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8D" w:rsidRDefault="0065358D" w:rsidP="0065358D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5358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Информация </w:t>
      </w:r>
    </w:p>
    <w:p w:rsidR="0065358D" w:rsidRDefault="0065358D" w:rsidP="0065358D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5358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 результатах проверок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при осуществлении ведомственного </w:t>
      </w:r>
      <w:proofErr w:type="gramStart"/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и предприятиях</w:t>
      </w:r>
    </w:p>
    <w:p w:rsidR="0065358D" w:rsidRDefault="0065358D" w:rsidP="0065358D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администрации Ивантеевского муниципального района</w:t>
      </w:r>
      <w:r w:rsidRPr="0065358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за 201</w:t>
      </w:r>
      <w:r w:rsidR="0002400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9</w:t>
      </w:r>
      <w:r w:rsidRPr="0065358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год</w:t>
      </w:r>
    </w:p>
    <w:p w:rsidR="0065358D" w:rsidRDefault="0065358D" w:rsidP="0065358D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4"/>
        <w:gridCol w:w="3086"/>
        <w:gridCol w:w="1724"/>
        <w:gridCol w:w="1779"/>
        <w:gridCol w:w="2278"/>
      </w:tblGrid>
      <w:tr w:rsidR="0065358D" w:rsidRPr="008F69E6" w:rsidTr="00C53D71">
        <w:tc>
          <w:tcPr>
            <w:tcW w:w="704" w:type="dxa"/>
            <w:vAlign w:val="bottom"/>
          </w:tcPr>
          <w:p w:rsidR="0065358D" w:rsidRPr="008F69E6" w:rsidRDefault="0065358D" w:rsidP="00FA18A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86" w:type="dxa"/>
            <w:vAlign w:val="bottom"/>
          </w:tcPr>
          <w:p w:rsidR="0065358D" w:rsidRPr="008F69E6" w:rsidRDefault="0065358D" w:rsidP="00FA18A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724" w:type="dxa"/>
            <w:vAlign w:val="bottom"/>
          </w:tcPr>
          <w:p w:rsidR="0065358D" w:rsidRPr="008F69E6" w:rsidRDefault="0065358D" w:rsidP="00FA18A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проверки</w:t>
            </w:r>
          </w:p>
        </w:tc>
        <w:tc>
          <w:tcPr>
            <w:tcW w:w="1779" w:type="dxa"/>
            <w:vAlign w:val="bottom"/>
          </w:tcPr>
          <w:p w:rsidR="0065358D" w:rsidRPr="008F69E6" w:rsidRDefault="0065358D" w:rsidP="00FA18A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проведения проверки</w:t>
            </w:r>
          </w:p>
        </w:tc>
        <w:tc>
          <w:tcPr>
            <w:tcW w:w="2278" w:type="dxa"/>
            <w:vAlign w:val="bottom"/>
          </w:tcPr>
          <w:p w:rsidR="0065358D" w:rsidRPr="008F69E6" w:rsidRDefault="0065358D" w:rsidP="00FA18A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проверки</w:t>
            </w:r>
          </w:p>
        </w:tc>
      </w:tr>
      <w:tr w:rsidR="00C53D71" w:rsidRPr="008F69E6" w:rsidTr="00C53D71">
        <w:tc>
          <w:tcPr>
            <w:tcW w:w="704" w:type="dxa"/>
            <w:vAlign w:val="center"/>
          </w:tcPr>
          <w:p w:rsidR="00C53D71" w:rsidRPr="008F69E6" w:rsidRDefault="00C53D71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6" w:type="dxa"/>
          </w:tcPr>
          <w:p w:rsidR="00C53D71" w:rsidRPr="002763DD" w:rsidRDefault="00C53D71" w:rsidP="00FE1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Муниципальное общеобразовательное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учреждение "Средняя общеобразовательная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школа </w:t>
            </w:r>
            <w:proofErr w:type="gramStart"/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</w:t>
            </w:r>
            <w:proofErr w:type="gramEnd"/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. Ивантеевка"</w:t>
            </w:r>
          </w:p>
        </w:tc>
        <w:tc>
          <w:tcPr>
            <w:tcW w:w="1724" w:type="dxa"/>
            <w:vAlign w:val="center"/>
          </w:tcPr>
          <w:p w:rsidR="00C53D71" w:rsidRPr="008F69E6" w:rsidRDefault="00C53D71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779" w:type="dxa"/>
            <w:vAlign w:val="center"/>
          </w:tcPr>
          <w:p w:rsidR="00C53D71" w:rsidRPr="008F69E6" w:rsidRDefault="00C53D71" w:rsidP="00C53D71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278" w:type="dxa"/>
            <w:vMerge w:val="restart"/>
            <w:vAlign w:val="center"/>
          </w:tcPr>
          <w:p w:rsidR="00C53D71" w:rsidRPr="00607222" w:rsidRDefault="00C53D71" w:rsidP="00C5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22">
              <w:rPr>
                <w:rFonts w:ascii="Times New Roman" w:hAnsi="Times New Roman" w:cs="Times New Roman"/>
                <w:sz w:val="28"/>
                <w:szCs w:val="28"/>
              </w:rPr>
              <w:t xml:space="preserve">Все документы, согласно рекомендуемого перечня, имеются </w:t>
            </w:r>
            <w:proofErr w:type="gramStart"/>
            <w:r w:rsidRPr="006072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53D71" w:rsidRPr="00607222" w:rsidRDefault="00C53D71" w:rsidP="00C5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222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607222">
              <w:rPr>
                <w:rFonts w:ascii="Times New Roman" w:hAnsi="Times New Roman" w:cs="Times New Roman"/>
                <w:sz w:val="28"/>
                <w:szCs w:val="28"/>
              </w:rPr>
              <w:t>, заполняются и актуализируются своевременно.</w:t>
            </w:r>
          </w:p>
          <w:p w:rsidR="00C53D71" w:rsidRPr="00607222" w:rsidRDefault="00C53D71" w:rsidP="00C53D71">
            <w:pPr>
              <w:jc w:val="center"/>
              <w:rPr>
                <w:sz w:val="28"/>
                <w:szCs w:val="28"/>
              </w:rPr>
            </w:pPr>
            <w:r w:rsidRPr="00607222">
              <w:rPr>
                <w:rFonts w:ascii="Times New Roman" w:hAnsi="Times New Roman" w:cs="Times New Roman"/>
                <w:sz w:val="28"/>
                <w:szCs w:val="28"/>
              </w:rPr>
              <w:t>Замечаний нет.</w:t>
            </w:r>
          </w:p>
          <w:p w:rsidR="00C53D71" w:rsidRPr="008F69E6" w:rsidRDefault="00C53D71" w:rsidP="00C53D71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C53D71" w:rsidRPr="008F69E6" w:rsidTr="00C53D71">
        <w:tc>
          <w:tcPr>
            <w:tcW w:w="704" w:type="dxa"/>
            <w:vAlign w:val="center"/>
          </w:tcPr>
          <w:p w:rsidR="00C53D71" w:rsidRPr="008F69E6" w:rsidRDefault="00C53D71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6" w:type="dxa"/>
          </w:tcPr>
          <w:p w:rsidR="00C53D71" w:rsidRPr="002763DD" w:rsidRDefault="00C53D71" w:rsidP="00FE1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Муниципальное дошкольное общеобразовательное учреждение "Центр развития ребенка "Колосок" </w:t>
            </w:r>
            <w:proofErr w:type="gramStart"/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</w:t>
            </w:r>
            <w:proofErr w:type="gramEnd"/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. Ивантеевка"</w:t>
            </w:r>
          </w:p>
        </w:tc>
        <w:tc>
          <w:tcPr>
            <w:tcW w:w="1724" w:type="dxa"/>
            <w:vAlign w:val="center"/>
          </w:tcPr>
          <w:p w:rsidR="00C53D71" w:rsidRPr="008F69E6" w:rsidRDefault="00C53D71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779" w:type="dxa"/>
            <w:vAlign w:val="center"/>
          </w:tcPr>
          <w:p w:rsidR="00C53D71" w:rsidRPr="008F69E6" w:rsidRDefault="00C53D71" w:rsidP="00C53D71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278" w:type="dxa"/>
            <w:vMerge/>
          </w:tcPr>
          <w:p w:rsidR="00C53D71" w:rsidRPr="008F69E6" w:rsidRDefault="00C53D71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C53D71" w:rsidRPr="008F69E6" w:rsidTr="00C53D71">
        <w:tc>
          <w:tcPr>
            <w:tcW w:w="704" w:type="dxa"/>
            <w:vAlign w:val="center"/>
          </w:tcPr>
          <w:p w:rsidR="00C53D71" w:rsidRPr="008F69E6" w:rsidRDefault="00C53D71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6" w:type="dxa"/>
          </w:tcPr>
          <w:p w:rsidR="00C53D71" w:rsidRPr="002763DD" w:rsidRDefault="00C53D71" w:rsidP="00FE1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Муниципальное дошкольное общеобразовательное учреждение "Детский сад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"</w:t>
            </w:r>
            <w:proofErr w:type="spellStart"/>
            <w:r w:rsidRPr="002763D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Дюймовочка</w:t>
            </w:r>
            <w:proofErr w:type="spellEnd"/>
            <w:r w:rsidRPr="002763D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" </w:t>
            </w:r>
            <w:proofErr w:type="gramStart"/>
            <w:r w:rsidRPr="002763D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proofErr w:type="gramEnd"/>
            <w:r w:rsidRPr="002763D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 Ивантеевка"</w:t>
            </w:r>
          </w:p>
        </w:tc>
        <w:tc>
          <w:tcPr>
            <w:tcW w:w="1724" w:type="dxa"/>
            <w:vAlign w:val="center"/>
          </w:tcPr>
          <w:p w:rsidR="00C53D71" w:rsidRPr="008F69E6" w:rsidRDefault="00C53D71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779" w:type="dxa"/>
            <w:vAlign w:val="center"/>
          </w:tcPr>
          <w:p w:rsidR="00C53D71" w:rsidRPr="008F69E6" w:rsidRDefault="00C53D71" w:rsidP="00C53D71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прель</w:t>
            </w:r>
            <w:r w:rsidRPr="008F69E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8" w:type="dxa"/>
            <w:vMerge/>
          </w:tcPr>
          <w:p w:rsidR="00C53D71" w:rsidRPr="008F69E6" w:rsidRDefault="00C53D71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C53D71" w:rsidRPr="008F69E6" w:rsidTr="00C53D71">
        <w:tc>
          <w:tcPr>
            <w:tcW w:w="704" w:type="dxa"/>
            <w:vAlign w:val="center"/>
          </w:tcPr>
          <w:p w:rsidR="00C53D71" w:rsidRPr="008F69E6" w:rsidRDefault="00C53D71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6" w:type="dxa"/>
          </w:tcPr>
          <w:p w:rsidR="00C53D71" w:rsidRPr="002763DD" w:rsidRDefault="00C53D71" w:rsidP="00FE1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D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«Дом детского творчества Ивантеевского района»</w:t>
            </w:r>
          </w:p>
        </w:tc>
        <w:tc>
          <w:tcPr>
            <w:tcW w:w="1724" w:type="dxa"/>
            <w:vAlign w:val="center"/>
          </w:tcPr>
          <w:p w:rsidR="00C53D71" w:rsidRPr="008F69E6" w:rsidRDefault="00C53D71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779" w:type="dxa"/>
            <w:vAlign w:val="center"/>
          </w:tcPr>
          <w:p w:rsidR="00C53D71" w:rsidRPr="008F69E6" w:rsidRDefault="00C53D71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278" w:type="dxa"/>
            <w:vMerge/>
          </w:tcPr>
          <w:p w:rsidR="00C53D71" w:rsidRPr="008F69E6" w:rsidRDefault="00C53D71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C53D71" w:rsidRPr="008F69E6" w:rsidTr="00C53D71">
        <w:tc>
          <w:tcPr>
            <w:tcW w:w="704" w:type="dxa"/>
            <w:vAlign w:val="center"/>
          </w:tcPr>
          <w:p w:rsidR="00C53D71" w:rsidRPr="008F69E6" w:rsidRDefault="00C53D71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6" w:type="dxa"/>
          </w:tcPr>
          <w:p w:rsidR="00C53D71" w:rsidRPr="002763DD" w:rsidRDefault="00C53D71" w:rsidP="00FE1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Муниципальное общеобразовательное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учреждение "Средняя общеобразовательная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школа с. Бартеневка"</w:t>
            </w:r>
          </w:p>
        </w:tc>
        <w:tc>
          <w:tcPr>
            <w:tcW w:w="1724" w:type="dxa"/>
            <w:vAlign w:val="center"/>
          </w:tcPr>
          <w:p w:rsidR="00C53D71" w:rsidRPr="008F69E6" w:rsidRDefault="00C53D71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779" w:type="dxa"/>
            <w:vAlign w:val="center"/>
          </w:tcPr>
          <w:p w:rsidR="00C53D71" w:rsidRPr="008F69E6" w:rsidRDefault="00C53D71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278" w:type="dxa"/>
            <w:vMerge/>
          </w:tcPr>
          <w:p w:rsidR="00C53D71" w:rsidRPr="008F69E6" w:rsidRDefault="00C53D71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C53D71" w:rsidRPr="008F69E6" w:rsidTr="00C53D71">
        <w:tc>
          <w:tcPr>
            <w:tcW w:w="704" w:type="dxa"/>
            <w:vAlign w:val="center"/>
          </w:tcPr>
          <w:p w:rsidR="00C53D71" w:rsidRDefault="00C53D71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6" w:type="dxa"/>
          </w:tcPr>
          <w:p w:rsidR="00C53D71" w:rsidRPr="002763DD" w:rsidRDefault="00C53D71" w:rsidP="00FE1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D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Муниципальное дошкольное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общеобразовательное учреждение "Детский сад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с. Бартеневка"</w:t>
            </w:r>
          </w:p>
        </w:tc>
        <w:tc>
          <w:tcPr>
            <w:tcW w:w="1724" w:type="dxa"/>
            <w:vAlign w:val="center"/>
          </w:tcPr>
          <w:p w:rsidR="00C53D71" w:rsidRDefault="00C53D71" w:rsidP="00C53D71">
            <w:pPr>
              <w:jc w:val="center"/>
            </w:pPr>
            <w:r w:rsidRPr="009A1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779" w:type="dxa"/>
            <w:vAlign w:val="center"/>
          </w:tcPr>
          <w:p w:rsidR="00C53D71" w:rsidRPr="008F69E6" w:rsidRDefault="00C53D71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278" w:type="dxa"/>
            <w:vMerge/>
          </w:tcPr>
          <w:p w:rsidR="00C53D71" w:rsidRPr="008F69E6" w:rsidRDefault="00C53D71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C53D71" w:rsidRPr="008F69E6" w:rsidTr="00C53D71">
        <w:tc>
          <w:tcPr>
            <w:tcW w:w="704" w:type="dxa"/>
            <w:vAlign w:val="center"/>
          </w:tcPr>
          <w:p w:rsidR="00C53D71" w:rsidRDefault="00C53D71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086" w:type="dxa"/>
          </w:tcPr>
          <w:p w:rsidR="00C53D71" w:rsidRPr="002763DD" w:rsidRDefault="00C53D71" w:rsidP="00FE1287">
            <w:pPr>
              <w:shd w:val="clear" w:color="auto" w:fill="FFFFFF"/>
              <w:spacing w:line="250" w:lineRule="exact"/>
              <w:ind w:right="379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Муниципальное общеобразовательное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учреждение "Средняя общеобразовательная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школа</w:t>
            </w:r>
          </w:p>
          <w:p w:rsidR="00C53D71" w:rsidRPr="002763DD" w:rsidRDefault="00C53D71" w:rsidP="00FE1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п. Знаменский"</w:t>
            </w:r>
          </w:p>
        </w:tc>
        <w:tc>
          <w:tcPr>
            <w:tcW w:w="1724" w:type="dxa"/>
            <w:vAlign w:val="center"/>
          </w:tcPr>
          <w:p w:rsidR="00C53D71" w:rsidRDefault="00C53D71" w:rsidP="00C53D71">
            <w:pPr>
              <w:jc w:val="center"/>
            </w:pPr>
            <w:r w:rsidRPr="009A1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779" w:type="dxa"/>
            <w:vAlign w:val="center"/>
          </w:tcPr>
          <w:p w:rsidR="00C53D71" w:rsidRPr="008F69E6" w:rsidRDefault="00C53D71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78" w:type="dxa"/>
            <w:vMerge/>
          </w:tcPr>
          <w:p w:rsidR="00C53D71" w:rsidRPr="008F69E6" w:rsidRDefault="00C53D71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C53D71" w:rsidRPr="008F69E6" w:rsidTr="00C53D71">
        <w:tc>
          <w:tcPr>
            <w:tcW w:w="704" w:type="dxa"/>
            <w:vAlign w:val="center"/>
          </w:tcPr>
          <w:p w:rsidR="00C53D71" w:rsidRDefault="00C53D71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6" w:type="dxa"/>
          </w:tcPr>
          <w:p w:rsidR="00C53D71" w:rsidRPr="002763DD" w:rsidRDefault="00C53D71" w:rsidP="00FE1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Муниципальное дошкольное общеобразовательное учреждение "Детский сад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"Солнышко" п. Знаменский"</w:t>
            </w:r>
          </w:p>
        </w:tc>
        <w:tc>
          <w:tcPr>
            <w:tcW w:w="1724" w:type="dxa"/>
            <w:vAlign w:val="center"/>
          </w:tcPr>
          <w:p w:rsidR="00C53D71" w:rsidRDefault="00C53D71" w:rsidP="00C53D71">
            <w:pPr>
              <w:jc w:val="center"/>
            </w:pPr>
            <w:r w:rsidRPr="009A1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779" w:type="dxa"/>
            <w:vAlign w:val="center"/>
          </w:tcPr>
          <w:p w:rsidR="00C53D71" w:rsidRPr="008F69E6" w:rsidRDefault="00C53D71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78" w:type="dxa"/>
            <w:vMerge/>
          </w:tcPr>
          <w:p w:rsidR="00C53D71" w:rsidRPr="008F69E6" w:rsidRDefault="00C53D71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C53D71" w:rsidRPr="008F69E6" w:rsidTr="00C53D71">
        <w:tc>
          <w:tcPr>
            <w:tcW w:w="704" w:type="dxa"/>
            <w:vAlign w:val="center"/>
          </w:tcPr>
          <w:p w:rsidR="00C53D71" w:rsidRDefault="00C53D71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6" w:type="dxa"/>
          </w:tcPr>
          <w:p w:rsidR="00C53D71" w:rsidRPr="002763DD" w:rsidRDefault="00C53D71" w:rsidP="00FE1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Муниципальное общеобразовательное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учреждение "Средняя общеобразовательная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школа </w:t>
            </w:r>
            <w:proofErr w:type="gramStart"/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</w:t>
            </w:r>
            <w:proofErr w:type="gramEnd"/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. Ивановка"</w:t>
            </w:r>
          </w:p>
        </w:tc>
        <w:tc>
          <w:tcPr>
            <w:tcW w:w="1724" w:type="dxa"/>
            <w:vAlign w:val="center"/>
          </w:tcPr>
          <w:p w:rsidR="00C53D71" w:rsidRDefault="00C53D71" w:rsidP="00C53D71">
            <w:pPr>
              <w:jc w:val="center"/>
            </w:pPr>
            <w:r w:rsidRPr="009A1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779" w:type="dxa"/>
            <w:vAlign w:val="center"/>
          </w:tcPr>
          <w:p w:rsidR="00C53D71" w:rsidRPr="008F69E6" w:rsidRDefault="00C53D71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278" w:type="dxa"/>
            <w:vMerge/>
          </w:tcPr>
          <w:p w:rsidR="00C53D71" w:rsidRPr="008F69E6" w:rsidRDefault="00C53D71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C53D71" w:rsidRPr="008F69E6" w:rsidTr="00C53D71">
        <w:tc>
          <w:tcPr>
            <w:tcW w:w="704" w:type="dxa"/>
            <w:vAlign w:val="center"/>
          </w:tcPr>
          <w:p w:rsidR="00C53D71" w:rsidRDefault="00C53D71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6" w:type="dxa"/>
          </w:tcPr>
          <w:p w:rsidR="00C53D71" w:rsidRPr="002763DD" w:rsidRDefault="00C53D71" w:rsidP="00FE1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Муниципальное дошкольное общеобразовательное учреждение "Детский сад </w:t>
            </w:r>
            <w:r w:rsidRPr="002763D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"</w:t>
            </w:r>
            <w:proofErr w:type="spellStart"/>
            <w:r w:rsidRPr="002763D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Аленушка</w:t>
            </w:r>
            <w:proofErr w:type="spellEnd"/>
            <w:r w:rsidRPr="002763D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" </w:t>
            </w:r>
            <w:proofErr w:type="gramStart"/>
            <w:r w:rsidRPr="002763D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proofErr w:type="gramEnd"/>
            <w:r w:rsidRPr="002763D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 Ивановка</w:t>
            </w:r>
          </w:p>
        </w:tc>
        <w:tc>
          <w:tcPr>
            <w:tcW w:w="1724" w:type="dxa"/>
            <w:vAlign w:val="center"/>
          </w:tcPr>
          <w:p w:rsidR="00C53D71" w:rsidRDefault="00C53D71" w:rsidP="00C53D71">
            <w:pPr>
              <w:jc w:val="center"/>
            </w:pPr>
            <w:r w:rsidRPr="009A1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779" w:type="dxa"/>
            <w:vAlign w:val="center"/>
          </w:tcPr>
          <w:p w:rsidR="00C53D71" w:rsidRPr="008F69E6" w:rsidRDefault="00C53D71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78" w:type="dxa"/>
            <w:vMerge/>
          </w:tcPr>
          <w:p w:rsidR="00C53D71" w:rsidRPr="008F69E6" w:rsidRDefault="00C53D71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</w:tbl>
    <w:p w:rsidR="0065358D" w:rsidRPr="0065358D" w:rsidRDefault="0065358D" w:rsidP="0065358D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sectPr w:rsidR="0065358D" w:rsidRPr="0065358D" w:rsidSect="005A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8D"/>
    <w:rsid w:val="0002400F"/>
    <w:rsid w:val="00047B93"/>
    <w:rsid w:val="005A6C24"/>
    <w:rsid w:val="00607222"/>
    <w:rsid w:val="0065358D"/>
    <w:rsid w:val="00816D27"/>
    <w:rsid w:val="008F69E6"/>
    <w:rsid w:val="00C5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2020-01-10T12:09:00Z</dcterms:created>
  <dcterms:modified xsi:type="dcterms:W3CDTF">2020-01-10T12:15:00Z</dcterms:modified>
</cp:coreProperties>
</file>