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4" w:rsidRPr="00F02F93" w:rsidRDefault="000D6FF4" w:rsidP="000D6F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АДМИНИСТРАЦИЯ</w:t>
      </w:r>
    </w:p>
    <w:p w:rsidR="000D6FF4" w:rsidRPr="00F02F93" w:rsidRDefault="000D6FF4" w:rsidP="000D6F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0D6FF4" w:rsidRPr="00F02F93" w:rsidRDefault="000D6FF4" w:rsidP="000D6F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0D6FF4" w:rsidRPr="00F02F93" w:rsidRDefault="000D6FF4" w:rsidP="000D6F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D6FF4" w:rsidRPr="00F02F93" w:rsidRDefault="000D6FF4" w:rsidP="000D6F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6FF4" w:rsidRPr="00F02F93" w:rsidRDefault="000D6FF4" w:rsidP="000D6F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0D6FF4" w:rsidRPr="00F02F93" w:rsidRDefault="000D6FF4" w:rsidP="000D6F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FF4" w:rsidRPr="00BE0609" w:rsidRDefault="000D6FF4" w:rsidP="000D6FF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От 05.06.2023 г. № 24</w:t>
      </w:r>
      <w:r w:rsidRPr="00F02F93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F02F93">
        <w:rPr>
          <w:rFonts w:ascii="Times New Roman" w:hAnsi="Times New Roman"/>
          <w:sz w:val="28"/>
          <w:szCs w:val="28"/>
        </w:rPr>
        <w:t>с</w:t>
      </w:r>
      <w:proofErr w:type="gramStart"/>
      <w:r w:rsidRPr="00F02F93">
        <w:rPr>
          <w:rFonts w:ascii="Times New Roman" w:hAnsi="Times New Roman"/>
          <w:sz w:val="28"/>
          <w:szCs w:val="28"/>
        </w:rPr>
        <w:t>.К</w:t>
      </w:r>
      <w:proofErr w:type="gramEnd"/>
      <w:r w:rsidRPr="00F02F93">
        <w:rPr>
          <w:rFonts w:ascii="Times New Roman" w:hAnsi="Times New Roman"/>
          <w:sz w:val="28"/>
          <w:szCs w:val="28"/>
        </w:rPr>
        <w:t>анаевка</w:t>
      </w: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80081A">
      <w:pPr>
        <w:pStyle w:val="a3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6"/>
          <w:rFonts w:ascii="Times New Roman" w:hAnsi="Times New Roman" w:cs="Times New Roman"/>
          <w:color w:val="333333"/>
          <w:sz w:val="28"/>
          <w:szCs w:val="28"/>
        </w:rPr>
        <w:t>Об утверждении Схемы размещения</w:t>
      </w:r>
    </w:p>
    <w:p w:rsidR="0080081A" w:rsidRPr="00E1179C" w:rsidRDefault="0080081A" w:rsidP="0080081A">
      <w:pPr>
        <w:pStyle w:val="a3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6"/>
          <w:rFonts w:ascii="Times New Roman" w:hAnsi="Times New Roman" w:cs="Times New Roman"/>
          <w:color w:val="333333"/>
          <w:sz w:val="28"/>
          <w:szCs w:val="28"/>
        </w:rPr>
        <w:t>нестационарных торговых объектов</w:t>
      </w:r>
    </w:p>
    <w:p w:rsidR="0080081A" w:rsidRPr="00E1179C" w:rsidRDefault="0080081A" w:rsidP="0080081A">
      <w:pPr>
        <w:pStyle w:val="a3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6"/>
          <w:rFonts w:ascii="Times New Roman" w:hAnsi="Times New Roman" w:cs="Times New Roman"/>
          <w:color w:val="333333"/>
          <w:sz w:val="28"/>
          <w:szCs w:val="28"/>
        </w:rPr>
        <w:t>на территории  администрации</w:t>
      </w:r>
    </w:p>
    <w:p w:rsidR="0080081A" w:rsidRPr="00E1179C" w:rsidRDefault="00707AD4" w:rsidP="0080081A">
      <w:pPr>
        <w:pStyle w:val="a3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Кан</w:t>
      </w:r>
      <w:r w:rsidR="00237140">
        <w:rPr>
          <w:rStyle w:val="a6"/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е</w:t>
      </w:r>
      <w:r w:rsidR="0080081A" w:rsidRPr="00E1179C">
        <w:rPr>
          <w:rStyle w:val="a6"/>
          <w:rFonts w:ascii="Times New Roman" w:hAnsi="Times New Roman" w:cs="Times New Roman"/>
          <w:color w:val="333333"/>
          <w:sz w:val="28"/>
          <w:szCs w:val="28"/>
        </w:rPr>
        <w:t>вского муниципального</w:t>
      </w:r>
    </w:p>
    <w:p w:rsidR="0080081A" w:rsidRPr="00E1179C" w:rsidRDefault="0080081A" w:rsidP="0080081A">
      <w:pPr>
        <w:pStyle w:val="a3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образования </w:t>
      </w:r>
    </w:p>
    <w:p w:rsidR="0080081A" w:rsidRPr="00E1179C" w:rsidRDefault="0080081A" w:rsidP="0080081A">
      <w:pPr>
        <w:pStyle w:val="a3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2371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9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707AD4">
        <w:rPr>
          <w:rFonts w:ascii="Times New Roman" w:hAnsi="Times New Roman" w:cs="Times New Roman"/>
          <w:sz w:val="28"/>
          <w:szCs w:val="28"/>
        </w:rPr>
        <w:t>Уставом Канае</w:t>
      </w:r>
      <w:r w:rsidR="00E1179C" w:rsidRPr="00E1179C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образования, </w:t>
      </w:r>
      <w:r w:rsidRPr="00E1179C">
        <w:rPr>
          <w:rFonts w:ascii="Times New Roman" w:hAnsi="Times New Roman" w:cs="Times New Roman"/>
          <w:sz w:val="28"/>
          <w:szCs w:val="28"/>
        </w:rPr>
        <w:t xml:space="preserve"> в целях упорядочения мест размещения не</w:t>
      </w:r>
      <w:r w:rsidR="00E1179C" w:rsidRPr="00E1179C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и </w:t>
      </w:r>
      <w:r w:rsidR="00237140">
        <w:rPr>
          <w:rFonts w:ascii="Times New Roman" w:hAnsi="Times New Roman" w:cs="Times New Roman"/>
          <w:sz w:val="28"/>
          <w:szCs w:val="28"/>
        </w:rPr>
        <w:t>администрация  Канае</w:t>
      </w:r>
      <w:r w:rsidRPr="00E1179C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</w:t>
      </w:r>
      <w:r w:rsidRPr="00E117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081A" w:rsidRDefault="0080081A" w:rsidP="000D6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179C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</w:t>
      </w:r>
      <w:r w:rsidR="00707AD4">
        <w:rPr>
          <w:rFonts w:ascii="Times New Roman" w:hAnsi="Times New Roman" w:cs="Times New Roman"/>
          <w:sz w:val="28"/>
          <w:szCs w:val="28"/>
        </w:rPr>
        <w:t>а территории администрации  Канае</w:t>
      </w:r>
      <w:r w:rsidRPr="00E1179C">
        <w:rPr>
          <w:rFonts w:ascii="Times New Roman" w:hAnsi="Times New Roman" w:cs="Times New Roman"/>
          <w:sz w:val="28"/>
          <w:szCs w:val="28"/>
        </w:rPr>
        <w:t>вского муниципального образования (приложение № 1).</w:t>
      </w:r>
    </w:p>
    <w:p w:rsidR="000D6FF4" w:rsidRDefault="000D6FF4" w:rsidP="00800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Канаевского муниципального образования Ивантеевского муниципального района Саратовской области №6-а от 01.04.2015г. считать утратившим силу.</w:t>
      </w:r>
    </w:p>
    <w:p w:rsidR="0080081A" w:rsidRPr="000D6FF4" w:rsidRDefault="0080081A" w:rsidP="00800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FF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ин</w:t>
      </w:r>
      <w:r w:rsidR="00707AD4" w:rsidRPr="000D6FF4">
        <w:rPr>
          <w:rFonts w:ascii="Times New Roman" w:hAnsi="Times New Roman" w:cs="Times New Roman"/>
          <w:sz w:val="28"/>
          <w:szCs w:val="28"/>
        </w:rPr>
        <w:t>формационном бюллетене «Канаевский Вестник</w:t>
      </w:r>
      <w:r w:rsidRPr="000D6FF4">
        <w:rPr>
          <w:rFonts w:ascii="Times New Roman" w:hAnsi="Times New Roman" w:cs="Times New Roman"/>
          <w:sz w:val="28"/>
          <w:szCs w:val="28"/>
        </w:rPr>
        <w:t>» и размес</w:t>
      </w:r>
      <w:r w:rsidR="00707AD4" w:rsidRPr="000D6FF4">
        <w:rPr>
          <w:rFonts w:ascii="Times New Roman" w:hAnsi="Times New Roman" w:cs="Times New Roman"/>
          <w:sz w:val="28"/>
          <w:szCs w:val="28"/>
        </w:rPr>
        <w:t>тить на официальном сайте  Канае</w:t>
      </w:r>
      <w:r w:rsidRPr="000D6FF4">
        <w:rPr>
          <w:rFonts w:ascii="Times New Roman" w:hAnsi="Times New Roman" w:cs="Times New Roman"/>
          <w:sz w:val="28"/>
          <w:szCs w:val="28"/>
        </w:rPr>
        <w:t>вского муниципального образования.</w:t>
      </w: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ABE" w:rsidRDefault="00CD3ABE" w:rsidP="00CD3ABE">
      <w:pPr>
        <w:pStyle w:val="a3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3D180E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3D180E">
        <w:rPr>
          <w:rFonts w:ascii="Times New Roman" w:hAnsi="Times New Roman"/>
          <w:b/>
          <w:sz w:val="28"/>
          <w:szCs w:val="28"/>
        </w:rPr>
        <w:t>лавы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3D180E">
        <w:rPr>
          <w:rFonts w:ascii="Times New Roman" w:hAnsi="Times New Roman"/>
          <w:b/>
          <w:sz w:val="28"/>
          <w:szCs w:val="28"/>
        </w:rPr>
        <w:t xml:space="preserve"> Канаевского </w:t>
      </w:r>
    </w:p>
    <w:p w:rsidR="00CD3ABE" w:rsidRDefault="00CD3ABE" w:rsidP="00CD3ABE">
      <w:pPr>
        <w:pStyle w:val="a3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</w:t>
      </w:r>
    </w:p>
    <w:p w:rsidR="00CD3ABE" w:rsidRPr="003D180E" w:rsidRDefault="00CD3ABE" w:rsidP="00CD3ABE">
      <w:pPr>
        <w:pStyle w:val="a3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CD3ABE" w:rsidRPr="003D180E" w:rsidRDefault="00CD3ABE" w:rsidP="00CD3ABE">
      <w:pPr>
        <w:pStyle w:val="a3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Н.В.Егармина</w:t>
      </w:r>
    </w:p>
    <w:p w:rsidR="00CD3ABE" w:rsidRPr="003D180E" w:rsidRDefault="00CD3ABE" w:rsidP="00CD3ABE">
      <w:pPr>
        <w:rPr>
          <w:sz w:val="28"/>
          <w:szCs w:val="28"/>
        </w:rPr>
      </w:pPr>
    </w:p>
    <w:p w:rsidR="00E1179C" w:rsidRDefault="00E1179C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179C" w:rsidRDefault="00E1179C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179C" w:rsidRDefault="00E1179C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27E" w:rsidRDefault="0044627E" w:rsidP="0043408B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44627E" w:rsidSect="006A29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022" w:rsidRPr="006F7022" w:rsidRDefault="006F7022" w:rsidP="006F70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7022" w:rsidRPr="006F7022" w:rsidRDefault="006F7022" w:rsidP="006F70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70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7022" w:rsidRPr="006F7022" w:rsidRDefault="006F7022" w:rsidP="006F70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702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7022" w:rsidRPr="006F7022" w:rsidRDefault="006F7022" w:rsidP="006F70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7022">
        <w:rPr>
          <w:rFonts w:ascii="Times New Roman" w:hAnsi="Times New Roman" w:cs="Times New Roman"/>
          <w:sz w:val="24"/>
          <w:szCs w:val="24"/>
        </w:rPr>
        <w:t>Канаевского  муниципального образования</w:t>
      </w:r>
    </w:p>
    <w:p w:rsidR="006F7022" w:rsidRPr="00E1179C" w:rsidRDefault="006F7022" w:rsidP="006F70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7022">
        <w:rPr>
          <w:rFonts w:ascii="Times New Roman" w:hAnsi="Times New Roman" w:cs="Times New Roman"/>
          <w:sz w:val="24"/>
          <w:szCs w:val="24"/>
        </w:rPr>
        <w:t>от 05.06.2023 г. № 24</w:t>
      </w:r>
    </w:p>
    <w:p w:rsidR="006F7022" w:rsidRPr="00E1179C" w:rsidRDefault="006F7022" w:rsidP="006F7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7022" w:rsidRPr="00E1179C" w:rsidRDefault="006F7022" w:rsidP="006F7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7022" w:rsidRPr="00E1179C" w:rsidRDefault="006F7022" w:rsidP="006F7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7022" w:rsidRPr="00E1179C" w:rsidRDefault="006F7022" w:rsidP="006F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9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6F7022" w:rsidRPr="00E1179C" w:rsidRDefault="006F7022" w:rsidP="006F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9C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6F7022" w:rsidRDefault="006F7022" w:rsidP="006F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Канае</w:t>
      </w:r>
      <w:r w:rsidRPr="00E1179C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образования </w:t>
      </w:r>
    </w:p>
    <w:p w:rsidR="006F7022" w:rsidRPr="00E1179C" w:rsidRDefault="006F7022" w:rsidP="006F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9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79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23 - </w:t>
      </w:r>
      <w:r w:rsidRPr="00E1179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117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627E" w:rsidRDefault="0044627E" w:rsidP="00434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2220"/>
        <w:gridCol w:w="2085"/>
        <w:gridCol w:w="1185"/>
        <w:gridCol w:w="1515"/>
        <w:gridCol w:w="1365"/>
        <w:gridCol w:w="2580"/>
        <w:gridCol w:w="2852"/>
      </w:tblGrid>
      <w:tr w:rsidR="0044627E" w:rsidTr="006F7022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Default="0044627E" w:rsidP="002D449D">
            <w:pPr>
              <w:pStyle w:val="a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51303-2013 «Торговля. Термины и определения»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товаров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площади места </w:t>
            </w:r>
            <w:proofErr w:type="spellStart"/>
            <w:r>
              <w:rPr>
                <w:sz w:val="20"/>
                <w:szCs w:val="20"/>
              </w:rPr>
              <w:t>размеще</w:t>
            </w:r>
            <w:proofErr w:type="spellEnd"/>
          </w:p>
          <w:p w:rsidR="0044627E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НТО, кв.м. 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функционирования НТО 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Default="0044627E" w:rsidP="002D449D">
            <w:pPr>
              <w:pStyle w:val="a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627E" w:rsidRDefault="0044627E" w:rsidP="002D449D">
            <w:pPr>
              <w:pStyle w:val="aa"/>
              <w:jc w:val="both"/>
            </w:pPr>
            <w:r>
              <w:rPr>
                <w:sz w:val="20"/>
                <w:szCs w:val="20"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>
              <w:rPr>
                <w:sz w:val="20"/>
                <w:szCs w:val="20"/>
              </w:rPr>
              <w:t xml:space="preserve"> (+) </w:t>
            </w:r>
            <w:proofErr w:type="gramEnd"/>
            <w:r>
              <w:rPr>
                <w:sz w:val="20"/>
                <w:szCs w:val="20"/>
              </w:rPr>
              <w:t>или (-)</w:t>
            </w:r>
          </w:p>
        </w:tc>
      </w:tr>
      <w:tr w:rsidR="0044627E" w:rsidTr="006F7022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ind w:hanging="359"/>
              <w:jc w:val="right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 xml:space="preserve">С.Канаевка, приблизительно в 15 м от </w:t>
            </w:r>
            <w:proofErr w:type="spellStart"/>
            <w:proofErr w:type="gramStart"/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ориентира-здание</w:t>
            </w:r>
            <w:proofErr w:type="spellEnd"/>
            <w:proofErr w:type="gramEnd"/>
            <w:r w:rsidRPr="00393890">
              <w:rPr>
                <w:rFonts w:ascii="Times New Roman" w:hAnsi="Times New Roman" w:cs="Times New Roman"/>
                <w:sz w:val="20"/>
                <w:szCs w:val="20"/>
              </w:rPr>
              <w:t xml:space="preserve"> конторы ООО «Победа», ул. Ленина, 49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1 января по 31 декабря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Разрешение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+</w:t>
            </w:r>
          </w:p>
        </w:tc>
      </w:tr>
      <w:tr w:rsidR="0044627E" w:rsidTr="006F7022">
        <w:tc>
          <w:tcPr>
            <w:tcW w:w="6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ind w:hanging="359"/>
              <w:jc w:val="right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 xml:space="preserve">С.Канаевка, приблизительно в 30 м от </w:t>
            </w:r>
            <w:proofErr w:type="spellStart"/>
            <w:proofErr w:type="gramStart"/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ориентира-здание</w:t>
            </w:r>
            <w:proofErr w:type="spellEnd"/>
            <w:proofErr w:type="gramEnd"/>
            <w:r w:rsidRPr="00393890">
              <w:rPr>
                <w:rFonts w:ascii="Times New Roman" w:hAnsi="Times New Roman" w:cs="Times New Roman"/>
                <w:sz w:val="20"/>
                <w:szCs w:val="20"/>
              </w:rPr>
              <w:t xml:space="preserve"> конторы ООО «Победа», ул. Ленина, 49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с 1 мая по 30 ноября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Разрешение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+</w:t>
            </w:r>
          </w:p>
        </w:tc>
      </w:tr>
      <w:tr w:rsidR="0044627E" w:rsidTr="006F7022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ind w:hanging="359"/>
              <w:jc w:val="right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6F7022" w:rsidP="002D4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 xml:space="preserve">С.Канаевка, приблизительно в 5 м от </w:t>
            </w:r>
            <w:proofErr w:type="spellStart"/>
            <w:proofErr w:type="gramStart"/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ориентира-здание</w:t>
            </w:r>
            <w:proofErr w:type="spellEnd"/>
            <w:proofErr w:type="gramEnd"/>
            <w:r w:rsidRPr="00393890">
              <w:rPr>
                <w:rFonts w:ascii="Times New Roman" w:hAnsi="Times New Roman" w:cs="Times New Roman"/>
                <w:sz w:val="20"/>
                <w:szCs w:val="20"/>
              </w:rPr>
              <w:t xml:space="preserve"> конторы ООО «Победа», ул. Ленина, 49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6F7022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1 января по 31 декабря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Разрешение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+</w:t>
            </w:r>
          </w:p>
        </w:tc>
      </w:tr>
      <w:tr w:rsidR="0044627E" w:rsidTr="006F7022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ind w:hanging="359"/>
              <w:jc w:val="right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4.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6F7022" w:rsidP="002D4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 xml:space="preserve">С.Канаевка, приблизительно в 45 м от </w:t>
            </w:r>
            <w:proofErr w:type="spellStart"/>
            <w:proofErr w:type="gramStart"/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ориентира-здание</w:t>
            </w:r>
            <w:proofErr w:type="spellEnd"/>
            <w:proofErr w:type="gramEnd"/>
            <w:r w:rsidRPr="00393890">
              <w:rPr>
                <w:rFonts w:ascii="Times New Roman" w:hAnsi="Times New Roman" w:cs="Times New Roman"/>
                <w:sz w:val="20"/>
                <w:szCs w:val="20"/>
              </w:rPr>
              <w:t xml:space="preserve"> конторы ООО «Победа», ул. Ленина, 49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6F7022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6F7022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Продуктовые товары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0">
              <w:rPr>
                <w:rFonts w:ascii="Times New Roman" w:hAnsi="Times New Roman" w:cs="Times New Roman"/>
                <w:sz w:val="20"/>
                <w:szCs w:val="20"/>
              </w:rPr>
              <w:t>С 1 мая по 30 ноября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Разрешение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7E" w:rsidRPr="00393890" w:rsidRDefault="0044627E" w:rsidP="002D449D">
            <w:pPr>
              <w:pStyle w:val="aa"/>
              <w:jc w:val="center"/>
              <w:rPr>
                <w:sz w:val="20"/>
                <w:szCs w:val="20"/>
              </w:rPr>
            </w:pPr>
            <w:r w:rsidRPr="00393890">
              <w:rPr>
                <w:sz w:val="20"/>
                <w:szCs w:val="20"/>
              </w:rPr>
              <w:t>+</w:t>
            </w:r>
          </w:p>
        </w:tc>
      </w:tr>
    </w:tbl>
    <w:p w:rsidR="0044627E" w:rsidRPr="00E1179C" w:rsidRDefault="0044627E" w:rsidP="00434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4627E" w:rsidRPr="00E1179C" w:rsidSect="00446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9D8"/>
    <w:multiLevelType w:val="hybridMultilevel"/>
    <w:tmpl w:val="2218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81A"/>
    <w:rsid w:val="000D6FF4"/>
    <w:rsid w:val="001F5653"/>
    <w:rsid w:val="00237140"/>
    <w:rsid w:val="003413D8"/>
    <w:rsid w:val="00393890"/>
    <w:rsid w:val="0043408B"/>
    <w:rsid w:val="0044627E"/>
    <w:rsid w:val="004C380F"/>
    <w:rsid w:val="006A290F"/>
    <w:rsid w:val="006A588A"/>
    <w:rsid w:val="006F7022"/>
    <w:rsid w:val="00707AD4"/>
    <w:rsid w:val="0080081A"/>
    <w:rsid w:val="00C3616A"/>
    <w:rsid w:val="00CD3ABE"/>
    <w:rsid w:val="00E1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81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0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081A"/>
    <w:rPr>
      <w:b/>
      <w:bCs/>
    </w:rPr>
  </w:style>
  <w:style w:type="table" w:styleId="a7">
    <w:name w:val="Table Grid"/>
    <w:basedOn w:val="a1"/>
    <w:uiPriority w:val="59"/>
    <w:rsid w:val="0043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D6FF4"/>
  </w:style>
  <w:style w:type="paragraph" w:styleId="a8">
    <w:name w:val="Balloon Text"/>
    <w:basedOn w:val="a"/>
    <w:link w:val="a9"/>
    <w:uiPriority w:val="99"/>
    <w:semiHidden/>
    <w:unhideWhenUsed/>
    <w:rsid w:val="00CD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AB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462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2023-06-15T05:59:00Z</cp:lastPrinted>
  <dcterms:created xsi:type="dcterms:W3CDTF">2023-06-15T05:56:00Z</dcterms:created>
  <dcterms:modified xsi:type="dcterms:W3CDTF">2023-06-20T06:10:00Z</dcterms:modified>
</cp:coreProperties>
</file>