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E" w:rsidRDefault="001A2FCE" w:rsidP="001A2FCE">
      <w:pPr>
        <w:tabs>
          <w:tab w:val="left" w:pos="2355"/>
        </w:tabs>
        <w:ind w:right="-427"/>
        <w:jc w:val="right"/>
      </w:pPr>
      <w:r>
        <w:t xml:space="preserve">Приложение №3 </w:t>
      </w:r>
    </w:p>
    <w:p w:rsidR="001A2FCE" w:rsidRDefault="001A2FCE" w:rsidP="001A2FCE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1A2FCE" w:rsidRDefault="001A2FCE" w:rsidP="001A2FCE">
      <w:pPr>
        <w:tabs>
          <w:tab w:val="left" w:pos="2355"/>
        </w:tabs>
        <w:ind w:right="-427"/>
        <w:jc w:val="right"/>
      </w:pPr>
      <w:r>
        <w:t>от 24.12.2018 г. №88</w:t>
      </w:r>
    </w:p>
    <w:p w:rsidR="001A2FCE" w:rsidRDefault="001A2FCE" w:rsidP="001A2FC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1A2FCE" w:rsidRDefault="001A2FCE" w:rsidP="001A2FCE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1A2FCE" w:rsidRDefault="001A2FCE" w:rsidP="001A2FCE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1A2FCE" w:rsidRDefault="001A2FCE" w:rsidP="001A2FCE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1A2FCE" w:rsidRDefault="001A2FCE" w:rsidP="001A2FCE">
      <w:pPr>
        <w:tabs>
          <w:tab w:val="left" w:pos="2355"/>
          <w:tab w:val="right" w:pos="9638"/>
        </w:tabs>
        <w:jc w:val="right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1A2FCE" w:rsidRDefault="001A2FCE" w:rsidP="001A2FCE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Ивантеевского муниципального района </w:t>
      </w:r>
    </w:p>
    <w:p w:rsidR="001A2FCE" w:rsidRDefault="001A2FCE" w:rsidP="001A2FCE">
      <w:pPr>
        <w:jc w:val="center"/>
        <w:rPr>
          <w:b/>
          <w:szCs w:val="3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2"/>
        <w:gridCol w:w="5666"/>
      </w:tblGrid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админи-</w:t>
            </w:r>
          </w:p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A2FCE" w:rsidTr="009478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01 06 01 00 05 0000 630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01 06 05 01 05 0000 540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01 06 05 01 05 0000 640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1A2FCE" w:rsidTr="009478D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01 02 00 00 05 0000 810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01 03 0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01 06 04 01 05 0000 810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бюджетных кредитов другим бюджетам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бюджетной системы Российской Федерации  из бюджетов муниципальных районов  в валюте Российской Федерации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01 06 05 02 05 0000 640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прочих источников внутреннего финансирования дефицитов бюджетов муниципальных районов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1A2FCE" w:rsidTr="009478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01 06 06 00 05 0000 810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CE" w:rsidRDefault="001A2FCE" w:rsidP="009478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</w:tbl>
    <w:p w:rsidR="001A2FCE" w:rsidRDefault="001A2FCE" w:rsidP="001A2FCE">
      <w:pPr>
        <w:rPr>
          <w:b/>
        </w:rPr>
      </w:pPr>
    </w:p>
    <w:p w:rsidR="001A2FCE" w:rsidRDefault="001A2FCE" w:rsidP="001A2FCE">
      <w:pPr>
        <w:jc w:val="both"/>
      </w:pPr>
      <w:r>
        <w:rPr>
          <w:vertAlign w:val="superscript"/>
        </w:rPr>
        <w:t xml:space="preserve">1 </w:t>
      </w:r>
      <w: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1A2FCE" w:rsidRDefault="001A2FCE" w:rsidP="001A2FCE">
      <w:pPr>
        <w:jc w:val="both"/>
        <w:rPr>
          <w:b/>
        </w:rPr>
      </w:pPr>
    </w:p>
    <w:p w:rsidR="001A2FCE" w:rsidRDefault="001A2FCE" w:rsidP="001A2FCE"/>
    <w:p w:rsidR="001A2FCE" w:rsidRDefault="001A2FCE" w:rsidP="001A2FCE"/>
    <w:p w:rsidR="001A2FCE" w:rsidRDefault="001A2FCE" w:rsidP="001A2FC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1A2FCE" w:rsidRDefault="001A2FCE" w:rsidP="001A2FCE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А.М. Нелин</w:t>
      </w:r>
    </w:p>
    <w:p w:rsidR="001A2FCE" w:rsidRDefault="001A2FCE" w:rsidP="001A2FC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A2FCE" w:rsidRDefault="001A2FCE" w:rsidP="001A2FC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A2FCE" w:rsidRDefault="001A2FCE" w:rsidP="001A2FCE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1A2FCE" w:rsidRDefault="001A2FCE" w:rsidP="001A2FCE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1A2FCE" w:rsidRDefault="001A2FCE" w:rsidP="001A2FCE">
      <w:pPr>
        <w:pStyle w:val="ae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1A2FCE" w:rsidRDefault="001A2FCE" w:rsidP="001A2FCE">
      <w:pPr>
        <w:pStyle w:val="ae"/>
        <w:tabs>
          <w:tab w:val="left" w:pos="8364"/>
        </w:tabs>
        <w:ind w:left="-426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1A2FCE" w:rsidRDefault="001A2FCE" w:rsidP="001A2FCE">
      <w:pPr>
        <w:ind w:firstLine="708"/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1A2FCE" w:rsidRDefault="001A2FCE" w:rsidP="001A2FCE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AB626E" w:rsidRPr="001A2FCE" w:rsidRDefault="00AB626E" w:rsidP="001A2FCE"/>
    <w:sectPr w:rsidR="00AB626E" w:rsidRPr="001A2FCE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7D" w:rsidRDefault="00197D7D" w:rsidP="00B22FB7">
      <w:r>
        <w:separator/>
      </w:r>
    </w:p>
  </w:endnote>
  <w:endnote w:type="continuationSeparator" w:id="0">
    <w:p w:rsidR="00197D7D" w:rsidRDefault="00197D7D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7D" w:rsidRDefault="00197D7D" w:rsidP="00B22FB7">
      <w:r>
        <w:separator/>
      </w:r>
    </w:p>
  </w:footnote>
  <w:footnote w:type="continuationSeparator" w:id="0">
    <w:p w:rsidR="00197D7D" w:rsidRDefault="00197D7D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1874E9"/>
    <w:rsid w:val="00197D7D"/>
    <w:rsid w:val="001A2FCE"/>
    <w:rsid w:val="002C3243"/>
    <w:rsid w:val="00324BBE"/>
    <w:rsid w:val="003E7B19"/>
    <w:rsid w:val="00410FA3"/>
    <w:rsid w:val="00447A3F"/>
    <w:rsid w:val="004C7913"/>
    <w:rsid w:val="006D004E"/>
    <w:rsid w:val="006D5D2B"/>
    <w:rsid w:val="0080749E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14</cp:revision>
  <dcterms:created xsi:type="dcterms:W3CDTF">2018-12-21T11:37:00Z</dcterms:created>
  <dcterms:modified xsi:type="dcterms:W3CDTF">2018-12-26T12:46:00Z</dcterms:modified>
</cp:coreProperties>
</file>