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65" w:rsidRDefault="00102065" w:rsidP="00102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Сведения об объеме муниципального долга </w:t>
      </w:r>
    </w:p>
    <w:p w:rsidR="00102065" w:rsidRDefault="00102065" w:rsidP="00102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Ивантеевского муниципального района на 1 </w:t>
      </w:r>
      <w:r w:rsidR="008B508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октября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20</w:t>
      </w:r>
      <w:r w:rsidR="00013D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</w:t>
      </w:r>
      <w:r w:rsidR="00F461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г.</w:t>
      </w:r>
    </w:p>
    <w:p w:rsidR="00102065" w:rsidRDefault="00102065" w:rsidP="001020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065" w:rsidRDefault="00102065" w:rsidP="0010206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964" w:type="dxa"/>
        <w:jc w:val="center"/>
        <w:tblInd w:w="-1393" w:type="dxa"/>
        <w:tblLook w:val="04A0"/>
      </w:tblPr>
      <w:tblGrid>
        <w:gridCol w:w="4113"/>
        <w:gridCol w:w="1797"/>
        <w:gridCol w:w="1693"/>
        <w:gridCol w:w="1693"/>
        <w:gridCol w:w="14"/>
        <w:gridCol w:w="1654"/>
      </w:tblGrid>
      <w:tr w:rsidR="008B5081" w:rsidTr="008B5081">
        <w:trPr>
          <w:trHeight w:val="1125"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81" w:rsidRDefault="008B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Вид долгового обязательства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5081" w:rsidRDefault="008B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Объем долга </w:t>
            </w:r>
            <w:r w:rsidR="00AF58D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 01.01.2022г.</w:t>
            </w:r>
          </w:p>
          <w:p w:rsidR="008B5081" w:rsidRDefault="008B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5081" w:rsidRDefault="008B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</w:t>
            </w:r>
            <w:r w:rsidR="00AF58D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01.04.2022г.</w:t>
            </w:r>
          </w:p>
          <w:p w:rsidR="008B5081" w:rsidRDefault="008B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081" w:rsidRDefault="008B5081" w:rsidP="00E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Объем долга </w:t>
            </w:r>
            <w:r w:rsidR="00AF58D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 01.07.2022г.</w:t>
            </w:r>
          </w:p>
          <w:p w:rsidR="008B5081" w:rsidRDefault="008B5081" w:rsidP="00E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081" w:rsidRDefault="008B5081" w:rsidP="008B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</w:t>
            </w:r>
            <w:r w:rsidR="002D1A3B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.2022г.</w:t>
            </w:r>
          </w:p>
          <w:p w:rsidR="008B5081" w:rsidRDefault="008B5081" w:rsidP="008B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</w:tr>
      <w:tr w:rsidR="008B5081" w:rsidTr="008B5081">
        <w:trPr>
          <w:trHeight w:val="906"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81" w:rsidRDefault="008B5081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кредиты, предоставленные из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областного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бюджета 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5081" w:rsidRDefault="008B5081" w:rsidP="00F4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13100,0   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081" w:rsidRDefault="008B5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5081" w:rsidRDefault="008B5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17224,6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081" w:rsidRDefault="008B5081" w:rsidP="007C7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5081" w:rsidRDefault="008B5081" w:rsidP="007C7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17224,6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081" w:rsidRDefault="008B5081" w:rsidP="000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5081" w:rsidRDefault="008B5081" w:rsidP="000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16524,6</w:t>
            </w:r>
          </w:p>
        </w:tc>
      </w:tr>
      <w:tr w:rsidR="008B5081" w:rsidTr="008B5081">
        <w:trPr>
          <w:trHeight w:val="690"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81" w:rsidRDefault="008B5081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Кредиты, полученные от кредитных организаций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5081" w:rsidRDefault="008B5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</w:p>
          <w:p w:rsidR="008B5081" w:rsidRDefault="008B5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-   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081" w:rsidRDefault="008B5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5081" w:rsidRDefault="008B5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081" w:rsidRDefault="008B5081" w:rsidP="007C7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5081" w:rsidRDefault="008B5081" w:rsidP="007C7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081" w:rsidRDefault="008B5081" w:rsidP="000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5081" w:rsidRDefault="008B5081" w:rsidP="000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B5081" w:rsidTr="008B5081">
        <w:trPr>
          <w:trHeight w:val="619"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81" w:rsidRDefault="008B5081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Ценные бумаги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081" w:rsidRDefault="008B5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5081" w:rsidRDefault="008B5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081" w:rsidRDefault="008B5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5081" w:rsidRDefault="008B5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081" w:rsidRDefault="008B5081" w:rsidP="007C7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5081" w:rsidRDefault="008B5081" w:rsidP="007C7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081" w:rsidRDefault="008B5081" w:rsidP="000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5081" w:rsidRDefault="008B5081" w:rsidP="000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B5081" w:rsidTr="008B5081">
        <w:trPr>
          <w:trHeight w:val="671"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81" w:rsidRDefault="008B5081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Муниципальные гарантии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5081" w:rsidRDefault="008B5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-     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081" w:rsidRDefault="008B5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5081" w:rsidRDefault="008B5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081" w:rsidRDefault="008B5081" w:rsidP="007C7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5081" w:rsidRDefault="008B5081" w:rsidP="007C7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081" w:rsidRDefault="008B5081" w:rsidP="000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5081" w:rsidRDefault="008B5081" w:rsidP="000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B5081" w:rsidTr="00550852">
        <w:trPr>
          <w:trHeight w:val="821"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81" w:rsidRDefault="008B5081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B5081" w:rsidRDefault="008B5081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Муниципальный долг, всего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81" w:rsidRPr="00102065" w:rsidRDefault="008B5081" w:rsidP="00F4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13100</w:t>
            </w:r>
            <w:r w:rsidRPr="00102065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081" w:rsidRPr="00102065" w:rsidRDefault="008B5081" w:rsidP="00706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B5081" w:rsidRPr="00102065" w:rsidRDefault="008B5081" w:rsidP="00706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17224,6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081" w:rsidRPr="00102065" w:rsidRDefault="008B5081" w:rsidP="007C7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B5081" w:rsidRPr="00102065" w:rsidRDefault="008B5081" w:rsidP="007C7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17224,6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081" w:rsidRPr="00102065" w:rsidRDefault="008B5081" w:rsidP="000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B5081" w:rsidRPr="00102065" w:rsidRDefault="008B5081" w:rsidP="000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AF58D2">
              <w:rPr>
                <w:rFonts w:ascii="Times New Roman" w:eastAsia="Times New Roman" w:hAnsi="Times New Roman" w:cs="Times New Roman"/>
                <w:b/>
                <w:lang w:eastAsia="ru-RU"/>
              </w:rPr>
              <w:t>6524,6</w:t>
            </w:r>
          </w:p>
        </w:tc>
      </w:tr>
    </w:tbl>
    <w:p w:rsidR="00102065" w:rsidRDefault="00102065" w:rsidP="00102065">
      <w:pPr>
        <w:jc w:val="center"/>
      </w:pPr>
    </w:p>
    <w:tbl>
      <w:tblPr>
        <w:tblW w:w="990" w:type="dxa"/>
        <w:tblInd w:w="-1134" w:type="dxa"/>
        <w:shd w:val="clear" w:color="auto" w:fill="F0F7F5"/>
        <w:tblLayout w:type="fixed"/>
        <w:tblCellMar>
          <w:left w:w="0" w:type="dxa"/>
          <w:right w:w="0" w:type="dxa"/>
        </w:tblCellMar>
        <w:tblLook w:val="04A0"/>
      </w:tblPr>
      <w:tblGrid>
        <w:gridCol w:w="990"/>
      </w:tblGrid>
      <w:tr w:rsidR="00102065" w:rsidTr="00102065">
        <w:tc>
          <w:tcPr>
            <w:tcW w:w="990" w:type="dxa"/>
            <w:shd w:val="clear" w:color="auto" w:fill="F0F7F5"/>
            <w:vAlign w:val="center"/>
            <w:hideMark/>
          </w:tcPr>
          <w:p w:rsidR="00102065" w:rsidRDefault="00102065">
            <w:pPr>
              <w:rPr>
                <w:rFonts w:eastAsiaTheme="minorEastAsia" w:cs="Times New Roman"/>
                <w:lang w:eastAsia="ru-RU"/>
              </w:rPr>
            </w:pPr>
          </w:p>
        </w:tc>
      </w:tr>
    </w:tbl>
    <w:p w:rsidR="00102065" w:rsidRDefault="00102065" w:rsidP="00102065">
      <w:pPr>
        <w:jc w:val="center"/>
      </w:pPr>
    </w:p>
    <w:p w:rsidR="000431B7" w:rsidRDefault="000431B7"/>
    <w:sectPr w:rsidR="000431B7" w:rsidSect="0004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065"/>
    <w:rsid w:val="00013DBC"/>
    <w:rsid w:val="000431B7"/>
    <w:rsid w:val="0004680F"/>
    <w:rsid w:val="0008660C"/>
    <w:rsid w:val="000A56E4"/>
    <w:rsid w:val="00102065"/>
    <w:rsid w:val="00123E8E"/>
    <w:rsid w:val="00151DA4"/>
    <w:rsid w:val="00281838"/>
    <w:rsid w:val="002D1A3B"/>
    <w:rsid w:val="002D7316"/>
    <w:rsid w:val="003B3A7D"/>
    <w:rsid w:val="00502DC2"/>
    <w:rsid w:val="005959AC"/>
    <w:rsid w:val="00692DB6"/>
    <w:rsid w:val="00696F90"/>
    <w:rsid w:val="0070645C"/>
    <w:rsid w:val="00716D90"/>
    <w:rsid w:val="00763181"/>
    <w:rsid w:val="0082115D"/>
    <w:rsid w:val="00853B86"/>
    <w:rsid w:val="008B5081"/>
    <w:rsid w:val="00915439"/>
    <w:rsid w:val="00981EA8"/>
    <w:rsid w:val="00A84155"/>
    <w:rsid w:val="00A97A61"/>
    <w:rsid w:val="00AD0DD2"/>
    <w:rsid w:val="00AF58D2"/>
    <w:rsid w:val="00B452C9"/>
    <w:rsid w:val="00B646D9"/>
    <w:rsid w:val="00BD1DFB"/>
    <w:rsid w:val="00D748C1"/>
    <w:rsid w:val="00E446D0"/>
    <w:rsid w:val="00F46161"/>
    <w:rsid w:val="00F8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6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2D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2DB6"/>
    <w:pPr>
      <w:keepNext/>
      <w:spacing w:after="0" w:line="240" w:lineRule="auto"/>
      <w:ind w:firstLine="5670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92DB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DB6"/>
    <w:rPr>
      <w:b/>
      <w:sz w:val="28"/>
    </w:rPr>
  </w:style>
  <w:style w:type="character" w:customStyle="1" w:styleId="20">
    <w:name w:val="Заголовок 2 Знак"/>
    <w:basedOn w:val="a0"/>
    <w:link w:val="2"/>
    <w:rsid w:val="00692DB6"/>
    <w:rPr>
      <w:b/>
      <w:sz w:val="28"/>
    </w:rPr>
  </w:style>
  <w:style w:type="character" w:customStyle="1" w:styleId="50">
    <w:name w:val="Заголовок 5 Знак"/>
    <w:basedOn w:val="a0"/>
    <w:link w:val="5"/>
    <w:rsid w:val="00692DB6"/>
    <w:rPr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0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ГИС ГМП</dc:creator>
  <cp:lastModifiedBy>ГИС ГМП</cp:lastModifiedBy>
  <cp:revision>16</cp:revision>
  <dcterms:created xsi:type="dcterms:W3CDTF">2018-04-09T05:01:00Z</dcterms:created>
  <dcterms:modified xsi:type="dcterms:W3CDTF">2022-10-05T06:13:00Z</dcterms:modified>
</cp:coreProperties>
</file>