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5C" w:rsidRDefault="006F2F9A">
      <w:pPr>
        <w:pStyle w:val="af6"/>
        <w:jc w:val="center"/>
      </w:pPr>
      <w:r>
        <w:rPr>
          <w:noProof/>
          <w:lang w:eastAsia="ru-RU"/>
        </w:rPr>
        <w:drawing>
          <wp:inline distT="0" distB="0" distL="0" distR="0">
            <wp:extent cx="790575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15C" w:rsidRDefault="006F2F9A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2C615C" w:rsidRDefault="006F2F9A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2C615C" w:rsidRDefault="006F2F9A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2C615C" w:rsidRDefault="002C615C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C615C" w:rsidRDefault="006F2F9A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2C615C" w:rsidRDefault="002C615C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C615C" w:rsidRDefault="002C615C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615C" w:rsidRDefault="006F2F9A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с. Ивантеевка</w:t>
      </w:r>
    </w:p>
    <w:p w:rsidR="002C615C" w:rsidRDefault="002C615C">
      <w:pPr>
        <w:tabs>
          <w:tab w:val="left" w:pos="4253"/>
        </w:tabs>
        <w:spacing w:after="0" w:line="240" w:lineRule="auto"/>
        <w:ind w:firstLine="426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2F9A" w:rsidRDefault="006F2F9A">
      <w:pPr>
        <w:pStyle w:val="af5"/>
        <w:ind w:right="4393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 </w:t>
      </w:r>
    </w:p>
    <w:p w:rsidR="002C615C" w:rsidRPr="006F2F9A" w:rsidRDefault="006F2F9A">
      <w:pPr>
        <w:pStyle w:val="af5"/>
        <w:ind w:right="4393"/>
        <w:jc w:val="both"/>
        <w:rPr>
          <w:b w:val="0"/>
          <w:szCs w:val="28"/>
        </w:rPr>
      </w:pPr>
      <w:r w:rsidRPr="006F2F9A">
        <w:rPr>
          <w:b w:val="0"/>
          <w:szCs w:val="28"/>
        </w:rPr>
        <w:t>От 30.01.2023 № 34</w:t>
      </w:r>
    </w:p>
    <w:p w:rsidR="006F2F9A" w:rsidRDefault="006F2F9A">
      <w:pPr>
        <w:pStyle w:val="af5"/>
        <w:ind w:right="3259"/>
        <w:jc w:val="both"/>
        <w:rPr>
          <w:szCs w:val="28"/>
          <w:u w:val="none"/>
        </w:rPr>
      </w:pPr>
    </w:p>
    <w:p w:rsidR="002C615C" w:rsidRDefault="006F2F9A">
      <w:pPr>
        <w:pStyle w:val="af5"/>
        <w:ind w:right="3259"/>
        <w:jc w:val="both"/>
        <w:rPr>
          <w:szCs w:val="28"/>
          <w:u w:val="none"/>
        </w:rPr>
      </w:pPr>
      <w:r>
        <w:rPr>
          <w:szCs w:val="28"/>
          <w:u w:val="none"/>
        </w:rPr>
        <w:t>О внесении изменений в постановление № 762 от 30.12.2019 г. "Об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области»"</w:t>
      </w:r>
    </w:p>
    <w:p w:rsidR="002C615C" w:rsidRDefault="002C615C">
      <w:pPr>
        <w:pStyle w:val="af5"/>
        <w:ind w:firstLine="567"/>
        <w:jc w:val="both"/>
        <w:rPr>
          <w:b w:val="0"/>
          <w:szCs w:val="28"/>
          <w:u w:val="none"/>
        </w:rPr>
      </w:pPr>
    </w:p>
    <w:p w:rsidR="002C615C" w:rsidRDefault="006F2F9A">
      <w:pPr>
        <w:pStyle w:val="af5"/>
        <w:ind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В целя повышение уровня благоустройства и повышения уровня физической культуры и культурного уровня населения 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 w:rsidR="002C615C" w:rsidRDefault="006F2F9A">
      <w:pPr>
        <w:pStyle w:val="af5"/>
        <w:tabs>
          <w:tab w:val="left" w:pos="9355"/>
        </w:tabs>
        <w:ind w:right="-5" w:firstLine="567"/>
        <w:jc w:val="both"/>
      </w:pPr>
      <w:r>
        <w:rPr>
          <w:b w:val="0"/>
          <w:szCs w:val="28"/>
          <w:u w:val="none"/>
        </w:rPr>
        <w:t xml:space="preserve">1. Внести изменения в  Постановление </w:t>
      </w:r>
      <w:r>
        <w:rPr>
          <w:b w:val="0"/>
          <w:iCs/>
          <w:szCs w:val="28"/>
          <w:u w:val="none"/>
        </w:rPr>
        <w:t xml:space="preserve">от 30.12.2019 № 762 </w:t>
      </w:r>
      <w:r>
        <w:rPr>
          <w:b w:val="0"/>
          <w:szCs w:val="28"/>
          <w:u w:val="none"/>
        </w:rPr>
        <w:t xml:space="preserve">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 (с учетом </w:t>
      </w:r>
      <w:proofErr w:type="spellStart"/>
      <w:r>
        <w:rPr>
          <w:b w:val="0"/>
          <w:szCs w:val="28"/>
          <w:u w:val="none"/>
        </w:rPr>
        <w:t>изм</w:t>
      </w:r>
      <w:proofErr w:type="spellEnd"/>
      <w:r>
        <w:rPr>
          <w:b w:val="0"/>
          <w:szCs w:val="28"/>
          <w:u w:val="none"/>
        </w:rPr>
        <w:t>. от 18.02.2020 г. № 57;06.05.2020 г. № 144; 21.05.2020 г. № 173; 08.07.2020 г. № 236; 21.08.2020 г. № 306; 09.11.2020 г. № 424; 28.12.2020 г. № 530; 14.01.2021г. №5; 04.02.2021 г.  № 46;16.02.2021 г. № 73; 22.04.2021 г. 176; 18.08.2021 г. № 360, 06.09.2021 г. №396, 18.11.2021№ 501, 29.12.2021 № 612, 12.01.2022 № 4,№ 75 от 16.02.2022 г.,№257 от 16.06.2022г, № 410 от 26.09.2022г, № 16 от 18.01.2023г, №17 от 18.01.2023).</w:t>
      </w:r>
    </w:p>
    <w:p w:rsidR="002C615C" w:rsidRDefault="006F2F9A">
      <w:pPr>
        <w:pStyle w:val="af5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 Паспорт и приложения № 1, 2, 3 муниципальной программы «Комплексное развитие Ивантеевского муниципального образования Ивантеевского муниципального района Саратовской области» изложить в новой редакции.</w:t>
      </w:r>
    </w:p>
    <w:p w:rsidR="002C615C" w:rsidRDefault="006F2F9A">
      <w:pPr>
        <w:pStyle w:val="af5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3.Контроль за исполнением настоящего постановления оставляю за собой.</w:t>
      </w:r>
    </w:p>
    <w:p w:rsidR="002C615C" w:rsidRDefault="002C615C">
      <w:pPr>
        <w:pStyle w:val="af5"/>
        <w:ind w:left="705"/>
        <w:jc w:val="both"/>
        <w:rPr>
          <w:b w:val="0"/>
          <w:szCs w:val="28"/>
          <w:u w:val="none"/>
        </w:rPr>
      </w:pPr>
    </w:p>
    <w:p w:rsidR="002C615C" w:rsidRDefault="002C615C">
      <w:pPr>
        <w:pStyle w:val="af5"/>
        <w:jc w:val="both"/>
        <w:rPr>
          <w:b w:val="0"/>
          <w:szCs w:val="28"/>
          <w:u w:val="none"/>
        </w:rPr>
      </w:pPr>
    </w:p>
    <w:p w:rsidR="002C615C" w:rsidRDefault="002C615C">
      <w:pPr>
        <w:pStyle w:val="af5"/>
        <w:jc w:val="both"/>
        <w:rPr>
          <w:b w:val="0"/>
          <w:szCs w:val="28"/>
          <w:u w:val="none"/>
        </w:rPr>
      </w:pPr>
    </w:p>
    <w:p w:rsidR="002C615C" w:rsidRDefault="002C615C">
      <w:pPr>
        <w:pStyle w:val="af5"/>
        <w:jc w:val="both"/>
        <w:rPr>
          <w:b w:val="0"/>
          <w:szCs w:val="28"/>
          <w:u w:val="none"/>
        </w:rPr>
      </w:pPr>
    </w:p>
    <w:p w:rsidR="002C615C" w:rsidRDefault="006F2F9A">
      <w:pPr>
        <w:pStyle w:val="af5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Глава Ивантеевского </w:t>
      </w:r>
    </w:p>
    <w:p w:rsidR="002C615C" w:rsidRDefault="006F2F9A">
      <w:pPr>
        <w:pStyle w:val="af5"/>
        <w:ind w:left="705" w:hanging="705"/>
        <w:jc w:val="both"/>
      </w:pPr>
      <w:r>
        <w:rPr>
          <w:szCs w:val="28"/>
          <w:u w:val="none"/>
        </w:rPr>
        <w:t>муниципального района                                                              В.В. Басов</w:t>
      </w:r>
    </w:p>
    <w:p w:rsidR="002C615C" w:rsidRDefault="002C615C">
      <w:pPr>
        <w:pStyle w:val="af1"/>
        <w:jc w:val="center"/>
        <w:rPr>
          <w:sz w:val="20"/>
          <w:szCs w:val="20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6F2F9A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</w: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ind w:firstLine="567"/>
        <w:jc w:val="center"/>
        <w:rPr>
          <w:b/>
          <w:sz w:val="28"/>
          <w:szCs w:val="28"/>
        </w:rPr>
      </w:pPr>
    </w:p>
    <w:p w:rsidR="002C615C" w:rsidRDefault="002C615C">
      <w:pPr>
        <w:pStyle w:val="af1"/>
        <w:ind w:firstLine="567"/>
        <w:jc w:val="center"/>
        <w:rPr>
          <w:b/>
          <w:sz w:val="28"/>
          <w:szCs w:val="28"/>
        </w:rPr>
      </w:pPr>
    </w:p>
    <w:p w:rsidR="002C615C" w:rsidRDefault="006F2F9A">
      <w:pPr>
        <w:pStyle w:val="af1"/>
        <w:ind w:firstLine="567"/>
        <w:jc w:val="center"/>
        <w:rPr>
          <w:b/>
        </w:rPr>
      </w:pPr>
      <w:r>
        <w:rPr>
          <w:b/>
        </w:rPr>
        <w:t xml:space="preserve">ПАСПОРТ </w:t>
      </w:r>
    </w:p>
    <w:p w:rsidR="002C615C" w:rsidRDefault="006F2F9A">
      <w:pPr>
        <w:pStyle w:val="af1"/>
        <w:ind w:firstLine="567"/>
        <w:jc w:val="center"/>
        <w:rPr>
          <w:b/>
        </w:rPr>
      </w:pPr>
      <w:r>
        <w:rPr>
          <w:b/>
        </w:rPr>
        <w:t>МУНИЦИПАЛЬНОЙ ПРОГРАММЫ</w:t>
      </w:r>
    </w:p>
    <w:p w:rsidR="002C615C" w:rsidRDefault="006F2F9A">
      <w:pPr>
        <w:pStyle w:val="af1"/>
        <w:ind w:firstLine="567"/>
        <w:jc w:val="center"/>
        <w:rPr>
          <w:b/>
        </w:rPr>
      </w:pPr>
      <w:r>
        <w:rPr>
          <w:b/>
        </w:rPr>
        <w:t>«Комплексное развитие Ивантеевского муниципального образования Ивантеевского муниципального района Саратовской области»</w:t>
      </w:r>
    </w:p>
    <w:p w:rsidR="002C615C" w:rsidRDefault="002C615C">
      <w:pPr>
        <w:pStyle w:val="af1"/>
        <w:ind w:firstLine="567"/>
        <w:jc w:val="center"/>
        <w:rPr>
          <w:b/>
        </w:rPr>
      </w:pPr>
    </w:p>
    <w:tbl>
      <w:tblPr>
        <w:tblW w:w="10280" w:type="dxa"/>
        <w:tblInd w:w="-113" w:type="dxa"/>
        <w:tblLayout w:type="fixed"/>
        <w:tblLook w:val="0000"/>
      </w:tblPr>
      <w:tblGrid>
        <w:gridCol w:w="3085"/>
        <w:gridCol w:w="7195"/>
      </w:tblGrid>
      <w:tr w:rsidR="002C615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pStyle w:val="af1"/>
              <w:widowControl w:val="0"/>
              <w:jc w:val="center"/>
            </w:pPr>
            <w:r>
              <w:t>Наименование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</w:tr>
      <w:tr w:rsidR="002C615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pStyle w:val="af1"/>
              <w:widowControl w:val="0"/>
              <w:jc w:val="center"/>
            </w:pPr>
            <w:r>
              <w:t>Основания для разработки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2C615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pStyle w:val="af1"/>
              <w:widowControl w:val="0"/>
              <w:jc w:val="center"/>
            </w:pPr>
            <w:r>
              <w:t>Муниципальный заказчик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C615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C615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C615C">
        <w:trPr>
          <w:trHeight w:val="503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оплаты труда некоторых категорий работников муниципальных учреждений;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t>- повышение общего уровня благоустройства населенных пунктов;</w:t>
            </w:r>
          </w:p>
          <w:p w:rsidR="002C615C" w:rsidRDefault="006F2F9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2C615C" w:rsidRDefault="006F2F9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2C615C" w:rsidRDefault="006F2F9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2C615C" w:rsidRDefault="006F2F9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мероприятий по сокращению потерь воды в системах водоснабжения.</w:t>
            </w:r>
          </w:p>
        </w:tc>
      </w:tr>
      <w:tr w:rsidR="002C615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жителей населенных пунктов;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инвестиционной и эстетической привлекательности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t>соблюдению чистоты и порядка на территории Ивантеевского муниципального образовании;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t xml:space="preserve">- </w:t>
            </w:r>
            <w:r>
              <w:rPr>
                <w:color w:val="000000"/>
                <w:lang w:eastAsia="ru-RU"/>
              </w:rPr>
              <w:t>снижение риска пожаров до социально приемлемого уровня;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t>- сохранение и развитие культурного пространства муниципального образования;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спортсменов;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2C615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2C615C" w:rsidRDefault="006F2F9A">
            <w:pPr>
              <w:pStyle w:val="af1"/>
              <w:widowControl w:val="0"/>
              <w:tabs>
                <w:tab w:val="left" w:pos="601"/>
              </w:tabs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>2020 – 2025 годы</w:t>
            </w:r>
          </w:p>
        </w:tc>
      </w:tr>
      <w:tr w:rsidR="002C615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99713,9 тыс. рублей, в том числе по годам: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10611,2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12123,0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32165,9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–26820,9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год– 8972,2 тыс.рублей;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год- 9020,7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34338,7 тыс. рублей,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369,0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998,8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17433,0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15534,0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 год – 3,9 тыс. рублей 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0 тыс. рублей;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–64352,4 тыс. рублей, 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9 792,2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10721,1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14594,9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11286,9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8936,6 тыс. рублей 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9020,7 тыс. рублей;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31,7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рублей, 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—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—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—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— 31,7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0 тыс. рублей;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991,1тыс. 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450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403,1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138,0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0тыс.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0 тыс. рублей;</w:t>
            </w:r>
          </w:p>
          <w:p w:rsidR="002C615C" w:rsidRDefault="006F2F9A">
            <w:pPr>
              <w:widowControl w:val="0"/>
              <w:spacing w:after="0" w:line="228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2C615C" w:rsidRDefault="006F2F9A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подпрограмма 1 «Благоустройство» – 60247,9  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15C" w:rsidRDefault="006F2F9A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подпрограмма 2 «Организация первичных мер пожарной безопасности» – 152,2 тыс. руб.;</w:t>
            </w:r>
          </w:p>
          <w:p w:rsidR="002C615C" w:rsidRDefault="006F2F9A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 - 269,7 тыс. руб.;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спорта» - 100тыс.руб.;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автомобильных дорог общего пользования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местного значения в границах населенных пунктов Ивантеевского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- 38904,1 тыс. руб.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6 «Повышение качества водоснабжения и водоотведения» - 40,0 тыс. рублей.</w:t>
            </w:r>
          </w:p>
        </w:tc>
      </w:tr>
      <w:tr w:rsidR="002C615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2C615C" w:rsidRDefault="006F2F9A">
            <w:pPr>
              <w:pStyle w:val="af1"/>
              <w:widowControl w:val="0"/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t>поселения.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t xml:space="preserve">- увеличение численности населения, занимающегося физической </w:t>
            </w:r>
            <w:r>
              <w:lastRenderedPageBreak/>
              <w:t>культурой и спортом и ведущего здоровый образ жизни;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t>- формирование культурной среды, отвечающей растущим потребностям личности и общества;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t xml:space="preserve">- </w:t>
            </w:r>
            <w:r>
              <w:rPr>
                <w:color w:val="00000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безопасности;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rPr>
                <w:color w:val="000000"/>
                <w:lang w:eastAsia="ru-RU"/>
              </w:rPr>
              <w:t>- улучшение качества предоставления коммунальных услуг населению.</w:t>
            </w:r>
          </w:p>
        </w:tc>
      </w:tr>
      <w:tr w:rsidR="002C615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организации контроля над реализацией</w:t>
            </w:r>
          </w:p>
          <w:p w:rsidR="002C615C" w:rsidRDefault="006F2F9A">
            <w:pPr>
              <w:pStyle w:val="af1"/>
              <w:widowControl w:val="0"/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t>областным законодательством</w:t>
            </w:r>
          </w:p>
        </w:tc>
      </w:tr>
    </w:tbl>
    <w:p w:rsidR="002C615C" w:rsidRDefault="006F2F9A">
      <w:pPr>
        <w:pStyle w:val="af1"/>
        <w:ind w:firstLine="567"/>
        <w:jc w:val="both"/>
      </w:pPr>
      <w:r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2C615C" w:rsidRDefault="006F2F9A">
      <w:pPr>
        <w:pStyle w:val="af1"/>
        <w:ind w:firstLine="567"/>
        <w:jc w:val="both"/>
      </w:pPr>
      <w:r>
        <w:rPr>
          <w:rFonts w:ascii="Symbol" w:eastAsia="Symbol" w:hAnsi="Symbol" w:cs="Symbol"/>
        </w:rPr>
        <w:t></w:t>
      </w:r>
      <w:r>
        <w:t xml:space="preserve">владение, пользование и распоряжение имуществом, находящимся в муниципальной собственности поселения; </w:t>
      </w:r>
    </w:p>
    <w:p w:rsidR="002C615C" w:rsidRDefault="006F2F9A">
      <w:pPr>
        <w:pStyle w:val="af1"/>
        <w:ind w:firstLine="567"/>
        <w:jc w:val="both"/>
      </w:pPr>
      <w:r>
        <w:rPr>
          <w:rFonts w:ascii="Symbol" w:eastAsia="Symbol" w:hAnsi="Symbol" w:cs="Symbol"/>
        </w:rPr>
        <w:t></w:t>
      </w:r>
      <w:r>
        <w:t xml:space="preserve">создание условий для массового отдыха жителей поселения и обустройство зоны отдыха (парка); </w:t>
      </w:r>
    </w:p>
    <w:p w:rsidR="002C615C" w:rsidRDefault="006F2F9A">
      <w:pPr>
        <w:pStyle w:val="af1"/>
        <w:ind w:firstLine="567"/>
        <w:jc w:val="both"/>
      </w:pPr>
      <w:r>
        <w:rPr>
          <w:rFonts w:ascii="Symbol" w:eastAsia="Symbol" w:hAnsi="Symbol" w:cs="Symbol"/>
        </w:rPr>
        <w:t></w:t>
      </w:r>
      <w:r>
        <w:t xml:space="preserve">организация сбора и вывоза бытовых отходов и мусора; </w:t>
      </w:r>
    </w:p>
    <w:p w:rsidR="002C615C" w:rsidRDefault="006F2F9A">
      <w:pPr>
        <w:pStyle w:val="af1"/>
        <w:ind w:firstLine="567"/>
        <w:jc w:val="both"/>
      </w:pPr>
      <w:r>
        <w:rPr>
          <w:rFonts w:ascii="Symbol" w:eastAsia="Symbol" w:hAnsi="Symbol" w:cs="Symbol"/>
        </w:rPr>
        <w:t></w:t>
      </w:r>
      <w:r>
        <w:t>организация благоустройства и озеленения территории поселения;</w:t>
      </w:r>
    </w:p>
    <w:p w:rsidR="002C615C" w:rsidRDefault="006F2F9A">
      <w:pPr>
        <w:pStyle w:val="af1"/>
        <w:ind w:firstLine="567"/>
        <w:jc w:val="both"/>
      </w:pPr>
      <w:r>
        <w:rPr>
          <w:rFonts w:ascii="Symbol" w:eastAsia="Symbol" w:hAnsi="Symbol" w:cs="Symbol"/>
        </w:rPr>
        <w:t></w:t>
      </w:r>
      <w:r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 w:rsidR="002C615C" w:rsidRDefault="006F2F9A">
      <w:pPr>
        <w:pStyle w:val="af1"/>
        <w:ind w:firstLine="567"/>
        <w:jc w:val="both"/>
      </w:pPr>
      <w:r>
        <w:rPr>
          <w:rFonts w:ascii="Symbol" w:eastAsia="Symbol" w:hAnsi="Symbol" w:cs="Symbol"/>
        </w:rPr>
        <w:t></w:t>
      </w:r>
      <w:r>
        <w:t xml:space="preserve">благоустройство и содержание мест захоронения. </w:t>
      </w:r>
    </w:p>
    <w:p w:rsidR="002C615C" w:rsidRDefault="006F2F9A">
      <w:pPr>
        <w:pStyle w:val="af1"/>
        <w:ind w:firstLine="567"/>
        <w:jc w:val="both"/>
      </w:pPr>
      <w:r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2C615C" w:rsidRDefault="002C615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C615C" w:rsidRDefault="006F2F9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2C615C" w:rsidRDefault="006F2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развития благоустройства территории Ивантеевского муниципального образования Ивантеевского муниципального района.</w:t>
      </w:r>
    </w:p>
    <w:p w:rsidR="002C615C" w:rsidRDefault="006F2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Ивантеевского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 w:rsidR="002C615C" w:rsidRDefault="006F2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2C615C" w:rsidRDefault="006F2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2025 года.</w:t>
      </w:r>
    </w:p>
    <w:p w:rsidR="002C615C" w:rsidRDefault="006F2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2C615C" w:rsidRDefault="006F2F9A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2C615C" w:rsidRDefault="006F2F9A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наследия(памятников истории и культуры);</w:t>
      </w:r>
    </w:p>
    <w:p w:rsidR="002C615C" w:rsidRDefault="006F2F9A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2C615C" w:rsidRDefault="006F2F9A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2C615C" w:rsidRDefault="006F2F9A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2C615C" w:rsidRDefault="006F2F9A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мест захоронения.</w:t>
      </w:r>
    </w:p>
    <w:p w:rsidR="002C615C" w:rsidRDefault="006F2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2C615C" w:rsidRDefault="006F2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C615C" w:rsidRDefault="006F2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Ивантеевского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C615C" w:rsidRDefault="002C6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615C" w:rsidRDefault="002C61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615C" w:rsidRDefault="006F2F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2C615C" w:rsidRDefault="006F2F9A">
      <w:pPr>
        <w:pStyle w:val="af1"/>
        <w:ind w:firstLine="709"/>
        <w:jc w:val="both"/>
      </w:pPr>
      <w: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2C615C" w:rsidRDefault="006F2F9A">
      <w:pPr>
        <w:pStyle w:val="af1"/>
        <w:ind w:firstLine="709"/>
        <w:jc w:val="both"/>
      </w:pPr>
      <w: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2C615C" w:rsidRDefault="006F2F9A">
      <w:pPr>
        <w:pStyle w:val="af1"/>
        <w:ind w:firstLine="709"/>
        <w:jc w:val="both"/>
      </w:pPr>
      <w:r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2C615C" w:rsidRDefault="006F2F9A">
      <w:pPr>
        <w:pStyle w:val="af1"/>
        <w:ind w:firstLine="709"/>
        <w:jc w:val="both"/>
      </w:pPr>
      <w:r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2C615C" w:rsidRDefault="006F2F9A">
      <w:pPr>
        <w:pStyle w:val="af1"/>
        <w:ind w:firstLine="709"/>
        <w:jc w:val="both"/>
      </w:pPr>
      <w:r>
        <w:t>В настоящее время на территории поселения фактически отсутствуют урны для сбора мусора, что приводит к загрязненности территории.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2C615C" w:rsidRDefault="006F2F9A">
      <w:pPr>
        <w:pStyle w:val="af1"/>
        <w:ind w:firstLine="709"/>
        <w:jc w:val="both"/>
      </w:pPr>
      <w:r>
        <w:t xml:space="preserve">Содержание мест захоронения является полномочием муниципального образования. </w:t>
      </w:r>
    </w:p>
    <w:p w:rsidR="002C615C" w:rsidRDefault="006F2F9A">
      <w:pPr>
        <w:pStyle w:val="af1"/>
        <w:ind w:firstLine="709"/>
        <w:jc w:val="both"/>
      </w:pPr>
      <w:r>
        <w:t>В настоящее время на территории Ивантеевского муниципального района расположены 31 многоквартирный жилой дом.</w:t>
      </w:r>
    </w:p>
    <w:p w:rsidR="002C615C" w:rsidRDefault="006F2F9A">
      <w:pPr>
        <w:pStyle w:val="af1"/>
        <w:ind w:firstLine="709"/>
        <w:jc w:val="both"/>
      </w:pPr>
      <w:r>
        <w:t xml:space="preserve"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</w:t>
      </w:r>
      <w:r>
        <w:lastRenderedPageBreak/>
        <w:t>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2C615C" w:rsidRDefault="006F2F9A">
      <w:pPr>
        <w:pStyle w:val="af1"/>
        <w:ind w:firstLine="709"/>
        <w:jc w:val="both"/>
      </w:pPr>
      <w:r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2C615C" w:rsidRDefault="006F2F9A">
      <w:pPr>
        <w:pStyle w:val="af1"/>
        <w:ind w:firstLine="709"/>
        <w:jc w:val="both"/>
      </w:pPr>
      <w:r>
        <w:t xml:space="preserve">Кроме того, не в полной мере городская среда приспособлена к условиям доступности для инвалидов всех категорий и </w:t>
      </w:r>
      <w:proofErr w:type="spellStart"/>
      <w:r>
        <w:t>маломобильных</w:t>
      </w:r>
      <w:proofErr w:type="spellEnd"/>
      <w:r>
        <w:t xml:space="preserve">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2C615C" w:rsidRDefault="002C615C">
      <w:pPr>
        <w:pStyle w:val="af1"/>
        <w:ind w:firstLine="709"/>
        <w:jc w:val="both"/>
      </w:pPr>
    </w:p>
    <w:p w:rsidR="002C615C" w:rsidRDefault="002C615C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C615C" w:rsidRDefault="006F2F9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 w:rsidR="002C615C" w:rsidRDefault="006F2F9A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2C615C" w:rsidRDefault="002C615C">
      <w:pPr>
        <w:pStyle w:val="af0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15C" w:rsidRDefault="006F2F9A">
      <w:pPr>
        <w:pStyle w:val="af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чистоты, порядка и благоустройства на территории Ивантеевского муниципального образования;</w:t>
      </w:r>
    </w:p>
    <w:p w:rsidR="002C615C" w:rsidRDefault="006F2F9A">
      <w:pPr>
        <w:pStyle w:val="af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санитарного состояния территорий поселений;</w:t>
      </w:r>
    </w:p>
    <w:p w:rsidR="002C615C" w:rsidRDefault="006F2F9A">
      <w:pPr>
        <w:pStyle w:val="af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2C615C" w:rsidRDefault="006F2F9A">
      <w:pPr>
        <w:pStyle w:val="af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2C615C" w:rsidRDefault="006F2F9A">
      <w:pPr>
        <w:pStyle w:val="af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оплаты труда некоторых категорий работников муниципальных учреждений;</w:t>
      </w:r>
    </w:p>
    <w:p w:rsidR="002C615C" w:rsidRDefault="006F2F9A">
      <w:pPr>
        <w:pStyle w:val="af1"/>
        <w:numPr>
          <w:ilvl w:val="0"/>
          <w:numId w:val="5"/>
        </w:numPr>
        <w:suppressAutoHyphens w:val="0"/>
        <w:jc w:val="both"/>
      </w:pPr>
      <w:r>
        <w:t>повышение общего уровня благоустройства населенных пунктов.</w:t>
      </w:r>
    </w:p>
    <w:p w:rsidR="002C615C" w:rsidRDefault="006F2F9A">
      <w:pPr>
        <w:pStyle w:val="af1"/>
        <w:ind w:firstLine="567"/>
        <w:jc w:val="both"/>
      </w:pPr>
      <w:r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2C615C" w:rsidRDefault="002C615C">
      <w:pPr>
        <w:pStyle w:val="af1"/>
        <w:numPr>
          <w:ilvl w:val="0"/>
          <w:numId w:val="4"/>
        </w:numPr>
        <w:suppressAutoHyphens w:val="0"/>
        <w:jc w:val="both"/>
      </w:pPr>
    </w:p>
    <w:p w:rsidR="002C615C" w:rsidRDefault="006F2F9A">
      <w:pPr>
        <w:pStyle w:val="af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первичных мер пожарной безопасности;</w:t>
      </w:r>
    </w:p>
    <w:p w:rsidR="002C615C" w:rsidRDefault="006F2F9A">
      <w:pPr>
        <w:pStyle w:val="af0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защита жизни и здоровья граждан и имущества от пожаров.</w:t>
      </w:r>
    </w:p>
    <w:p w:rsidR="002C615C" w:rsidRDefault="006F2F9A">
      <w:pPr>
        <w:pStyle w:val="af1"/>
        <w:ind w:firstLine="567"/>
        <w:jc w:val="both"/>
      </w:pPr>
      <w:r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 w:rsidR="002C615C" w:rsidRDefault="002C615C">
      <w:pPr>
        <w:pStyle w:val="af1"/>
        <w:numPr>
          <w:ilvl w:val="0"/>
          <w:numId w:val="4"/>
        </w:numPr>
        <w:suppressAutoHyphens w:val="0"/>
        <w:jc w:val="both"/>
      </w:pPr>
    </w:p>
    <w:p w:rsidR="002C615C" w:rsidRDefault="006F2F9A">
      <w:pPr>
        <w:pStyle w:val="af0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2C615C" w:rsidRDefault="006F2F9A">
      <w:pPr>
        <w:pStyle w:val="af1"/>
        <w:ind w:firstLine="567"/>
        <w:jc w:val="both"/>
      </w:pPr>
      <w:r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2C615C" w:rsidRDefault="002C615C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</w:p>
    <w:p w:rsidR="002C615C" w:rsidRDefault="006F2F9A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 w:rsidR="002C615C" w:rsidRDefault="006F2F9A">
      <w:pPr>
        <w:pStyle w:val="af1"/>
        <w:ind w:firstLine="567"/>
        <w:jc w:val="both"/>
      </w:pPr>
      <w:r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 w:rsidR="002C615C" w:rsidRDefault="002C615C">
      <w:pPr>
        <w:pStyle w:val="af1"/>
        <w:ind w:firstLine="567"/>
        <w:jc w:val="center"/>
      </w:pPr>
    </w:p>
    <w:p w:rsidR="002C615C" w:rsidRDefault="006F2F9A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Обобщенная характеристика мер государственного регулирования</w:t>
      </w:r>
    </w:p>
    <w:p w:rsidR="002C615C" w:rsidRDefault="006F2F9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Меры государственного регулирования в сфере реализации муниципальной программы не предусматриваются.</w:t>
      </w:r>
    </w:p>
    <w:p w:rsidR="002C615C" w:rsidRDefault="006F2F9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5. Внесение изменений и дополнений в Программу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2C615C" w:rsidRDefault="006F2F9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2C615C" w:rsidRDefault="002C615C">
      <w:pPr>
        <w:pStyle w:val="af1"/>
        <w:ind w:firstLine="567"/>
        <w:jc w:val="center"/>
        <w:rPr>
          <w:b/>
        </w:rPr>
      </w:pPr>
    </w:p>
    <w:p w:rsidR="002C615C" w:rsidRDefault="002C615C">
      <w:pPr>
        <w:pStyle w:val="af1"/>
        <w:ind w:firstLine="567"/>
        <w:jc w:val="center"/>
        <w:rPr>
          <w:b/>
        </w:rPr>
      </w:pPr>
    </w:p>
    <w:p w:rsidR="002C615C" w:rsidRDefault="006F2F9A">
      <w:pPr>
        <w:pStyle w:val="af1"/>
        <w:jc w:val="center"/>
        <w:rPr>
          <w:b/>
        </w:rPr>
      </w:pPr>
      <w:r>
        <w:rPr>
          <w:b/>
        </w:rPr>
        <w:t>Раздел 6. Характеристика Подпрограмм муниципальной Программы</w:t>
      </w:r>
    </w:p>
    <w:p w:rsidR="002C615C" w:rsidRDefault="006F2F9A">
      <w:pPr>
        <w:pStyle w:val="af1"/>
        <w:ind w:firstLine="567"/>
        <w:jc w:val="center"/>
        <w:rPr>
          <w:b/>
        </w:rPr>
      </w:pPr>
      <w:r>
        <w:rPr>
          <w:b/>
        </w:rPr>
        <w:t>Подпрограмма 1 «Благоустройство»</w:t>
      </w:r>
    </w:p>
    <w:p w:rsidR="002C615C" w:rsidRDefault="006F2F9A">
      <w:pPr>
        <w:pStyle w:val="af1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10281" w:type="dxa"/>
        <w:tblInd w:w="-113" w:type="dxa"/>
        <w:tblLayout w:type="fixed"/>
        <w:tblLook w:val="0000"/>
      </w:tblPr>
      <w:tblGrid>
        <w:gridCol w:w="3085"/>
        <w:gridCol w:w="7196"/>
      </w:tblGrid>
      <w:tr w:rsidR="002C615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pStyle w:val="af1"/>
              <w:widowControl w:val="0"/>
              <w:jc w:val="center"/>
            </w:pPr>
            <w:r>
              <w:t>Наименование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>Программа 1 «Благоустройство»</w:t>
            </w:r>
          </w:p>
        </w:tc>
      </w:tr>
      <w:tr w:rsidR="002C615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pStyle w:val="af1"/>
              <w:widowControl w:val="0"/>
              <w:jc w:val="center"/>
            </w:pPr>
            <w:r>
              <w:t>Основания для разработки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06.10.2003 №131-ФЗ «Об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общихпринципахорганизации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в Российской федерации»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2C615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pStyle w:val="af1"/>
              <w:widowControl w:val="0"/>
              <w:jc w:val="center"/>
            </w:pPr>
            <w:r>
              <w:t>Муниципальный заказчик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C615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C615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C615C">
        <w:trPr>
          <w:trHeight w:val="31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образования;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t>- повышение общего уровня благоустройства населенных пунктов;</w:t>
            </w:r>
          </w:p>
        </w:tc>
      </w:tr>
      <w:tr w:rsidR="002C615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благоустройство территорий населенных пунктов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обеспечениядостойного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комфортного проживания населения,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развитиесоциальной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инфраструктуры, отвечающей потребностям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жителейнаселенных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пунктов;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их доходности;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учреждениями, собственниками земельных участков при решении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вопросовблагоустройства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 поселения;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t>соблюдению чистоты и порядка на территории Ивантеевского муниципального образовании;</w:t>
            </w:r>
          </w:p>
        </w:tc>
      </w:tr>
      <w:tr w:rsidR="002C615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2C615C" w:rsidRDefault="006F2F9A">
            <w:pPr>
              <w:pStyle w:val="af1"/>
              <w:widowControl w:val="0"/>
              <w:tabs>
                <w:tab w:val="left" w:pos="601"/>
              </w:tabs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>2020 – 2025 годы</w:t>
            </w:r>
          </w:p>
        </w:tc>
      </w:tr>
      <w:tr w:rsidR="002C615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Общий объем финансового обеспечения под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60247,9 тыс. рублей, в том числе по годам: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10392,2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12093,0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14147,0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–9440,6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год– 7095,9 тыс.рублей;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год- 7079,2тыс.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2871,7 тыс. рублей,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369,0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998,8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1500,0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3,9 тыс. рублей 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0 тыс. рублей;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>
              <w:rPr>
                <w:rFonts w:ascii="Times New Roman" w:hAnsi="Times New Roman"/>
                <w:sz w:val="24"/>
                <w:szCs w:val="24"/>
              </w:rPr>
              <w:t>– 56353,4 тыс. рублей, в том числе по годам: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9 573,2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10691,1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12509,0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9440,6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7060,3 тыс. рублей 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7079,2 тыс. рублей;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31,7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—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—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—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— 31,7тыс.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0 тыс. рублей;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991,1тыс. рублей, в том числе: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450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403,1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138,0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0тыс.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0 тыс. рублей;</w:t>
            </w:r>
          </w:p>
        </w:tc>
      </w:tr>
      <w:tr w:rsidR="002C615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 w:rsidR="002C615C" w:rsidRDefault="006F2F9A">
            <w:pPr>
              <w:pStyle w:val="af1"/>
              <w:widowControl w:val="0"/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изменение внешнего вида населенных пунктов и территорий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общегопользования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улучшение качества жизни и отдыха жителей поселения, создание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t>поселения.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t>- формирование культурной среды, отвечающей растущим потребностям личности и общества;</w:t>
            </w:r>
          </w:p>
        </w:tc>
      </w:tr>
      <w:tr w:rsidR="002C615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организации контроля над реализацией</w:t>
            </w:r>
          </w:p>
          <w:p w:rsidR="002C615C" w:rsidRDefault="006F2F9A">
            <w:pPr>
              <w:pStyle w:val="af1"/>
              <w:widowControl w:val="0"/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t>областным законодательством</w:t>
            </w:r>
          </w:p>
        </w:tc>
      </w:tr>
    </w:tbl>
    <w:p w:rsidR="002C615C" w:rsidRDefault="002C615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C615C" w:rsidRDefault="006F2F9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2C615C" w:rsidRDefault="006F2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Ивантеевского муниципального района ведет целенаправленную деятельность по благоустройству поселения.</w:t>
      </w:r>
    </w:p>
    <w:p w:rsidR="002C615C" w:rsidRDefault="006F2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данной Подпрограммы должно оказать положительное влияние </w:t>
      </w:r>
      <w:proofErr w:type="spellStart"/>
      <w:r>
        <w:rPr>
          <w:rFonts w:ascii="Times New Roman" w:hAnsi="Times New Roman"/>
          <w:sz w:val="24"/>
          <w:szCs w:val="24"/>
        </w:rPr>
        <w:t>наизменения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социально-трудовой сфере села в части повышения уровня и качества жизни населения. Направляемых на эти цели средств было недостаточно, </w:t>
      </w:r>
      <w:proofErr w:type="spellStart"/>
      <w:r>
        <w:rPr>
          <w:rFonts w:ascii="Times New Roman" w:hAnsi="Times New Roman"/>
          <w:sz w:val="24"/>
          <w:szCs w:val="24"/>
        </w:rPr>
        <w:t>решениезадач</w:t>
      </w:r>
      <w:proofErr w:type="spellEnd"/>
      <w:r>
        <w:rPr>
          <w:rFonts w:ascii="Times New Roman" w:hAnsi="Times New Roman"/>
          <w:sz w:val="24"/>
          <w:szCs w:val="24"/>
        </w:rPr>
        <w:t xml:space="preserve"> по повышению уровня благоустройства села требуют значительных </w:t>
      </w:r>
      <w:proofErr w:type="spellStart"/>
      <w:r>
        <w:rPr>
          <w:rFonts w:ascii="Times New Roman" w:hAnsi="Times New Roman"/>
          <w:sz w:val="24"/>
          <w:szCs w:val="24"/>
        </w:rPr>
        <w:t>бюджетныхрасходов</w:t>
      </w:r>
      <w:proofErr w:type="spellEnd"/>
      <w:r>
        <w:rPr>
          <w:rFonts w:ascii="Times New Roman" w:hAnsi="Times New Roman"/>
          <w:sz w:val="24"/>
          <w:szCs w:val="24"/>
        </w:rPr>
        <w:t xml:space="preserve"> и сроков реализации, а их решение окажет существенное положительное </w:t>
      </w:r>
      <w:proofErr w:type="spellStart"/>
      <w:r>
        <w:rPr>
          <w:rFonts w:ascii="Times New Roman" w:hAnsi="Times New Roman"/>
          <w:sz w:val="24"/>
          <w:szCs w:val="24"/>
        </w:rPr>
        <w:t>влияниена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социальное и экономическое благополучие общества.</w:t>
      </w:r>
    </w:p>
    <w:p w:rsidR="002C615C" w:rsidRDefault="006F2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2C615C" w:rsidRDefault="006F2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Комплексность благоустройства территории представляет собой </w:t>
      </w:r>
      <w:proofErr w:type="spellStart"/>
      <w:r>
        <w:rPr>
          <w:rFonts w:ascii="Times New Roman" w:hAnsi="Times New Roman"/>
          <w:sz w:val="24"/>
          <w:szCs w:val="24"/>
        </w:rPr>
        <w:t>комплексмероприятий</w:t>
      </w:r>
      <w:proofErr w:type="spellEnd"/>
      <w:r>
        <w:rPr>
          <w:rFonts w:ascii="Times New Roman" w:hAnsi="Times New Roman"/>
          <w:sz w:val="24"/>
          <w:szCs w:val="24"/>
        </w:rPr>
        <w:t xml:space="preserve">, направленных на создание благоприятных условий жизни, </w:t>
      </w:r>
      <w:proofErr w:type="spellStart"/>
      <w:r>
        <w:rPr>
          <w:rFonts w:ascii="Times New Roman" w:hAnsi="Times New Roman"/>
          <w:sz w:val="24"/>
          <w:szCs w:val="24"/>
        </w:rPr>
        <w:t>трудовойдеятельности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досуга населения в границах муниципального образования, и сводится к решению следующих видов работ:</w:t>
      </w:r>
    </w:p>
    <w:p w:rsidR="002C615C" w:rsidRDefault="006F2F9A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2C615C" w:rsidRDefault="006F2F9A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2C615C" w:rsidRDefault="006F2F9A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2C615C" w:rsidRDefault="006F2F9A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2C615C" w:rsidRDefault="006F2F9A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2C615C" w:rsidRDefault="006F2F9A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мест захоронения;</w:t>
      </w:r>
    </w:p>
    <w:p w:rsidR="002C615C" w:rsidRDefault="006F2F9A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освещению улиц.</w:t>
      </w:r>
    </w:p>
    <w:p w:rsidR="002C615C" w:rsidRDefault="006F2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определения комплекса проблем, подлежащих программному решению, </w:t>
      </w:r>
      <w:proofErr w:type="spellStart"/>
      <w:r>
        <w:rPr>
          <w:rFonts w:ascii="Times New Roman" w:hAnsi="Times New Roman"/>
          <w:sz w:val="24"/>
          <w:szCs w:val="24"/>
        </w:rPr>
        <w:t>проведенанализ</w:t>
      </w:r>
      <w:proofErr w:type="spellEnd"/>
      <w:r>
        <w:rPr>
          <w:rFonts w:ascii="Times New Roman" w:hAnsi="Times New Roman"/>
          <w:sz w:val="24"/>
          <w:szCs w:val="24"/>
        </w:rPr>
        <w:t xml:space="preserve"> существующего положения по благоустройству поселения, определены цели, </w:t>
      </w:r>
      <w:proofErr w:type="spellStart"/>
      <w:r>
        <w:rPr>
          <w:rFonts w:ascii="Times New Roman" w:hAnsi="Times New Roman"/>
          <w:sz w:val="24"/>
          <w:szCs w:val="24"/>
        </w:rPr>
        <w:t>задачии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направления деятельности при осуществлении Подпрограммы.</w:t>
      </w:r>
    </w:p>
    <w:p w:rsidR="002C615C" w:rsidRDefault="006F2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проблем по благоустройству территорий Ивантеевского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необходимоиспользовать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программно-целевой метод. Комплексное решение проблемы </w:t>
      </w:r>
      <w:proofErr w:type="spellStart"/>
      <w:r>
        <w:rPr>
          <w:rFonts w:ascii="Times New Roman" w:hAnsi="Times New Roman"/>
          <w:sz w:val="24"/>
          <w:szCs w:val="24"/>
        </w:rPr>
        <w:t>окажетположительный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 на санитарно-эпидемиологическую обстановку, предотвратит </w:t>
      </w:r>
      <w:proofErr w:type="spellStart"/>
      <w:r>
        <w:rPr>
          <w:rFonts w:ascii="Times New Roman" w:hAnsi="Times New Roman"/>
          <w:sz w:val="24"/>
          <w:szCs w:val="24"/>
        </w:rPr>
        <w:t>угрозужизни</w:t>
      </w:r>
      <w:proofErr w:type="spellEnd"/>
      <w:r>
        <w:rPr>
          <w:rFonts w:ascii="Times New Roman" w:hAnsi="Times New Roman"/>
          <w:sz w:val="24"/>
          <w:szCs w:val="24"/>
        </w:rPr>
        <w:t xml:space="preserve"> и безопасности граждан, будет способствовать повышению уровня их </w:t>
      </w:r>
      <w:proofErr w:type="spellStart"/>
      <w:r>
        <w:rPr>
          <w:rFonts w:ascii="Times New Roman" w:hAnsi="Times New Roman"/>
          <w:sz w:val="24"/>
          <w:szCs w:val="24"/>
        </w:rPr>
        <w:t>комфортногопроживания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C615C" w:rsidRDefault="006F2F9A">
      <w:pPr>
        <w:pStyle w:val="af1"/>
        <w:ind w:firstLine="567"/>
        <w:jc w:val="both"/>
      </w:pPr>
      <w:r>
        <w:lastRenderedPageBreak/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2C615C" w:rsidRDefault="002C615C">
      <w:pPr>
        <w:pStyle w:val="af1"/>
        <w:ind w:firstLine="567"/>
        <w:jc w:val="both"/>
      </w:pPr>
    </w:p>
    <w:p w:rsidR="002C615C" w:rsidRDefault="006F2F9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2C615C" w:rsidRDefault="006F2F9A">
      <w:pPr>
        <w:pStyle w:val="21"/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Целями и задачами Подпрограммы являются:</w:t>
      </w:r>
    </w:p>
    <w:p w:rsidR="002C615C" w:rsidRDefault="006F2F9A">
      <w:pPr>
        <w:pStyle w:val="21"/>
        <w:numPr>
          <w:ilvl w:val="0"/>
          <w:numId w:val="3"/>
        </w:numPr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благоустройства территории населенных пунктов Ивантеевского муниципального образования;</w:t>
      </w:r>
    </w:p>
    <w:p w:rsidR="002C615C" w:rsidRDefault="006F2F9A">
      <w:pPr>
        <w:pStyle w:val="21"/>
        <w:numPr>
          <w:ilvl w:val="0"/>
          <w:numId w:val="3"/>
        </w:numPr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2C615C" w:rsidRDefault="006F2F9A">
      <w:pPr>
        <w:pStyle w:val="21"/>
        <w:numPr>
          <w:ilvl w:val="0"/>
          <w:numId w:val="3"/>
        </w:numPr>
        <w:tabs>
          <w:tab w:val="left" w:pos="644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 w:rsidR="002C615C" w:rsidRDefault="006F2F9A">
      <w:pPr>
        <w:pStyle w:val="21"/>
        <w:numPr>
          <w:ilvl w:val="0"/>
          <w:numId w:val="3"/>
        </w:numPr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благоустройства дворовых территорий;</w:t>
      </w:r>
    </w:p>
    <w:p w:rsidR="002C615C" w:rsidRDefault="006F2F9A">
      <w:pPr>
        <w:pStyle w:val="21"/>
        <w:numPr>
          <w:ilvl w:val="0"/>
          <w:numId w:val="3"/>
        </w:numPr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2C615C" w:rsidRDefault="006F2F9A">
      <w:pPr>
        <w:pStyle w:val="21"/>
        <w:numPr>
          <w:ilvl w:val="0"/>
          <w:numId w:val="3"/>
        </w:numPr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2C615C" w:rsidRDefault="006F2F9A">
      <w:pPr>
        <w:pStyle w:val="21"/>
        <w:numPr>
          <w:ilvl w:val="0"/>
          <w:numId w:val="3"/>
        </w:numPr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создание новых и обустройство существующих детских площадок малыми архитектурными формами.</w:t>
      </w:r>
    </w:p>
    <w:p w:rsidR="002C615C" w:rsidRDefault="002C615C">
      <w:pPr>
        <w:pStyle w:val="af1"/>
        <w:ind w:firstLine="567"/>
        <w:jc w:val="both"/>
      </w:pPr>
    </w:p>
    <w:p w:rsidR="002C615C" w:rsidRDefault="006F2F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2C615C" w:rsidRDefault="006F2F9A">
      <w:pPr>
        <w:pStyle w:val="af1"/>
        <w:ind w:firstLine="709"/>
        <w:jc w:val="both"/>
      </w:pPr>
      <w: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2C615C" w:rsidRDefault="006F2F9A">
      <w:pPr>
        <w:pStyle w:val="af1"/>
        <w:ind w:firstLine="709"/>
        <w:jc w:val="both"/>
      </w:pPr>
      <w: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2C615C" w:rsidRDefault="006F2F9A">
      <w:pPr>
        <w:pStyle w:val="af1"/>
        <w:ind w:firstLine="709"/>
        <w:jc w:val="both"/>
      </w:pPr>
      <w:r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2C615C" w:rsidRDefault="006F2F9A">
      <w:pPr>
        <w:pStyle w:val="af1"/>
        <w:ind w:firstLine="709"/>
        <w:jc w:val="both"/>
      </w:pPr>
      <w:r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2C615C" w:rsidRDefault="006F2F9A">
      <w:pPr>
        <w:pStyle w:val="af1"/>
        <w:ind w:firstLine="709"/>
        <w:jc w:val="both"/>
      </w:pPr>
      <w:r>
        <w:t>В настоящее время на территории поселения фактически отсутствуют урны для сбора мусора, что приводит к загрязненности территории.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2C615C" w:rsidRDefault="006F2F9A">
      <w:pPr>
        <w:pStyle w:val="af1"/>
        <w:ind w:firstLine="709"/>
        <w:jc w:val="both"/>
      </w:pPr>
      <w:r>
        <w:t xml:space="preserve">Содержание мест захоронения является полномочием муниципального образования. </w:t>
      </w:r>
    </w:p>
    <w:p w:rsidR="002C615C" w:rsidRDefault="006F2F9A">
      <w:pPr>
        <w:pStyle w:val="af1"/>
        <w:ind w:firstLine="709"/>
        <w:jc w:val="both"/>
      </w:pPr>
      <w:r>
        <w:t>В настоящее время на территории Ивантеевского муниципального образования расположены 31 многоквартирный жилой дом.</w:t>
      </w:r>
    </w:p>
    <w:p w:rsidR="002C615C" w:rsidRDefault="006F2F9A">
      <w:pPr>
        <w:pStyle w:val="af1"/>
        <w:ind w:firstLine="709"/>
        <w:jc w:val="both"/>
      </w:pPr>
      <w:r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2C615C" w:rsidRDefault="006F2F9A">
      <w:pPr>
        <w:pStyle w:val="af1"/>
        <w:ind w:firstLine="709"/>
        <w:jc w:val="both"/>
      </w:pPr>
      <w:r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2C615C" w:rsidRDefault="006F2F9A">
      <w:pPr>
        <w:pStyle w:val="af1"/>
        <w:ind w:firstLine="709"/>
        <w:jc w:val="both"/>
      </w:pPr>
      <w:proofErr w:type="spellStart"/>
      <w:r>
        <w:t>Крометого</w:t>
      </w:r>
      <w:proofErr w:type="spellEnd"/>
      <w:r>
        <w:t xml:space="preserve">, не в полной мере городская среда приспособлена к условиям доступности для инвалидов всех категорий и </w:t>
      </w:r>
      <w:proofErr w:type="spellStart"/>
      <w:r>
        <w:t>маломобильных</w:t>
      </w:r>
      <w:proofErr w:type="spellEnd"/>
      <w:r>
        <w:t xml:space="preserve"> групп населения. Для решения проблем по благоустройству территории поселения необходимо использовать программно-целевой метод. </w:t>
      </w:r>
      <w:r>
        <w:lastRenderedPageBreak/>
        <w:t>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2C615C" w:rsidRDefault="002C615C">
      <w:pPr>
        <w:pStyle w:val="af1"/>
        <w:ind w:firstLine="709"/>
        <w:jc w:val="both"/>
      </w:pPr>
    </w:p>
    <w:p w:rsidR="002C615C" w:rsidRDefault="006F2F9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2C615C" w:rsidRDefault="006F2F9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2C615C" w:rsidRDefault="002C615C">
      <w:pPr>
        <w:pStyle w:val="af1"/>
        <w:ind w:firstLine="709"/>
        <w:jc w:val="both"/>
      </w:pPr>
    </w:p>
    <w:p w:rsidR="002C615C" w:rsidRDefault="002C615C">
      <w:pPr>
        <w:pStyle w:val="af0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C615C" w:rsidRDefault="006F2F9A">
      <w:pPr>
        <w:pStyle w:val="af0"/>
        <w:shd w:val="clear" w:color="auto" w:fill="FFFFFF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2C615C" w:rsidRDefault="006F2F9A">
      <w:pPr>
        <w:pStyle w:val="af0"/>
        <w:shd w:val="clear" w:color="auto" w:fill="FFFFFF"/>
        <w:spacing w:after="0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2C615C" w:rsidRDefault="006F2F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Общий объем финансового обеспечения под</w:t>
      </w:r>
      <w:r>
        <w:rPr>
          <w:rFonts w:ascii="Times New Roman" w:hAnsi="Times New Roman"/>
          <w:sz w:val="24"/>
          <w:szCs w:val="24"/>
        </w:rPr>
        <w:t>программы за счет всех источников финансирования составляет 60247,9 тыс. рублей, в том числе по годам: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10392,2 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12093,0 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14147,0 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–9440,6 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год– 7095,9 тыс.рублей;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год- 7079,2тыс.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:rsidR="002C615C" w:rsidRDefault="006F2F9A">
      <w:pPr>
        <w:widowControl w:val="0"/>
        <w:spacing w:after="0" w:line="240" w:lineRule="auto"/>
        <w:ind w:firstLine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областной бюджет</w:t>
      </w:r>
      <w:r>
        <w:rPr>
          <w:rFonts w:ascii="Times New Roman" w:hAnsi="Times New Roman"/>
          <w:sz w:val="24"/>
          <w:szCs w:val="24"/>
        </w:rPr>
        <w:t xml:space="preserve"> – 2871,7 тыс. рублей,</w:t>
      </w:r>
      <w:r>
        <w:rPr>
          <w:rFonts w:ascii="Times New Roman" w:hAnsi="Times New Roman"/>
          <w:sz w:val="24"/>
          <w:szCs w:val="24"/>
        </w:rPr>
        <w:br/>
        <w:t>в том числе по годам: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369,0 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998,8 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1500,0 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3,9 тыс. рублей 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0 тыс. рублей;</w:t>
      </w:r>
    </w:p>
    <w:p w:rsidR="002C615C" w:rsidRDefault="006F2F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местный бюджет</w:t>
      </w:r>
      <w:r>
        <w:rPr>
          <w:rFonts w:ascii="Times New Roman" w:hAnsi="Times New Roman"/>
          <w:sz w:val="24"/>
          <w:szCs w:val="24"/>
        </w:rPr>
        <w:t>– 56353,4 тыс. рублей, в том числе по годам: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9 573,2 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10691,1 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12509,0 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9440,6 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7060,3 тыс. рублей 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7079,2 тыс. рублей;</w:t>
      </w:r>
    </w:p>
    <w:p w:rsidR="002C615C" w:rsidRDefault="006F2F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федеральный бюджет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31,7</w:t>
      </w:r>
      <w:r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— 0 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— 0 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—</w:t>
      </w:r>
      <w:r>
        <w:rPr>
          <w:rFonts w:ascii="Times New Roman" w:hAnsi="Times New Roman"/>
          <w:color w:val="000000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— 0 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— 31,7тыс.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0 тыс. рублей;</w:t>
      </w:r>
    </w:p>
    <w:p w:rsidR="002C615C" w:rsidRDefault="006F2F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внебюджетные источники</w:t>
      </w:r>
      <w:r>
        <w:rPr>
          <w:rFonts w:ascii="Times New Roman" w:hAnsi="Times New Roman"/>
          <w:sz w:val="24"/>
          <w:szCs w:val="24"/>
        </w:rPr>
        <w:t xml:space="preserve"> – 991,1тыс. рублей, в том числе: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450 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403,1 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138,0 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0тыс. Рублей;</w:t>
      </w:r>
    </w:p>
    <w:p w:rsidR="002C615C" w:rsidRDefault="006F2F9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0 тыс. рублей;</w:t>
      </w:r>
    </w:p>
    <w:p w:rsidR="002C615C" w:rsidRDefault="006F2F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</w:t>
      </w:r>
      <w:r>
        <w:rPr>
          <w:rFonts w:ascii="Times New Roman" w:hAnsi="Times New Roman"/>
          <w:sz w:val="24"/>
          <w:szCs w:val="24"/>
        </w:rPr>
        <w:lastRenderedPageBreak/>
        <w:t>очередной финансовой год и плановый период в порядке, установленном Правительством области.</w:t>
      </w:r>
    </w:p>
    <w:p w:rsidR="002C615C" w:rsidRDefault="006F2F9A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2C615C" w:rsidRDefault="002C615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C615C" w:rsidRDefault="002C615C">
      <w:pPr>
        <w:pStyle w:val="af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C615C" w:rsidRDefault="006F2F9A">
      <w:pPr>
        <w:pStyle w:val="af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Подпрограмма 2 «Обеспечение первичных мер пожарной безопасности»</w:t>
      </w:r>
    </w:p>
    <w:p w:rsidR="002C615C" w:rsidRDefault="006F2F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Подпрограммы</w:t>
      </w:r>
    </w:p>
    <w:tbl>
      <w:tblPr>
        <w:tblW w:w="9039" w:type="dxa"/>
        <w:jc w:val="center"/>
        <w:tblLayout w:type="fixed"/>
        <w:tblLook w:val="0000"/>
      </w:tblPr>
      <w:tblGrid>
        <w:gridCol w:w="2376"/>
        <w:gridCol w:w="6663"/>
      </w:tblGrid>
      <w:tr w:rsidR="002C615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«Обеспечение первичных мер пожарной»</w:t>
            </w:r>
          </w:p>
        </w:tc>
      </w:tr>
      <w:tr w:rsidR="002C615C">
        <w:trPr>
          <w:trHeight w:val="175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2C615C" w:rsidRDefault="006F2F9A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2C615C" w:rsidRDefault="006F2F9A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2C615C" w:rsidRDefault="006F2F9A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2C615C" w:rsidRDefault="006F2F9A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2C615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2C615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2C615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2C615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Специализированные организации (по согласованию)</w:t>
            </w:r>
          </w:p>
        </w:tc>
      </w:tr>
      <w:tr w:rsidR="002C615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2C615C" w:rsidRDefault="006F2F9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2C615C" w:rsidRDefault="006F2F9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2C615C" w:rsidRDefault="006F2F9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2C615C" w:rsidRDefault="006F2F9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2C615C" w:rsidRDefault="006F2F9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2C615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2020 - 2025 годы</w:t>
            </w:r>
          </w:p>
        </w:tc>
      </w:tr>
      <w:tr w:rsidR="002C615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средств, направленных на реализацию подпрограммных мероприятий, составляет 152,2 тыс. руб., в том числе по годам: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25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40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28,5 тыс. рублей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28,7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152,2 тыс. рублей, в том числе по годам: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25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40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 год – 28,5 тыс. рублей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28,7 тыс. рублей;</w:t>
            </w:r>
          </w:p>
        </w:tc>
      </w:tr>
      <w:tr w:rsidR="002C615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Подпрограммы и контроль ее выполнения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и контроль над реализацией Подпрограммы осуществляет глава Ивантеевского муниципального района.</w:t>
            </w:r>
          </w:p>
        </w:tc>
      </w:tr>
      <w:tr w:rsidR="002C615C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2C615C" w:rsidRDefault="002C6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615C" w:rsidRDefault="006F2F9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2C615C" w:rsidRDefault="006F2F9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2C615C" w:rsidRDefault="006F2F9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2C615C" w:rsidRDefault="006F2F9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2C615C" w:rsidRDefault="006F2F9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2C615C" w:rsidRDefault="006F2F9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2C615C" w:rsidRDefault="006F2F9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2C615C" w:rsidRDefault="006F2F9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2C615C" w:rsidRDefault="006F2F9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2C615C" w:rsidRDefault="006F2F9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2C615C" w:rsidRDefault="006F2F9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 w:rsidR="002C615C" w:rsidRDefault="002C615C">
      <w:pPr>
        <w:pStyle w:val="af1"/>
        <w:ind w:firstLine="567"/>
        <w:jc w:val="both"/>
      </w:pPr>
    </w:p>
    <w:p w:rsidR="002C615C" w:rsidRDefault="006F2F9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Цели и задачи Подпрограммы </w:t>
      </w:r>
    </w:p>
    <w:p w:rsidR="002C615C" w:rsidRDefault="006F2F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Целями Подпрограммы являются:</w:t>
      </w:r>
    </w:p>
    <w:p w:rsidR="002C615C" w:rsidRDefault="006F2F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2C615C" w:rsidRDefault="006F2F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снижение риска пожаров до социально приемлемого уровня.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рамках Подпрограммы должны быть решены основные задачи: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защита жизни и здоровья граждан и имущества от пожаров;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своевременное оповещение граждан о пожаре.</w:t>
      </w:r>
    </w:p>
    <w:p w:rsidR="002C615C" w:rsidRDefault="002C61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615C" w:rsidRDefault="006F2F9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2C615C" w:rsidRDefault="006F2F9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2C615C" w:rsidRDefault="006F2F9A">
      <w:pPr>
        <w:shd w:val="clear" w:color="auto" w:fill="FFFFFF"/>
        <w:spacing w:after="0"/>
        <w:contextualSpacing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2C615C" w:rsidRDefault="006F2F9A">
      <w:pPr>
        <w:shd w:val="clear" w:color="auto" w:fill="FFFFFF"/>
        <w:spacing w:after="0"/>
        <w:ind w:firstLine="567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2C615C" w:rsidRDefault="006F2F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Общий объем средств, направленных на реализацию подпрограммных мероприятий, составляет 152,2 тыс. руб., в том числе по годам: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25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30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рублей;</w:t>
      </w:r>
    </w:p>
    <w:p w:rsidR="002C615C" w:rsidRDefault="006F2F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40 тыс. рублей;</w:t>
      </w:r>
    </w:p>
    <w:p w:rsidR="002C615C" w:rsidRDefault="006F2F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год – 28,5 тыс. рублей </w:t>
      </w:r>
    </w:p>
    <w:p w:rsidR="002C615C" w:rsidRDefault="006F2F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28,7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152,2 тыс. рублей, в том числе по годам: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25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30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рублей;</w:t>
      </w:r>
    </w:p>
    <w:p w:rsidR="002C615C" w:rsidRDefault="006F2F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40 тыс. рублей;</w:t>
      </w:r>
    </w:p>
    <w:p w:rsidR="002C615C" w:rsidRDefault="006F2F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год – 28,5 тыс. рублей </w:t>
      </w:r>
    </w:p>
    <w:p w:rsidR="002C615C" w:rsidRDefault="006F2F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28,7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2C615C" w:rsidRDefault="002C615C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615C" w:rsidRDefault="006F2F9A">
      <w:pPr>
        <w:spacing w:after="0"/>
        <w:jc w:val="center"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Подпрограмма 3</w:t>
      </w:r>
      <w:r>
        <w:rPr>
          <w:rFonts w:ascii="Times New Roman" w:hAnsi="Times New Roman"/>
          <w:b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</w:p>
    <w:p w:rsidR="002C615C" w:rsidRDefault="002C615C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615C" w:rsidRDefault="006F2F9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Паспорт подпрограммы</w:t>
      </w:r>
    </w:p>
    <w:tbl>
      <w:tblPr>
        <w:tblW w:w="9493" w:type="dxa"/>
        <w:tblInd w:w="-10" w:type="dxa"/>
        <w:tblLayout w:type="fixed"/>
        <w:tblCellMar>
          <w:left w:w="68" w:type="dxa"/>
          <w:right w:w="0" w:type="dxa"/>
        </w:tblCellMar>
        <w:tblLook w:val="0000"/>
      </w:tblPr>
      <w:tblGrid>
        <w:gridCol w:w="2504"/>
        <w:gridCol w:w="6989"/>
      </w:tblGrid>
      <w:tr w:rsidR="002C615C">
        <w:trPr>
          <w:trHeight w:val="31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 xml:space="preserve">Название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C615C" w:rsidRDefault="006F2F9A">
            <w:pPr>
              <w:pStyle w:val="af1"/>
              <w:widowControl w:val="0"/>
              <w:jc w:val="both"/>
            </w:pPr>
            <w: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2C615C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 xml:space="preserve">Срок реализации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C615C" w:rsidRDefault="006F2F9A">
            <w:pPr>
              <w:pStyle w:val="af1"/>
              <w:widowControl w:val="0"/>
              <w:jc w:val="both"/>
            </w:pPr>
            <w:r>
              <w:t>2020-2025 годы</w:t>
            </w:r>
          </w:p>
        </w:tc>
      </w:tr>
      <w:tr w:rsidR="002C615C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 xml:space="preserve">Основание </w:t>
            </w:r>
            <w:r>
              <w:br/>
              <w:t xml:space="preserve">для разработки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C615C" w:rsidRDefault="006F2F9A">
            <w:pPr>
              <w:pStyle w:val="af1"/>
              <w:widowControl w:val="0"/>
              <w:jc w:val="both"/>
            </w:pPr>
            <w:r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2C615C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 xml:space="preserve">Заказчик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C615C" w:rsidRDefault="006F2F9A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C615C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 xml:space="preserve">Разработчик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C615C" w:rsidRDefault="006F2F9A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C615C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lastRenderedPageBreak/>
              <w:t>Ответственный исполнитель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right w:w="68" w:type="dxa"/>
            </w:tcMar>
          </w:tcPr>
          <w:p w:rsidR="002C615C" w:rsidRDefault="006F2F9A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области.</w:t>
            </w:r>
          </w:p>
        </w:tc>
      </w:tr>
      <w:tr w:rsidR="002C615C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 xml:space="preserve">Источники и </w:t>
            </w:r>
            <w:r>
              <w:br/>
              <w:t xml:space="preserve">объемы </w:t>
            </w:r>
            <w:r>
              <w:br/>
              <w:t xml:space="preserve">финансирования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C615C" w:rsidRDefault="006F2F9A">
            <w:pPr>
              <w:pStyle w:val="af1"/>
              <w:widowControl w:val="0"/>
              <w:jc w:val="both"/>
            </w:pPr>
            <w:r>
              <w:t xml:space="preserve">Источник финансирования </w:t>
            </w:r>
            <w:r>
              <w:rPr>
                <w:color w:val="000000"/>
                <w:lang w:eastAsia="ru-RU"/>
              </w:rPr>
              <w:t>Подпрограммы</w:t>
            </w:r>
            <w:r>
              <w:t xml:space="preserve"> - бюджет Ивантеевского муниципального образования.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t xml:space="preserve">Общий объем финансирования </w:t>
            </w:r>
            <w:proofErr w:type="spellStart"/>
            <w:r>
              <w:rPr>
                <w:color w:val="000000"/>
                <w:lang w:eastAsia="ru-RU"/>
              </w:rPr>
              <w:t>Подпрограммы</w:t>
            </w:r>
            <w:r>
              <w:t>составляет</w:t>
            </w:r>
            <w:proofErr w:type="spellEnd"/>
            <w:r>
              <w:t xml:space="preserve"> 269,7 тыс. рублей</w:t>
            </w:r>
          </w:p>
          <w:p w:rsidR="002C615C" w:rsidRDefault="006F2F9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том числе по годам: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124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60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42,7 тыс. рублей 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43,0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269,7 тыс. рублей, в том числе по годам: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124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60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42,7 тыс. рублей 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43,0 тыс. рублей;</w:t>
            </w:r>
          </w:p>
        </w:tc>
      </w:tr>
      <w:tr w:rsidR="002C615C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 xml:space="preserve">Цель </w:t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C615C" w:rsidRDefault="006F2F9A">
            <w:pPr>
              <w:pStyle w:val="af1"/>
              <w:widowControl w:val="0"/>
              <w:jc w:val="both"/>
            </w:pPr>
            <w:r>
              <w:t>Сохранение и развитие культурного пространства муниципального образования</w:t>
            </w:r>
          </w:p>
        </w:tc>
      </w:tr>
      <w:tr w:rsidR="002C615C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615C" w:rsidRDefault="002C615C">
            <w:pPr>
              <w:pStyle w:val="af1"/>
              <w:widowControl w:val="0"/>
              <w:jc w:val="both"/>
            </w:pPr>
          </w:p>
          <w:p w:rsidR="002C615C" w:rsidRDefault="006F2F9A">
            <w:pPr>
              <w:pStyle w:val="af1"/>
              <w:widowControl w:val="0"/>
              <w:jc w:val="both"/>
            </w:pPr>
            <w:r>
              <w:t xml:space="preserve">Задачи </w:t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C615C" w:rsidRDefault="006F2F9A">
            <w:pPr>
              <w:pStyle w:val="af1"/>
              <w:widowControl w:val="0"/>
              <w:jc w:val="both"/>
            </w:pPr>
            <w:r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2C615C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 xml:space="preserve">Ожидаемые </w:t>
            </w:r>
            <w:r>
              <w:br/>
              <w:t>результаты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C615C" w:rsidRDefault="006F2F9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</w:t>
            </w:r>
          </w:p>
          <w:p w:rsidR="002C615C" w:rsidRDefault="006F2F9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2C615C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 xml:space="preserve">Координаторы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C615C" w:rsidRDefault="006F2F9A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C615C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>Заинтересованные</w:t>
            </w:r>
            <w:r>
              <w:br/>
              <w:t>стороны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C615C" w:rsidRDefault="006F2F9A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C615C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 xml:space="preserve">Контроль </w:t>
            </w:r>
            <w:r>
              <w:br/>
              <w:t xml:space="preserve">за исполнением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C615C" w:rsidRDefault="006F2F9A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</w:tbl>
    <w:p w:rsidR="002C615C" w:rsidRDefault="002C615C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C615C" w:rsidRDefault="006F2F9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2C615C" w:rsidRDefault="002C615C">
      <w:pPr>
        <w:widowControl w:val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C615C" w:rsidRDefault="006F2F9A">
      <w:pPr>
        <w:pStyle w:val="af1"/>
        <w:ind w:firstLine="567"/>
        <w:jc w:val="both"/>
      </w:pPr>
      <w:r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proofErr w:type="spellStart"/>
      <w:r>
        <w:rPr>
          <w:color w:val="000000"/>
          <w:lang w:eastAsia="ru-RU"/>
        </w:rPr>
        <w:t>Подпрограммы</w:t>
      </w:r>
      <w:r>
        <w:t>произойдет</w:t>
      </w:r>
      <w:proofErr w:type="spellEnd"/>
      <w:r>
        <w:t xml:space="preserve">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2C615C" w:rsidRDefault="002C615C">
      <w:pPr>
        <w:pStyle w:val="af1"/>
        <w:ind w:firstLine="567"/>
        <w:jc w:val="both"/>
      </w:pPr>
    </w:p>
    <w:p w:rsidR="002C615C" w:rsidRDefault="006F2F9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2C615C" w:rsidRDefault="002C615C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C615C" w:rsidRDefault="006F2F9A">
      <w:pPr>
        <w:widowControl w:val="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Целью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одпрограммы</w:t>
      </w:r>
      <w:r>
        <w:rPr>
          <w:rFonts w:ascii="Times New Roman" w:hAnsi="Times New Roman"/>
          <w:sz w:val="24"/>
          <w:szCs w:val="24"/>
        </w:rPr>
        <w:t>является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2C615C" w:rsidRDefault="006F2F9A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благоприятных условий для организации культурного досуга и отдыха жителей </w:t>
      </w:r>
      <w:r>
        <w:rPr>
          <w:rFonts w:ascii="Times New Roman" w:hAnsi="Times New Roman"/>
          <w:sz w:val="24"/>
          <w:szCs w:val="24"/>
        </w:rPr>
        <w:lastRenderedPageBreak/>
        <w:t>муниципального образования.</w:t>
      </w:r>
    </w:p>
    <w:p w:rsidR="002C615C" w:rsidRDefault="002C615C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15C" w:rsidRDefault="006F2F9A">
      <w:pPr>
        <w:shd w:val="clear" w:color="auto" w:fill="FFFFFF"/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>,сроки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этапы реализации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2C615C" w:rsidRDefault="006F2F9A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>должны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стать:</w:t>
      </w:r>
    </w:p>
    <w:p w:rsidR="002C615C" w:rsidRDefault="006F2F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2C615C" w:rsidRDefault="006F2F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2C615C" w:rsidRDefault="002C61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15C" w:rsidRDefault="006F2F9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2C615C" w:rsidRDefault="006F2F9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2C615C" w:rsidRDefault="006F2F9A">
      <w:pPr>
        <w:shd w:val="clear" w:color="auto" w:fill="FFFFFF"/>
        <w:contextualSpacing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</w:t>
      </w:r>
      <w:proofErr w:type="spellStart"/>
      <w:r>
        <w:rPr>
          <w:rFonts w:ascii="Times New Roman" w:hAnsi="Times New Roman"/>
          <w:b/>
          <w:sz w:val="24"/>
          <w:szCs w:val="24"/>
        </w:rPr>
        <w:t>реализациимуниципальной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proofErr w:type="spellEnd"/>
    </w:p>
    <w:p w:rsidR="002C615C" w:rsidRDefault="002C615C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615C" w:rsidRDefault="006F2F9A">
      <w:pPr>
        <w:shd w:val="clear" w:color="auto" w:fill="FFFFFF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>осуществляется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 счет средств бюджета Ивантеевского муниципального образования.</w:t>
      </w:r>
    </w:p>
    <w:p w:rsidR="002C615C" w:rsidRDefault="006F2F9A">
      <w:pPr>
        <w:pStyle w:val="af1"/>
        <w:jc w:val="both"/>
      </w:pPr>
      <w:r>
        <w:t xml:space="preserve">Общий объем финансирования </w:t>
      </w:r>
      <w:proofErr w:type="spellStart"/>
      <w:r>
        <w:rPr>
          <w:color w:val="000000"/>
          <w:lang w:eastAsia="ru-RU"/>
        </w:rPr>
        <w:t>Подпрограммы</w:t>
      </w:r>
      <w:r>
        <w:t>составляет</w:t>
      </w:r>
      <w:proofErr w:type="spellEnd"/>
      <w:r>
        <w:t xml:space="preserve"> 269,7 тыс. рублей</w:t>
      </w:r>
    </w:p>
    <w:p w:rsidR="002C615C" w:rsidRDefault="006F2F9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том числе по годам: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124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рублей;</w:t>
      </w:r>
    </w:p>
    <w:p w:rsidR="002C615C" w:rsidRDefault="006F2F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60 тыс. рублей;</w:t>
      </w:r>
    </w:p>
    <w:p w:rsidR="002C615C" w:rsidRDefault="006F2F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42,7 тыс. рублей ;</w:t>
      </w:r>
    </w:p>
    <w:p w:rsidR="002C615C" w:rsidRDefault="006F2F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43,0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269,7 тыс. рублей, в том числе по годам: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124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рублей;</w:t>
      </w:r>
    </w:p>
    <w:p w:rsidR="002C615C" w:rsidRDefault="006F2F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60 тыс. рублей;</w:t>
      </w:r>
    </w:p>
    <w:p w:rsidR="002C615C" w:rsidRDefault="006F2F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42,7 тыс. рублей ;</w:t>
      </w:r>
    </w:p>
    <w:p w:rsidR="002C615C" w:rsidRDefault="006F2F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43,0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2C615C" w:rsidRDefault="002C615C">
      <w:pPr>
        <w:pStyle w:val="af1"/>
        <w:ind w:firstLine="142"/>
        <w:jc w:val="both"/>
      </w:pPr>
    </w:p>
    <w:p w:rsidR="002C615C" w:rsidRDefault="006F2F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4 «Обеспечение условий для развития на территории поселения физической культуры и массового спорта»</w:t>
      </w:r>
    </w:p>
    <w:p w:rsidR="002C615C" w:rsidRDefault="006F2F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подпрограммы</w:t>
      </w:r>
      <w:bookmarkStart w:id="0" w:name="sub_99"/>
      <w:bookmarkEnd w:id="0"/>
    </w:p>
    <w:tbl>
      <w:tblPr>
        <w:tblW w:w="9645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9"/>
        <w:gridCol w:w="6956"/>
      </w:tblGrid>
      <w:tr w:rsidR="002C615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Подпрограмма«Обеспечение условий для развития на территории поселения физической культуры и массового спорта»</w:t>
            </w:r>
          </w:p>
        </w:tc>
      </w:tr>
      <w:tr w:rsidR="002C615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Ивантеевского муниципального                                 района</w:t>
            </w:r>
          </w:p>
        </w:tc>
      </w:tr>
      <w:tr w:rsidR="002C615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Соисполнители</w:t>
            </w:r>
          </w:p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C615C"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15C" w:rsidRDefault="006F2F9A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2C615C">
        <w:trPr>
          <w:trHeight w:val="2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целями Подпрограммы являются: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подготовки спортсменов в областные соревнования и всероссийские;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 w:rsidR="002C615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задачами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2C615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— 2025 годы</w:t>
            </w:r>
          </w:p>
        </w:tc>
      </w:tr>
      <w:tr w:rsidR="002C615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Программы составляет 100тыс. рублей, в том числе по годам: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70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10 тыс. рублей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10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100 тыс. рублей, в том числе по годам: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70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10 тыс. рублей;</w:t>
            </w:r>
          </w:p>
        </w:tc>
      </w:tr>
      <w:tr w:rsidR="002C615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 увеличение численности населения, занимающегося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2C615C" w:rsidRDefault="002C61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615C" w:rsidRDefault="006F2F9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2C615C" w:rsidRDefault="002C6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15C" w:rsidRDefault="006F2F9A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Подпрограмма«Осуществление мероприятий по организации культурного досуга жителей муниципального образования»</w:t>
      </w:r>
      <w:r>
        <w:rPr>
          <w:rFonts w:ascii="Times New Roman" w:hAnsi="Times New Roman"/>
          <w:color w:val="000000"/>
          <w:sz w:val="24"/>
          <w:szCs w:val="24"/>
        </w:rPr>
        <w:t>охватывает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области</w:t>
      </w:r>
      <w:r>
        <w:rPr>
          <w:rFonts w:ascii="Times New Roman" w:hAnsi="Times New Roman"/>
          <w:sz w:val="24"/>
          <w:szCs w:val="24"/>
        </w:rPr>
        <w:t>«Развитие физической культуры, спорта, туризма и молодежной политики».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физической культуры и спорта является одним из приоритетных направлений социально-экономической политики Ивантеевского муниципального образования.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спортивных залов – 4;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детских спортивных площадок – 9;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плоскостных  спортсооружений – 4 (в т.ч футбольных полей – 1);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физкультурно-оздоровительный комплекс – 1;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инфраструктуры сферы физической культуры и спорта;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финансового обеспечения физкультурно-спортивной деятельности.</w:t>
      </w:r>
    </w:p>
    <w:p w:rsidR="002C615C" w:rsidRDefault="002C6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15C" w:rsidRDefault="006F2F9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2C615C" w:rsidRDefault="002C615C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образования, пропаганда здорового образа жизни.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с 2020 по 2025 годы позволит провести необходимую информационно-образовательную и практическую работу по формированию привлекательности </w:t>
      </w:r>
      <w:r>
        <w:rPr>
          <w:rFonts w:ascii="Times New Roman" w:hAnsi="Times New Roman"/>
          <w:sz w:val="24"/>
          <w:szCs w:val="24"/>
        </w:rPr>
        <w:lastRenderedPageBreak/>
        <w:t>имиджа здорового образа жизни среди населения, в частности среди детей, подростков и молодежи.</w:t>
      </w:r>
    </w:p>
    <w:p w:rsidR="002C615C" w:rsidRDefault="002C6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15C" w:rsidRDefault="006F2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Методика оценки эффективности Подпрограммы</w:t>
      </w:r>
    </w:p>
    <w:p w:rsidR="002C615C" w:rsidRDefault="002C6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Подпрограммы будет осуществляться путем ежегодного сопоставления: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числа выполненных и планируемых мероприятий плана реализации программы  (целевой параметр - 100%).</w:t>
      </w:r>
    </w:p>
    <w:p w:rsidR="002C615C" w:rsidRDefault="002C6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15C" w:rsidRDefault="006F2F9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2C615C" w:rsidRDefault="006F2F9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2C615C" w:rsidRDefault="002C6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15C" w:rsidRDefault="006F2F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Финансовое обеспечение реализации Подпрограммы</w:t>
      </w:r>
    </w:p>
    <w:p w:rsidR="002C615C" w:rsidRDefault="006F2F9A">
      <w:pPr>
        <w:pStyle w:val="af0"/>
        <w:shd w:val="clear" w:color="auto" w:fill="FFFFFF"/>
        <w:spacing w:after="0"/>
        <w:ind w:left="0"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Реализация основных мероприятий </w:t>
      </w:r>
      <w:proofErr w:type="spellStart"/>
      <w:r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  <w:lang w:eastAsia="ru-RU"/>
        </w:rPr>
        <w:t>осуществляется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 счет средств бюджета муниципального образования.</w:t>
      </w:r>
    </w:p>
    <w:p w:rsidR="002C615C" w:rsidRDefault="006F2F9A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финансирования Программы составляет 100 тыс. рублей, в том числе по годам: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70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10 тыс. рублей 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10 тыс. рублей.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100 тыс. рублей, в том числе по годам: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70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10 тыс. рублей.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2C615C" w:rsidRDefault="002C615C">
      <w:pPr>
        <w:jc w:val="both"/>
        <w:rPr>
          <w:rFonts w:ascii="Times New Roman" w:hAnsi="Times New Roman"/>
          <w:sz w:val="28"/>
          <w:szCs w:val="28"/>
        </w:rPr>
      </w:pPr>
    </w:p>
    <w:p w:rsidR="002C615C" w:rsidRDefault="006F2F9A">
      <w:pPr>
        <w:pStyle w:val="af1"/>
        <w:ind w:firstLine="567"/>
        <w:jc w:val="center"/>
      </w:pPr>
      <w:r>
        <w:rPr>
          <w:b/>
          <w:lang w:eastAsia="ru-RU"/>
        </w:rPr>
        <w:t xml:space="preserve">Подпрограмма 5 </w:t>
      </w:r>
      <w:r>
        <w:rPr>
          <w:b/>
        </w:rPr>
        <w:t>«Развитие автомобильных дорог общего пользования</w:t>
      </w:r>
    </w:p>
    <w:p w:rsidR="002C615C" w:rsidRDefault="006F2F9A">
      <w:pPr>
        <w:pStyle w:val="af1"/>
        <w:ind w:firstLine="567"/>
        <w:jc w:val="center"/>
        <w:rPr>
          <w:b/>
        </w:rPr>
      </w:pPr>
      <w:r>
        <w:rPr>
          <w:b/>
        </w:rPr>
        <w:t>местного значения в границах населенных пунктов Ивантеевского</w:t>
      </w:r>
    </w:p>
    <w:p w:rsidR="002C615C" w:rsidRDefault="006F2F9A">
      <w:pPr>
        <w:pStyle w:val="af1"/>
        <w:ind w:firstLine="567"/>
        <w:jc w:val="center"/>
        <w:rPr>
          <w:b/>
        </w:rPr>
      </w:pPr>
      <w:r>
        <w:rPr>
          <w:b/>
        </w:rPr>
        <w:t>муниципального образования»</w:t>
      </w:r>
    </w:p>
    <w:p w:rsidR="002C615C" w:rsidRDefault="002C615C">
      <w:pPr>
        <w:pStyle w:val="af1"/>
        <w:ind w:firstLine="567"/>
        <w:jc w:val="both"/>
      </w:pPr>
    </w:p>
    <w:p w:rsidR="002C615C" w:rsidRDefault="006F2F9A">
      <w:pPr>
        <w:spacing w:after="0" w:line="336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10416" w:type="dxa"/>
        <w:tblInd w:w="-10" w:type="dxa"/>
        <w:tblLayout w:type="fixed"/>
        <w:tblCellMar>
          <w:left w:w="68" w:type="dxa"/>
          <w:right w:w="0" w:type="dxa"/>
        </w:tblCellMar>
        <w:tblLook w:val="0000"/>
      </w:tblPr>
      <w:tblGrid>
        <w:gridCol w:w="2504"/>
        <w:gridCol w:w="7912"/>
      </w:tblGrid>
      <w:tr w:rsidR="002C615C">
        <w:trPr>
          <w:trHeight w:val="31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 xml:space="preserve">Название </w:t>
            </w:r>
            <w:r>
              <w:br/>
            </w:r>
            <w:r>
              <w:rPr>
                <w:lang w:eastAsia="ru-RU"/>
              </w:rPr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C615C" w:rsidRDefault="006F2F9A">
            <w:pPr>
              <w:pStyle w:val="af1"/>
              <w:widowControl w:val="0"/>
              <w:jc w:val="both"/>
            </w:pPr>
            <w:r>
              <w:t>Подпрограмма «Развитие автомобильных дорог общего пользования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t>местного значения в границах населенных пунктов Ивантеевского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lastRenderedPageBreak/>
              <w:t>муниципального образования».</w:t>
            </w:r>
          </w:p>
          <w:p w:rsidR="002C615C" w:rsidRDefault="002C615C">
            <w:pPr>
              <w:pStyle w:val="af1"/>
              <w:widowControl w:val="0"/>
              <w:jc w:val="both"/>
            </w:pPr>
          </w:p>
        </w:tc>
      </w:tr>
      <w:tr w:rsidR="002C615C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lastRenderedPageBreak/>
              <w:t xml:space="preserve">Срок реализации </w:t>
            </w:r>
            <w:r>
              <w:br/>
            </w:r>
            <w:r>
              <w:rPr>
                <w:lang w:eastAsia="ru-RU"/>
              </w:rPr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C615C" w:rsidRDefault="006F2F9A">
            <w:pPr>
              <w:pStyle w:val="af1"/>
              <w:widowControl w:val="0"/>
              <w:jc w:val="both"/>
            </w:pPr>
            <w:r>
              <w:t>2022-2025 годы</w:t>
            </w:r>
          </w:p>
        </w:tc>
      </w:tr>
      <w:tr w:rsidR="002C615C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 xml:space="preserve">Основание </w:t>
            </w:r>
            <w:r>
              <w:br/>
              <w:t xml:space="preserve">для разработки </w:t>
            </w:r>
            <w:r>
              <w:br/>
            </w:r>
            <w:r>
              <w:rPr>
                <w:lang w:eastAsia="ru-RU"/>
              </w:rPr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C615C" w:rsidRDefault="006F2F9A">
            <w:pPr>
              <w:pStyle w:val="af1"/>
              <w:widowControl w:val="0"/>
              <w:jc w:val="both"/>
            </w:pPr>
            <w:r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2C615C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 xml:space="preserve">Источники и </w:t>
            </w:r>
            <w:r>
              <w:br/>
              <w:t xml:space="preserve">объемы </w:t>
            </w:r>
            <w:r>
              <w:br/>
              <w:t xml:space="preserve">финансирования </w:t>
            </w:r>
            <w:r>
              <w:br/>
            </w:r>
            <w:r>
              <w:rPr>
                <w:lang w:eastAsia="ru-RU"/>
              </w:rPr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C615C" w:rsidRDefault="006F2F9A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финансирования Подпрограммы областной и местный  </w:t>
            </w:r>
            <w:proofErr w:type="spellStart"/>
            <w:r>
              <w:rPr>
                <w:rFonts w:ascii="Times New Roman" w:hAnsi="Times New Roman" w:cs="Times New Roman"/>
              </w:rPr>
              <w:t>бюджеты.Общий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объем финансирования Программы составляет 38904,1 тыс. рублей, в том числе по годам: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18018,9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17230,3 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1795,1 тыс. рублей 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1859,8 тыс. рублей.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7437,1 тыс. рублей, в том числе по годам: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2085,9тыс.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1696,3 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01795,1тыс. рублей 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1859,8 тыс. рублей.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31467,0 тыс. рублей, в том числе по годам: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15933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15534тыс.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0 тыс. рублей 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0 тыс. рублей.</w:t>
            </w:r>
          </w:p>
          <w:p w:rsidR="002C615C" w:rsidRDefault="002C615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5C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 xml:space="preserve">Цель </w:t>
            </w:r>
            <w:r>
              <w:rPr>
                <w:lang w:eastAsia="ru-RU"/>
              </w:rPr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C615C" w:rsidRDefault="006F2F9A">
            <w:pPr>
              <w:pStyle w:val="af1"/>
              <w:widowControl w:val="0"/>
              <w:jc w:val="both"/>
            </w:pPr>
            <w:r>
              <w:t>Основные цели подпрограммы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 w:rsidR="002C615C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>Основные задачи 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C615C" w:rsidRDefault="006F2F9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в границах Ивантеевского МО</w:t>
            </w:r>
          </w:p>
          <w:p w:rsidR="002C615C" w:rsidRDefault="006F2F9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-повышение уровня содержания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в границах муниципального образования в том числе очистка дорог от снега</w:t>
            </w:r>
          </w:p>
          <w:p w:rsidR="002C615C" w:rsidRDefault="006F2F9A">
            <w:pPr>
              <w:pStyle w:val="af1"/>
              <w:widowControl w:val="0"/>
              <w:jc w:val="both"/>
            </w:pPr>
            <w:r>
              <w:t>-снижение уровня аварийности, сопутствующими причинами которой являются неудовлетворительные дорожные условия</w:t>
            </w:r>
          </w:p>
        </w:tc>
      </w:tr>
      <w:tr w:rsidR="002C615C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615C" w:rsidRDefault="006F2F9A">
            <w:pPr>
              <w:pStyle w:val="af1"/>
              <w:widowControl w:val="0"/>
              <w:jc w:val="both"/>
            </w:pPr>
            <w:r>
              <w:t xml:space="preserve">Ожидаемые </w:t>
            </w:r>
            <w:r>
              <w:br/>
              <w:t>результаты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  <w:vAlign w:val="center"/>
          </w:tcPr>
          <w:p w:rsidR="002C615C" w:rsidRDefault="006F2F9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1.увеличение доли протяженности улично-дорожной сети на территории поселения соответствующих нормативным требованиям к транспортно-эксплуатационным показателям;</w:t>
            </w:r>
          </w:p>
          <w:p w:rsidR="002C615C" w:rsidRDefault="006F2F9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2.обеспечение сохранности улично-дорожной сети на территории поселения за счет приоритетного выполнения работ по содержанию и ремонту улично-дорожной сети на территории поселения;</w:t>
            </w:r>
          </w:p>
          <w:p w:rsidR="002C615C" w:rsidRDefault="006F2F9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3.повышение уровня комфортности и безопасности жителей на улицах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дорогах поселения;</w:t>
            </w:r>
          </w:p>
        </w:tc>
      </w:tr>
    </w:tbl>
    <w:p w:rsidR="002C615C" w:rsidRDefault="002C615C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C615C" w:rsidRDefault="006F2F9A">
      <w:pPr>
        <w:pStyle w:val="af1"/>
        <w:ind w:firstLine="567"/>
        <w:jc w:val="center"/>
        <w:rPr>
          <w:b/>
          <w:bCs/>
        </w:rPr>
      </w:pPr>
      <w:r>
        <w:rPr>
          <w:b/>
          <w:bCs/>
        </w:rPr>
        <w:t>1.Характеристика текущего состояния</w:t>
      </w:r>
    </w:p>
    <w:p w:rsidR="002C615C" w:rsidRDefault="006F2F9A">
      <w:pPr>
        <w:pStyle w:val="af1"/>
        <w:ind w:firstLine="567"/>
        <w:jc w:val="both"/>
      </w:pPr>
      <w:r>
        <w:t xml:space="preserve">Протяженность автомобильных дорог общего пользования местного значения в поселении составляет 34 километра. Постоянные жалобы жителей на неудовлетворительное состояние улично-дорожной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</w:t>
      </w:r>
      <w:proofErr w:type="spellStart"/>
      <w:r>
        <w:t>автомобилепоток</w:t>
      </w:r>
      <w:proofErr w:type="spellEnd"/>
      <w:r>
        <w:t xml:space="preserve">, в том числе тяжеловесного транспорта, что в значительной степени сказалось на состоянии улично-дорожной сети на территории поселения. Проблема ремонта содержания улично-дорожной сети, на территории поселения сейчас стоит очень остро и требует значительных материальных затрат. Анализ проблем, связанных с неудовлетворительным состоянием улично-дорожной сети, на территории поселения, показывает необходимость комплексного подхода к их решению, что предполагает использование программного метода. </w:t>
      </w:r>
    </w:p>
    <w:p w:rsidR="002C615C" w:rsidRDefault="002C615C">
      <w:pPr>
        <w:pStyle w:val="af1"/>
        <w:ind w:firstLine="567"/>
        <w:jc w:val="center"/>
        <w:rPr>
          <w:b/>
          <w:bCs/>
        </w:rPr>
      </w:pPr>
    </w:p>
    <w:p w:rsidR="002C615C" w:rsidRDefault="006F2F9A">
      <w:pPr>
        <w:pStyle w:val="af1"/>
        <w:ind w:firstLine="567"/>
        <w:jc w:val="center"/>
        <w:rPr>
          <w:b/>
          <w:bCs/>
        </w:rPr>
      </w:pPr>
      <w:r>
        <w:rPr>
          <w:b/>
          <w:bCs/>
        </w:rPr>
        <w:t>2.Основные показатели и анализ социальных, финансово-экономических и прочих рисков реализации муниципальной подпрограммы</w:t>
      </w:r>
    </w:p>
    <w:p w:rsidR="002C615C" w:rsidRDefault="006F2F9A">
      <w:pPr>
        <w:pStyle w:val="af1"/>
        <w:ind w:firstLine="567"/>
        <w:jc w:val="both"/>
      </w:pPr>
      <w:r>
        <w:t xml:space="preserve">Важное значение для успешной реализации муниципальной программы имеет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 В рамках реализации муниципальной программы могут быть выделены определенные риски ее реализации. Правовые риски связаны с изменением федерального законодательства, задержкой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 Для минимизации воздействия данной группы рисков планируется проводить мониторинг планируемых изменений в федеральном законодательстве в соответствующих сферах. 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>
        <w:t>секвестированием</w:t>
      </w:r>
      <w:proofErr w:type="spellEnd"/>
      <w:r>
        <w:t xml:space="preserve"> бюджетных расходов. Способами ограничения финансовых рисков выступают следующие меры: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финансирования. </w:t>
      </w:r>
    </w:p>
    <w:p w:rsidR="002C615C" w:rsidRDefault="002C615C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C615C" w:rsidRDefault="006F2F9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3. Содержание проблемы и обоснование необходимости ее решения программными методами</w:t>
      </w:r>
    </w:p>
    <w:p w:rsidR="002C615C" w:rsidRDefault="006F2F9A">
      <w:pPr>
        <w:pStyle w:val="ConsPlusNormal0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2C615C" w:rsidRDefault="006F2F9A">
      <w:pPr>
        <w:pStyle w:val="ConsPlusNormal0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2C615C" w:rsidRDefault="006F2F9A">
      <w:pPr>
        <w:pStyle w:val="ConsPlusNormal0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2C615C" w:rsidRDefault="002C615C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C615C" w:rsidRDefault="006F2F9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Цели и задачи Подпрограммы</w:t>
      </w:r>
    </w:p>
    <w:p w:rsidR="002C615C" w:rsidRDefault="006F2F9A">
      <w:pPr>
        <w:pStyle w:val="af1"/>
        <w:ind w:firstLine="567"/>
        <w:jc w:val="both"/>
      </w:pPr>
      <w:r>
        <w:t xml:space="preserve">Цель подпрограммы –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 Для достижения поставленной цели необходимо решать основные задачи Программы: Обеспечение комплексного развития транспортной инфраструктуры поселения. Приведение автомобильных дорог к техническому уровню в соответствии с градостроительными и экологическими требованиями, потребностями экономики и населения. В рамках решения данной задачи проанализировано состояние существующих автомобильных дорог, выявлены проблемные </w:t>
      </w:r>
      <w:r>
        <w:lastRenderedPageBreak/>
        <w:t>улицы, дороги, определены взаимоувязанные первоочередные мероприятия, направленные на совершенствование транспортной инфраструктуры поселения в целом. Основным результатом решения данной задачи будет являться обеспечение безопасного дорожного движения в любое время года. В целях решения данной задачи необходимо реализовать мероприятия, связанные, прежде всего, с ремонтом автомобильных дорог общего пользования местного значения, пешеходных переходов, что позволит повысить уровень безопасности дорожного движения, снизит количество ДТП и пострадавших на дорогах. 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:rsidR="002C615C" w:rsidRDefault="002C615C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15C" w:rsidRDefault="006F2F9A">
      <w:pPr>
        <w:shd w:val="clear" w:color="auto" w:fill="FFFFFF"/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Раздел 5. Прогноз конечных результатов </w:t>
      </w:r>
      <w:r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, сроки и этапы реализации </w:t>
      </w:r>
    </w:p>
    <w:p w:rsidR="002C615C" w:rsidRDefault="006F2F9A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должны стать:</w:t>
      </w:r>
    </w:p>
    <w:p w:rsidR="002C615C" w:rsidRDefault="006F2F9A">
      <w:pPr>
        <w:pStyle w:val="ConsPlusNormal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к 2024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процента, муниципальная программа реализуется в один этап, с 2022 — 2025 годы.</w:t>
      </w:r>
    </w:p>
    <w:p w:rsidR="002C615C" w:rsidRDefault="002C615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615C" w:rsidRDefault="006F2F9A">
      <w:pPr>
        <w:shd w:val="clear" w:color="auto" w:fill="FFFFFF"/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Раздел  6. Финансовое обеспечение реализации муниципальной </w:t>
      </w:r>
      <w:r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</w:p>
    <w:p w:rsidR="002C615C" w:rsidRDefault="006F2F9A">
      <w:pPr>
        <w:shd w:val="clear" w:color="auto" w:fill="FFFFFF"/>
        <w:spacing w:after="0"/>
        <w:ind w:firstLine="567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осуществляется за счет средств областного и местного бюджетов.</w:t>
      </w:r>
    </w:p>
    <w:p w:rsidR="002C615C" w:rsidRDefault="006F2F9A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финансирования Программы составляет 38904,1 тыс. рублей, в том числе по годам: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18018,9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17230,3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1795,1 тыс. рублей 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 1859,8 тыс. рублей.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7437,1 тыс. рублей, в том числе по годам: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2085,9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1696,3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1795,1 тыс. рублей 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1859,8 тыс. рублей.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бюджет 31467,0 тыс. рублей, в том числе по годам: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15933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15534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0 тыс. рублей.</w:t>
      </w:r>
    </w:p>
    <w:p w:rsidR="002C615C" w:rsidRDefault="006F2F9A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</w:rPr>
        <w:t>Объем финансовых ресурсов из средств областного бюджета  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2C615C" w:rsidRDefault="002C61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615C" w:rsidRDefault="006F2F9A">
      <w:pPr>
        <w:pStyle w:val="11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Раздел 7. Перечень улично-дорожной сети </w:t>
      </w:r>
      <w:proofErr w:type="spellStart"/>
      <w:r>
        <w:rPr>
          <w:rFonts w:ascii="Times New Roman" w:hAnsi="Times New Roman"/>
          <w:b/>
          <w:szCs w:val="24"/>
        </w:rPr>
        <w:t>внутрипоселковых</w:t>
      </w:r>
      <w:proofErr w:type="spellEnd"/>
      <w:r>
        <w:rPr>
          <w:rFonts w:ascii="Times New Roman" w:hAnsi="Times New Roman"/>
          <w:b/>
          <w:szCs w:val="24"/>
        </w:rPr>
        <w:t xml:space="preserve"> дорог Ивантеевского муниципального образования Ивантеевского муниципального района Саратовской области</w:t>
      </w:r>
    </w:p>
    <w:tbl>
      <w:tblPr>
        <w:tblW w:w="10222" w:type="dxa"/>
        <w:tblInd w:w="-20" w:type="dxa"/>
        <w:tblLayout w:type="fixed"/>
        <w:tblLook w:val="0000"/>
      </w:tblPr>
      <w:tblGrid>
        <w:gridCol w:w="2837"/>
        <w:gridCol w:w="4266"/>
        <w:gridCol w:w="3119"/>
      </w:tblGrid>
      <w:tr w:rsidR="002C615C">
        <w:trPr>
          <w:trHeight w:val="3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а/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Стадионная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Энтузиастов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Новостроящаяся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Виталия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Корябкина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Гунина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Карьерная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лет Октября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Химиков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лет ВЛКСМ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Дорожников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Пугачевская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Огородная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пер. Пугачевский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Астраханская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Столыпина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2C615C">
        <w:trPr>
          <w:trHeight w:val="2235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восточный микрорайон (ул. Международная, ул. Демократическая, ул. Кузьмина, ул. Дружбы,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Парковая,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Толстого)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2C615C">
        <w:trPr>
          <w:trHeight w:val="30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</w:tbl>
    <w:p w:rsidR="002C615C" w:rsidRDefault="002C615C">
      <w:pPr>
        <w:pStyle w:val="11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2C615C" w:rsidRDefault="002C615C">
      <w:pPr>
        <w:pStyle w:val="11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2C615C" w:rsidRDefault="002C615C">
      <w:pPr>
        <w:pStyle w:val="11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2C615C" w:rsidRDefault="002C615C">
      <w:pPr>
        <w:pStyle w:val="11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2C615C" w:rsidRDefault="006F2F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6 "Повышение качества водоснабжения и водоотведения"</w:t>
      </w:r>
    </w:p>
    <w:p w:rsidR="002C615C" w:rsidRDefault="006F2F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подпрограммы</w:t>
      </w:r>
      <w:bookmarkStart w:id="1" w:name="sub_991"/>
      <w:bookmarkEnd w:id="1"/>
    </w:p>
    <w:tbl>
      <w:tblPr>
        <w:tblW w:w="9645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9"/>
        <w:gridCol w:w="6956"/>
      </w:tblGrid>
      <w:tr w:rsidR="002C615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"Повышение качества водоснабжения и водоотведения"</w:t>
            </w:r>
          </w:p>
        </w:tc>
      </w:tr>
      <w:tr w:rsidR="002C615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2C615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C615C"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15C" w:rsidRDefault="006F2F9A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2C615C">
        <w:trPr>
          <w:trHeight w:val="2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целями Подпрограммы являются: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2C615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задачами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осуществление мер по повышению качества питьевой воды в системах водоснабжения за счет ремонта водопроводов и уличной водопроводной сети;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мероприятий по сокращению потерь воды в системах водоснабжения.</w:t>
            </w:r>
          </w:p>
        </w:tc>
      </w:tr>
      <w:tr w:rsidR="002C615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2C615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Программы составляет 40тыс. рублей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40 тыс. рублей;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40 тыс. рублей</w:t>
            </w:r>
          </w:p>
          <w:p w:rsidR="002C615C" w:rsidRDefault="006F2F9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40 тыс. рублей;</w:t>
            </w:r>
          </w:p>
        </w:tc>
      </w:tr>
      <w:tr w:rsidR="002C615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капитальный ремонт и ремонт 2,8 уличных водопроводных сетей, нуждающихся в замене.</w:t>
            </w:r>
          </w:p>
          <w:p w:rsidR="002C615C" w:rsidRDefault="006F2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населения бесперебойным водоснабжением.</w:t>
            </w:r>
          </w:p>
        </w:tc>
      </w:tr>
    </w:tbl>
    <w:p w:rsidR="002C615C" w:rsidRDefault="002C61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615C" w:rsidRDefault="006F2F9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2C615C" w:rsidRDefault="002C6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15C" w:rsidRDefault="006F2F9A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Подпрограмма«Повышение качества водоснабжения и водоотведения" является приоритетным направлением  развития водохозяйственного комплекса в долгосрочной </w:t>
      </w:r>
      <w:proofErr w:type="spellStart"/>
      <w:r>
        <w:rPr>
          <w:rFonts w:ascii="Times New Roman" w:hAnsi="Times New Roman"/>
          <w:sz w:val="24"/>
          <w:szCs w:val="24"/>
        </w:rPr>
        <w:t>перстпективе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совершенствования технологии подготовки питьевой воды, реконструкция водопроводных сооружений, внедрение новых технологий водоочистки.</w:t>
      </w:r>
    </w:p>
    <w:p w:rsidR="002C615C" w:rsidRDefault="002C6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15C" w:rsidRDefault="006F2F9A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Решение проблем обеспечения жителей пос. Мирный Ивантеевского муниципального образования качественной питьевой водой, рационального использования водных объектов, охраны окружающей среды и обеспечения экологической безопасности требует консолидированных действий государственных структур, органов местного самоуправления, жителей поселения. Большинство систем водоснабжения не имеет необходимых сооружений и технологического оборудования для улучшения качества воды. </w:t>
      </w:r>
    </w:p>
    <w:p w:rsidR="002C615C" w:rsidRDefault="002C6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15C" w:rsidRDefault="006F2F9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2C615C" w:rsidRDefault="002C615C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данной Подпрограммы является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поставленной целью необходимо решить следующие задачи: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мер по повышению качества питьевой воды в системах водоснабжения за счет ремонта уличной водопроводной сети;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мероприятий по сокращению потерь воды в системах водоснабжения.</w:t>
      </w:r>
    </w:p>
    <w:p w:rsidR="002C615C" w:rsidRDefault="002C6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15C" w:rsidRDefault="006F2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Сроки реализации подпрограммы</w:t>
      </w:r>
    </w:p>
    <w:p w:rsidR="002C615C" w:rsidRDefault="002C6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будет осуществляться в течении 2023 года. Выделение отдельных этапов реализации не предполагается.</w:t>
      </w:r>
    </w:p>
    <w:p w:rsidR="002C615C" w:rsidRDefault="002C6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15C" w:rsidRDefault="006F2F9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Описание мероприятий и целевых показателей их выполнения</w:t>
      </w:r>
    </w:p>
    <w:p w:rsidR="002C615C" w:rsidRDefault="002C615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Основным мероприятием подпрограммы «Повышение качества водоснабжения и водоотведения в Ивантеевском муниципальном образовании на период 2023 года» является ремонт объектов водоснабжения и водоотведения, которое направлено на сокращение потерь воды и обеспечение населения бесперебойным водоснабжением.</w:t>
      </w:r>
    </w:p>
    <w:p w:rsidR="002C615C" w:rsidRDefault="002C61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целевых показателях подпрограммы муниципальной программы приведены в приложении N1 к муниципальной программе. </w:t>
      </w:r>
    </w:p>
    <w:p w:rsidR="002C615C" w:rsidRDefault="002C61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Перечень основных мероприятий подпрограммы представлен в приложении N 2 к муниципальной программе.</w:t>
      </w:r>
    </w:p>
    <w:p w:rsidR="002C615C" w:rsidRDefault="002C6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15C" w:rsidRDefault="006F2F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Финансовое обеспечение реализации Подпрограммы</w:t>
      </w:r>
    </w:p>
    <w:p w:rsidR="002C615C" w:rsidRDefault="006F2F9A">
      <w:pPr>
        <w:pStyle w:val="af0"/>
        <w:shd w:val="clear" w:color="auto" w:fill="FFFFFF"/>
        <w:spacing w:after="0"/>
        <w:ind w:left="0"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Реализация основных мероприятий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>
        <w:rPr>
          <w:rFonts w:ascii="Times New Roman" w:hAnsi="Times New Roman"/>
          <w:sz w:val="24"/>
          <w:szCs w:val="24"/>
          <w:lang w:eastAsia="ru-RU"/>
        </w:rPr>
        <w:t>осуществляется за счет средств бюджета муниципального образования.</w:t>
      </w:r>
    </w:p>
    <w:p w:rsidR="002C615C" w:rsidRDefault="006F2F9A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финансирования Программы составляет 40 тыс. рублей: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40 тыс. рублей;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40 тыс. рублей</w:t>
      </w: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40 тыс. рублей;</w:t>
      </w:r>
    </w:p>
    <w:p w:rsidR="002C615C" w:rsidRDefault="002C6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15C" w:rsidRDefault="006F2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2C615C" w:rsidRDefault="006F2F9A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2C615C" w:rsidRDefault="002C615C">
      <w:pPr>
        <w:pStyle w:val="11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2C615C" w:rsidRDefault="002C615C">
      <w:pPr>
        <w:pStyle w:val="11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2C615C" w:rsidRDefault="006F2F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2C615C" w:rsidRDefault="006F2F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делами администрации</w:t>
      </w:r>
    </w:p>
    <w:p w:rsidR="002C615C" w:rsidRDefault="006F2F9A">
      <w:pPr>
        <w:spacing w:after="0"/>
        <w:rPr>
          <w:rFonts w:ascii="Times New Roman" w:hAnsi="Times New Roman"/>
          <w:b/>
          <w:sz w:val="28"/>
          <w:szCs w:val="28"/>
        </w:rPr>
        <w:sectPr w:rsidR="002C615C">
          <w:pgSz w:w="11906" w:h="16838"/>
          <w:pgMar w:top="426" w:right="707" w:bottom="567" w:left="113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2C615C" w:rsidRDefault="006F2F9A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 к муниципальной Программе</w:t>
      </w:r>
    </w:p>
    <w:p w:rsidR="002C615C" w:rsidRDefault="006F2F9A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«Комплексное развитие Ивантеевского</w:t>
      </w:r>
    </w:p>
    <w:p w:rsidR="002C615C" w:rsidRDefault="006F2F9A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Ивантеевского</w:t>
      </w:r>
    </w:p>
    <w:p w:rsidR="002C615C" w:rsidRDefault="006F2F9A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района Саратовской области»</w:t>
      </w:r>
    </w:p>
    <w:p w:rsidR="002C615C" w:rsidRDefault="002C615C">
      <w:pPr>
        <w:tabs>
          <w:tab w:val="left" w:pos="4784"/>
        </w:tabs>
        <w:spacing w:line="204" w:lineRule="auto"/>
        <w:jc w:val="right"/>
        <w:rPr>
          <w:sz w:val="28"/>
          <w:szCs w:val="28"/>
        </w:rPr>
      </w:pPr>
    </w:p>
    <w:p w:rsidR="002C615C" w:rsidRDefault="006F2F9A">
      <w:pPr>
        <w:spacing w:after="0" w:line="20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2C615C" w:rsidRDefault="006F2F9A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«Комплексное развитие Ивантеевского муниципального образования Ивантеевского муниципального </w:t>
      </w:r>
      <w:r>
        <w:rPr>
          <w:rFonts w:ascii="Times New Roman" w:hAnsi="Times New Roman"/>
          <w:b/>
          <w:color w:val="000000"/>
          <w:sz w:val="24"/>
          <w:szCs w:val="24"/>
        </w:rPr>
        <w:t>района»</w:t>
      </w:r>
    </w:p>
    <w:p w:rsidR="002C615C" w:rsidRDefault="002C615C">
      <w:pPr>
        <w:spacing w:after="0" w:line="204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8935" w:type="dxa"/>
        <w:tblInd w:w="-29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81"/>
        <w:gridCol w:w="134"/>
        <w:gridCol w:w="4617"/>
        <w:gridCol w:w="1317"/>
        <w:gridCol w:w="1242"/>
        <w:gridCol w:w="1240"/>
        <w:gridCol w:w="1306"/>
        <w:gridCol w:w="1240"/>
        <w:gridCol w:w="1314"/>
        <w:gridCol w:w="1303"/>
        <w:gridCol w:w="1508"/>
        <w:gridCol w:w="3333"/>
      </w:tblGrid>
      <w:tr w:rsidR="002C615C">
        <w:trPr>
          <w:cantSplit/>
          <w:trHeight w:val="20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76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5C" w:rsidRDefault="002C615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2C615C" w:rsidRDefault="002C61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15C">
        <w:trPr>
          <w:cantSplit/>
          <w:trHeight w:val="20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4702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 2019</w:t>
            </w:r>
          </w:p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  <w:p w:rsidR="002C615C" w:rsidRDefault="002C615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  <w:p w:rsidR="002C615C" w:rsidRDefault="002C615C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3345" w:type="dxa"/>
          </w:tcPr>
          <w:p w:rsidR="002C615C" w:rsidRDefault="002C61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15C">
        <w:trPr>
          <w:cantSplit/>
          <w:trHeight w:val="20"/>
        </w:trPr>
        <w:tc>
          <w:tcPr>
            <w:tcW w:w="140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«Благоустройство»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2C615C" w:rsidRDefault="002C61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15C">
        <w:trPr>
          <w:cantSplit/>
          <w:trHeight w:val="2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5" w:type="dxa"/>
          </w:tcPr>
          <w:p w:rsidR="002C615C" w:rsidRDefault="002C61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15C">
        <w:trPr>
          <w:cantSplit/>
          <w:trHeight w:val="2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фонарей на энергосберегающие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5" w:type="dxa"/>
          </w:tcPr>
          <w:p w:rsidR="002C615C" w:rsidRDefault="002C61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15C">
        <w:trPr>
          <w:cantSplit/>
          <w:trHeight w:val="297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7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5" w:type="dxa"/>
          </w:tcPr>
          <w:p w:rsidR="002C615C" w:rsidRDefault="002C61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15C">
        <w:trPr>
          <w:cantSplit/>
          <w:trHeight w:val="350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7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5" w:type="dxa"/>
          </w:tcPr>
          <w:p w:rsidR="002C615C" w:rsidRDefault="002C61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15C">
        <w:trPr>
          <w:cantSplit/>
          <w:trHeight w:val="270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7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видеокамер (ловушек)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5" w:type="dxa"/>
          </w:tcPr>
          <w:p w:rsidR="002C615C" w:rsidRDefault="002C61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15C">
        <w:trPr>
          <w:cantSplit/>
          <w:trHeight w:val="270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7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5" w:type="dxa"/>
          </w:tcPr>
          <w:p w:rsidR="002C615C" w:rsidRDefault="002C61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15C">
        <w:trPr>
          <w:cantSplit/>
          <w:trHeight w:val="270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7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новой техники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5" w:type="dxa"/>
          </w:tcPr>
          <w:p w:rsidR="002C615C" w:rsidRDefault="002C61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15C">
        <w:trPr>
          <w:cantSplit/>
          <w:trHeight w:val="270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7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5" w:type="dxa"/>
          </w:tcPr>
          <w:p w:rsidR="002C615C" w:rsidRDefault="002C61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15C">
        <w:trPr>
          <w:cantSplit/>
          <w:trHeight w:val="555"/>
        </w:trPr>
        <w:tc>
          <w:tcPr>
            <w:tcW w:w="140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2«Обеспечение первичных мер пожарной безопасности»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2C615C" w:rsidRDefault="002C61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15C">
        <w:trPr>
          <w:cantSplit/>
          <w:trHeight w:val="2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C615C" w:rsidRDefault="006F2F9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5" w:type="dxa"/>
          </w:tcPr>
          <w:p w:rsidR="002C615C" w:rsidRDefault="002C61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15C">
        <w:trPr>
          <w:cantSplit/>
          <w:trHeight w:val="20"/>
        </w:trPr>
        <w:tc>
          <w:tcPr>
            <w:tcW w:w="140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2C615C" w:rsidRDefault="002C61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15C">
        <w:trPr>
          <w:cantSplit/>
          <w:trHeight w:val="2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5" w:type="dxa"/>
          </w:tcPr>
          <w:p w:rsidR="002C615C" w:rsidRDefault="002C61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15C">
        <w:trPr>
          <w:cantSplit/>
          <w:trHeight w:val="224"/>
        </w:trPr>
        <w:tc>
          <w:tcPr>
            <w:tcW w:w="140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</w:tcPr>
          <w:p w:rsidR="002C615C" w:rsidRDefault="002C61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15C">
        <w:trPr>
          <w:cantSplit/>
          <w:trHeight w:val="22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5" w:type="dxa"/>
          </w:tcPr>
          <w:p w:rsidR="002C615C" w:rsidRDefault="002C61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15C">
        <w:trPr>
          <w:cantSplit/>
          <w:trHeight w:val="22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5" w:type="dxa"/>
          </w:tcPr>
          <w:p w:rsidR="002C615C" w:rsidRDefault="002C61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15C">
        <w:trPr>
          <w:cantSplit/>
          <w:trHeight w:val="22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5" w:type="dxa"/>
          </w:tcPr>
          <w:p w:rsidR="002C615C" w:rsidRDefault="002C61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15C">
        <w:trPr>
          <w:cantSplit/>
          <w:trHeight w:val="224"/>
        </w:trPr>
        <w:tc>
          <w:tcPr>
            <w:tcW w:w="140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615C" w:rsidRDefault="006F2F9A">
            <w:pPr>
              <w:pStyle w:val="af1"/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  <w:lang w:eastAsia="ru-RU"/>
              </w:rPr>
              <w:t xml:space="preserve">Подпрограмма 5 </w:t>
            </w:r>
            <w:r>
              <w:rPr>
                <w:b/>
              </w:rPr>
              <w:t xml:space="preserve">«Развитие автомобильных дорог общего </w:t>
            </w:r>
            <w:proofErr w:type="spellStart"/>
            <w:r>
              <w:rPr>
                <w:b/>
              </w:rPr>
              <w:t>пользованияместного</w:t>
            </w:r>
            <w:proofErr w:type="spellEnd"/>
            <w:r>
              <w:rPr>
                <w:b/>
              </w:rPr>
              <w:t xml:space="preserve"> значения в границах населенных пунктов </w:t>
            </w:r>
            <w:proofErr w:type="spellStart"/>
            <w:r>
              <w:rPr>
                <w:b/>
              </w:rPr>
              <w:t>Ивантеевскогомуниципального</w:t>
            </w:r>
            <w:proofErr w:type="spellEnd"/>
            <w:r>
              <w:rPr>
                <w:b/>
              </w:rPr>
              <w:t xml:space="preserve"> образования»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2C615C">
            <w:pPr>
              <w:pStyle w:val="af1"/>
              <w:widowControl w:val="0"/>
              <w:ind w:firstLine="567"/>
              <w:jc w:val="center"/>
              <w:rPr>
                <w:b/>
              </w:rPr>
            </w:pPr>
          </w:p>
        </w:tc>
        <w:tc>
          <w:tcPr>
            <w:tcW w:w="3345" w:type="dxa"/>
          </w:tcPr>
          <w:p w:rsidR="002C615C" w:rsidRDefault="002C61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15C">
        <w:trPr>
          <w:cantSplit/>
          <w:trHeight w:val="22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615C" w:rsidRDefault="006F2F9A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Протяженность отремонтированных автомобильных дорог общего пользования местного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значениявграницахнаселенных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пунктов сельских поселений</w:t>
            </w:r>
          </w:p>
          <w:p w:rsidR="002C615C" w:rsidRDefault="002C615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3345" w:type="dxa"/>
          </w:tcPr>
          <w:p w:rsidR="002C615C" w:rsidRDefault="002C615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15C">
        <w:tc>
          <w:tcPr>
            <w:tcW w:w="382" w:type="dxa"/>
            <w:vMerge w:val="restart"/>
          </w:tcPr>
          <w:p w:rsidR="002C615C" w:rsidRDefault="002C615C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C615C" w:rsidRDefault="002C615C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C615C" w:rsidRDefault="002C615C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C615C" w:rsidRDefault="002C615C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" w:type="dxa"/>
            <w:vMerge w:val="restart"/>
          </w:tcPr>
          <w:p w:rsidR="002C615C" w:rsidRDefault="002C615C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7" w:type="dxa"/>
            <w:gridSpan w:val="9"/>
          </w:tcPr>
          <w:tbl>
            <w:tblPr>
              <w:tblW w:w="1513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92"/>
              <w:gridCol w:w="1305"/>
              <w:gridCol w:w="1245"/>
              <w:gridCol w:w="1246"/>
              <w:gridCol w:w="1304"/>
              <w:gridCol w:w="1246"/>
              <w:gridCol w:w="1365"/>
              <w:gridCol w:w="1305"/>
              <w:gridCol w:w="1527"/>
            </w:tblGrid>
            <w:tr w:rsidR="002C615C">
              <w:tc>
                <w:tcPr>
                  <w:tcW w:w="15133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15C" w:rsidRDefault="006F2F9A">
                  <w:pPr>
                    <w:pStyle w:val="af1"/>
                    <w:widowControl w:val="0"/>
                    <w:ind w:firstLine="567"/>
                    <w:jc w:val="center"/>
                    <w:rPr>
                      <w:b/>
                    </w:rPr>
                  </w:pPr>
                  <w:r>
                    <w:rPr>
                      <w:b/>
                      <w:lang w:eastAsia="ru-RU"/>
                    </w:rPr>
                    <w:t>Подпрограмма 6 "Повышение качества водоснабжения и водоотведения"</w:t>
                  </w:r>
                </w:p>
              </w:tc>
            </w:tr>
            <w:tr w:rsidR="002C615C">
              <w:tc>
                <w:tcPr>
                  <w:tcW w:w="459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C615C" w:rsidRDefault="006F2F9A">
                  <w:pPr>
                    <w:pStyle w:val="af7"/>
                  </w:pPr>
                  <w:r>
                    <w:t>6</w:t>
                  </w:r>
                </w:p>
                <w:p w:rsidR="002C615C" w:rsidRDefault="006F2F9A">
                  <w:pPr>
                    <w:pStyle w:val="af7"/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6.1    Капитальный ремонт уличных водопроводных сетей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C615C" w:rsidRDefault="002C615C">
                  <w:pPr>
                    <w:pStyle w:val="af7"/>
                    <w:jc w:val="center"/>
                  </w:pPr>
                </w:p>
                <w:p w:rsidR="002C615C" w:rsidRDefault="006F2F9A">
                  <w:pPr>
                    <w:pStyle w:val="af7"/>
                    <w:jc w:val="center"/>
                  </w:pPr>
                  <w:r>
                    <w:t>км.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C615C" w:rsidRDefault="002C615C">
                  <w:pPr>
                    <w:pStyle w:val="af7"/>
                    <w:jc w:val="center"/>
                  </w:pPr>
                </w:p>
                <w:p w:rsidR="002C615C" w:rsidRDefault="006F2F9A">
                  <w:pPr>
                    <w:pStyle w:val="af7"/>
                    <w:jc w:val="center"/>
                  </w:pPr>
                  <w:r>
                    <w:t>0</w:t>
                  </w:r>
                </w:p>
                <w:p w:rsidR="002C615C" w:rsidRDefault="002C615C">
                  <w:pPr>
                    <w:pStyle w:val="af7"/>
                    <w:jc w:val="center"/>
                  </w:pP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C615C" w:rsidRDefault="002C615C">
                  <w:pPr>
                    <w:pStyle w:val="af7"/>
                    <w:jc w:val="center"/>
                  </w:pPr>
                </w:p>
                <w:p w:rsidR="002C615C" w:rsidRDefault="006F2F9A">
                  <w:pPr>
                    <w:pStyle w:val="af7"/>
                    <w:jc w:val="center"/>
                  </w:pPr>
                  <w:r>
                    <w:t>0</w:t>
                  </w:r>
                </w:p>
              </w:tc>
              <w:tc>
                <w:tcPr>
                  <w:tcW w:w="130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C615C" w:rsidRDefault="002C615C">
                  <w:pPr>
                    <w:pStyle w:val="af7"/>
                  </w:pPr>
                </w:p>
                <w:p w:rsidR="002C615C" w:rsidRDefault="006F2F9A">
                  <w:pPr>
                    <w:pStyle w:val="af7"/>
                    <w:jc w:val="center"/>
                  </w:pPr>
                  <w:r>
                    <w:t>0</w:t>
                  </w: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C615C" w:rsidRDefault="002C615C">
                  <w:pPr>
                    <w:pStyle w:val="af7"/>
                  </w:pPr>
                </w:p>
                <w:p w:rsidR="002C615C" w:rsidRDefault="006F2F9A">
                  <w:pPr>
                    <w:pStyle w:val="af7"/>
                    <w:jc w:val="center"/>
                  </w:pPr>
                  <w:r>
                    <w:t>0</w:t>
                  </w:r>
                </w:p>
              </w:tc>
              <w:tc>
                <w:tcPr>
                  <w:tcW w:w="136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C615C" w:rsidRDefault="002C615C">
                  <w:pPr>
                    <w:pStyle w:val="af7"/>
                    <w:jc w:val="center"/>
                  </w:pPr>
                </w:p>
                <w:p w:rsidR="002C615C" w:rsidRDefault="006F2F9A">
                  <w:pPr>
                    <w:pStyle w:val="af7"/>
                    <w:jc w:val="center"/>
                  </w:pPr>
                  <w:r>
                    <w:t>2,8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C615C" w:rsidRDefault="002C615C">
                  <w:pPr>
                    <w:pStyle w:val="af7"/>
                    <w:jc w:val="center"/>
                  </w:pPr>
                </w:p>
                <w:p w:rsidR="002C615C" w:rsidRDefault="006F2F9A">
                  <w:pPr>
                    <w:pStyle w:val="af7"/>
                    <w:jc w:val="center"/>
                  </w:pPr>
                  <w:r>
                    <w:t>0</w:t>
                  </w:r>
                </w:p>
              </w:tc>
              <w:tc>
                <w:tcPr>
                  <w:tcW w:w="152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15C" w:rsidRDefault="002C615C">
                  <w:pPr>
                    <w:pStyle w:val="af7"/>
                    <w:jc w:val="center"/>
                  </w:pPr>
                </w:p>
                <w:p w:rsidR="002C615C" w:rsidRDefault="006F2F9A">
                  <w:pPr>
                    <w:pStyle w:val="af7"/>
                    <w:jc w:val="center"/>
                  </w:pPr>
                  <w:r>
                    <w:t>0</w:t>
                  </w:r>
                </w:p>
              </w:tc>
            </w:tr>
          </w:tbl>
          <w:p w:rsidR="002C615C" w:rsidRDefault="002C615C">
            <w:pPr>
              <w:pStyle w:val="af1"/>
              <w:widowControl w:val="0"/>
              <w:spacing w:line="204" w:lineRule="auto"/>
              <w:ind w:firstLine="567"/>
              <w:jc w:val="center"/>
              <w:outlineLvl w:val="1"/>
              <w:rPr>
                <w:b/>
              </w:rPr>
            </w:pPr>
          </w:p>
          <w:p w:rsidR="002C615C" w:rsidRDefault="006F2F9A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Значение показателя указывается на каждый год реализации программы.</w:t>
            </w:r>
          </w:p>
        </w:tc>
        <w:tc>
          <w:tcPr>
            <w:tcW w:w="3345" w:type="dxa"/>
            <w:vMerge w:val="restart"/>
          </w:tcPr>
          <w:p w:rsidR="002C615C" w:rsidRDefault="002C615C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5C">
        <w:tc>
          <w:tcPr>
            <w:tcW w:w="382" w:type="dxa"/>
            <w:vMerge/>
          </w:tcPr>
          <w:p w:rsidR="002C615C" w:rsidRDefault="002C615C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vMerge/>
          </w:tcPr>
          <w:p w:rsidR="002C615C" w:rsidRDefault="002C615C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7" w:type="dxa"/>
            <w:gridSpan w:val="9"/>
          </w:tcPr>
          <w:p w:rsidR="002C615C" w:rsidRDefault="002C615C">
            <w:pPr>
              <w:pStyle w:val="af1"/>
              <w:widowControl w:val="0"/>
              <w:spacing w:line="204" w:lineRule="auto"/>
              <w:ind w:firstLine="567"/>
              <w:jc w:val="center"/>
              <w:outlineLvl w:val="1"/>
              <w:rPr>
                <w:b/>
              </w:rPr>
            </w:pPr>
          </w:p>
        </w:tc>
        <w:tc>
          <w:tcPr>
            <w:tcW w:w="3345" w:type="dxa"/>
            <w:vMerge/>
          </w:tcPr>
          <w:p w:rsidR="002C615C" w:rsidRDefault="002C615C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5C">
        <w:tc>
          <w:tcPr>
            <w:tcW w:w="382" w:type="dxa"/>
            <w:vMerge/>
          </w:tcPr>
          <w:p w:rsidR="002C615C" w:rsidRDefault="002C615C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</w:tcPr>
          <w:p w:rsidR="002C615C" w:rsidRDefault="002C615C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7" w:type="dxa"/>
            <w:gridSpan w:val="9"/>
          </w:tcPr>
          <w:p w:rsidR="002C615C" w:rsidRDefault="002C615C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2C615C" w:rsidRDefault="002C615C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5C">
        <w:trPr>
          <w:trHeight w:val="1075"/>
        </w:trPr>
        <w:tc>
          <w:tcPr>
            <w:tcW w:w="382" w:type="dxa"/>
            <w:vMerge/>
          </w:tcPr>
          <w:p w:rsidR="002C615C" w:rsidRDefault="002C615C">
            <w:pPr>
              <w:widowControl w:val="0"/>
            </w:pPr>
          </w:p>
        </w:tc>
        <w:tc>
          <w:tcPr>
            <w:tcW w:w="68" w:type="dxa"/>
          </w:tcPr>
          <w:p w:rsidR="002C615C" w:rsidRDefault="002C615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7" w:type="dxa"/>
            <w:gridSpan w:val="9"/>
          </w:tcPr>
          <w:p w:rsidR="002C615C" w:rsidRDefault="006F2F9A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  <w:tc>
          <w:tcPr>
            <w:tcW w:w="3345" w:type="dxa"/>
          </w:tcPr>
          <w:p w:rsidR="002C615C" w:rsidRDefault="002C615C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615C" w:rsidRDefault="006F2F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Верно:</w:t>
      </w:r>
    </w:p>
    <w:p w:rsidR="002C615C" w:rsidRDefault="006F2F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Управляющая делами администрации</w:t>
      </w:r>
    </w:p>
    <w:p w:rsidR="002C615C" w:rsidRDefault="006F2F9A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А.М. Грачева</w:t>
      </w: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6F2F9A" w:rsidRDefault="006F2F9A">
      <w:pPr>
        <w:pStyle w:val="af1"/>
        <w:jc w:val="right"/>
        <w:rPr>
          <w:b/>
          <w:sz w:val="20"/>
          <w:szCs w:val="20"/>
        </w:rPr>
      </w:pPr>
    </w:p>
    <w:p w:rsidR="006F2F9A" w:rsidRDefault="006F2F9A">
      <w:pPr>
        <w:pStyle w:val="af1"/>
        <w:jc w:val="right"/>
        <w:rPr>
          <w:b/>
          <w:sz w:val="20"/>
          <w:szCs w:val="20"/>
        </w:rPr>
      </w:pPr>
    </w:p>
    <w:p w:rsidR="006F2F9A" w:rsidRDefault="006F2F9A">
      <w:pPr>
        <w:pStyle w:val="af1"/>
        <w:jc w:val="right"/>
        <w:rPr>
          <w:b/>
          <w:sz w:val="20"/>
          <w:szCs w:val="20"/>
        </w:rPr>
      </w:pPr>
    </w:p>
    <w:p w:rsidR="002C615C" w:rsidRDefault="006F2F9A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2 к муниципальной Программе</w:t>
      </w:r>
    </w:p>
    <w:p w:rsidR="002C615C" w:rsidRDefault="006F2F9A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«Комплексное развитие Ивантеевского</w:t>
      </w:r>
    </w:p>
    <w:p w:rsidR="002C615C" w:rsidRDefault="006F2F9A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Ивантеевского</w:t>
      </w:r>
    </w:p>
    <w:p w:rsidR="002C615C" w:rsidRDefault="006F2F9A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района Саратовской области»</w:t>
      </w:r>
    </w:p>
    <w:p w:rsidR="002C615C" w:rsidRDefault="002C615C">
      <w:pPr>
        <w:rPr>
          <w:rFonts w:ascii="Times New Roman" w:hAnsi="Times New Roman"/>
        </w:rPr>
      </w:pPr>
    </w:p>
    <w:p w:rsidR="002C615C" w:rsidRDefault="006F2F9A">
      <w:pPr>
        <w:spacing w:after="0"/>
        <w:jc w:val="center"/>
        <w:rPr>
          <w:rFonts w:ascii="Times New Roman" w:hAnsi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/>
          <w:b/>
          <w:bCs/>
          <w:color w:val="26282F"/>
          <w:sz w:val="26"/>
          <w:szCs w:val="26"/>
        </w:rPr>
        <w:t>Перечень основных мероприятий муниципальной Программы</w:t>
      </w:r>
    </w:p>
    <w:p w:rsidR="002C615C" w:rsidRDefault="006F2F9A">
      <w:pPr>
        <w:spacing w:after="0"/>
        <w:ind w:firstLine="698"/>
        <w:jc w:val="center"/>
      </w:pPr>
      <w:r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Комплексное развитие Ивантеевского муниципального образования Ивантеевского муниципального района Саратовской области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5167" w:type="dxa"/>
        <w:tblInd w:w="-4" w:type="dxa"/>
        <w:tblLayout w:type="fixed"/>
        <w:tblLook w:val="0000"/>
      </w:tblPr>
      <w:tblGrid>
        <w:gridCol w:w="566"/>
        <w:gridCol w:w="2270"/>
        <w:gridCol w:w="2127"/>
        <w:gridCol w:w="849"/>
        <w:gridCol w:w="992"/>
        <w:gridCol w:w="2411"/>
        <w:gridCol w:w="2988"/>
        <w:gridCol w:w="2964"/>
      </w:tblGrid>
      <w:tr w:rsidR="002C615C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2C615C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2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</w:tr>
      <w:tr w:rsidR="002C615C">
        <w:tc>
          <w:tcPr>
            <w:tcW w:w="151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"Благоустройство"</w:t>
            </w:r>
          </w:p>
        </w:tc>
      </w:tr>
      <w:tr w:rsidR="002C615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 улиц населенных пунктов, пешеходных зон, проезжих частей приведет к более беспрепятственному перемещению граждан в темное время суток</w:t>
            </w:r>
          </w:p>
        </w:tc>
      </w:tr>
      <w:tr w:rsidR="002C615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несанкционированных свалок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населенных пунктов Ивантеевского МО твердыми коммунальными отходами; увеличение несанкционированных свалок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в населенных пунктов</w:t>
            </w:r>
          </w:p>
        </w:tc>
      </w:tr>
      <w:tr w:rsidR="002C615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 сельского кладбища в чистоте, привитие молодежи социально значимых ценностей</w:t>
            </w:r>
          </w:p>
        </w:tc>
      </w:tr>
      <w:tr w:rsidR="002C615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зеленой растительности, придание эстетического вида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2C615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новой техники, увеличение штата рабочих, увеличение уровня заработной платы сотрудников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работы в данной организации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 w:rsidR="002C615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чистоты, порядка и благоустройства на территории Ивантеевского 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благоприятной социально-культурной обстановки в Ивантеевском МО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чувства ответственности у населения, загрязнение населенных пунктов Ивантеевского МО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более благоприятного социального климата внутри Ивантеевского МО, развитие экологической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у населения</w:t>
            </w:r>
          </w:p>
        </w:tc>
      </w:tr>
      <w:tr w:rsidR="002C615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качества оказываемых услуг.</w:t>
            </w:r>
          </w:p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исполнение Указа Президента Российской Федерации № 597 от 7 мая 2012 года "О мероприятиях по реализации государственной социальной политики".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2C615C" w:rsidRDefault="002C615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15C"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 "Обеспечение первичных мер пожарной безопасности"</w:t>
            </w:r>
          </w:p>
        </w:tc>
      </w:tr>
      <w:tr w:rsidR="002C615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2C615C"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 w:rsidR="002C615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 календарным праздникам, значимым событиям и памятным датам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уровня и формирование ценностных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Снижениеуровня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удовлетворенности населения предоставленными муниципальными услугами, снижение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интереса населения к культурным ценностям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выполнения установленной задачи</w:t>
            </w:r>
          </w:p>
        </w:tc>
      </w:tr>
      <w:tr w:rsidR="002C615C"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2C615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спортом.</w:t>
            </w:r>
          </w:p>
        </w:tc>
      </w:tr>
      <w:tr w:rsidR="002C615C"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автомобильных дорог общего пользования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местного значения в границах населенных пунктов Ивантеевского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2C615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Осуществление дорожной деятельности в</w:t>
            </w:r>
          </w:p>
          <w:p w:rsidR="002C615C" w:rsidRDefault="006F2F9A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отношении автомобильных дорог общего пользования местного значения</w:t>
            </w:r>
          </w:p>
          <w:p w:rsidR="002C615C" w:rsidRDefault="006F2F9A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в границах населенных пунктов сельских поселений</w:t>
            </w:r>
          </w:p>
          <w:p w:rsidR="002C615C" w:rsidRDefault="002C615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доли протяженности автомобильных дорог общего пользования муниципального значения, не отвечающих нормативным требованиям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ДТП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дорожного движения, снижение количество ДТП и пострадавших на дорогах</w:t>
            </w:r>
          </w:p>
        </w:tc>
      </w:tr>
    </w:tbl>
    <w:p w:rsidR="002C615C" w:rsidRDefault="002C615C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167" w:type="dxa"/>
        <w:tblInd w:w="-4" w:type="dxa"/>
        <w:tblLayout w:type="fixed"/>
        <w:tblLook w:val="0000"/>
      </w:tblPr>
      <w:tblGrid>
        <w:gridCol w:w="566"/>
        <w:gridCol w:w="2270"/>
        <w:gridCol w:w="2127"/>
        <w:gridCol w:w="849"/>
        <w:gridCol w:w="992"/>
        <w:gridCol w:w="2411"/>
        <w:gridCol w:w="2988"/>
        <w:gridCol w:w="2964"/>
      </w:tblGrid>
      <w:tr w:rsidR="002C615C"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 6  « Повышение качества водоснабжения и водоотведения»</w:t>
            </w:r>
          </w:p>
        </w:tc>
      </w:tr>
      <w:tr w:rsidR="002C615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"Ремонт и развитие водопроводной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сети"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Ивантеевского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бесперебойным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Увеличение объема потерь воды и увеличение уровня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износов объектов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водоснаобжнния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Уменьшение объема потери воды и ремонт уличных водопроводных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сетей</w:t>
            </w:r>
          </w:p>
        </w:tc>
      </w:tr>
    </w:tbl>
    <w:p w:rsidR="002C615C" w:rsidRDefault="006F2F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Верно:</w:t>
      </w:r>
    </w:p>
    <w:p w:rsidR="002C615C" w:rsidRDefault="006F2F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делами администрации</w:t>
      </w:r>
    </w:p>
    <w:p w:rsidR="002C615C" w:rsidRDefault="006F2F9A">
      <w:pPr>
        <w:spacing w:after="0"/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2C615C" w:rsidRDefault="002C615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C615C" w:rsidRDefault="002C615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2C615C" w:rsidRDefault="002C615C">
      <w:pPr>
        <w:pStyle w:val="af1"/>
        <w:jc w:val="right"/>
        <w:rPr>
          <w:b/>
          <w:sz w:val="20"/>
          <w:szCs w:val="20"/>
        </w:rPr>
      </w:pPr>
    </w:p>
    <w:p w:rsidR="006F2F9A" w:rsidRDefault="006F2F9A">
      <w:pPr>
        <w:pStyle w:val="af1"/>
        <w:jc w:val="right"/>
        <w:rPr>
          <w:b/>
          <w:sz w:val="20"/>
          <w:szCs w:val="20"/>
        </w:rPr>
      </w:pPr>
    </w:p>
    <w:p w:rsidR="006F2F9A" w:rsidRDefault="006F2F9A">
      <w:pPr>
        <w:pStyle w:val="af1"/>
        <w:jc w:val="right"/>
        <w:rPr>
          <w:b/>
          <w:sz w:val="20"/>
          <w:szCs w:val="20"/>
        </w:rPr>
      </w:pPr>
    </w:p>
    <w:p w:rsidR="006F2F9A" w:rsidRDefault="006F2F9A">
      <w:pPr>
        <w:pStyle w:val="af1"/>
        <w:jc w:val="right"/>
        <w:rPr>
          <w:b/>
          <w:sz w:val="20"/>
          <w:szCs w:val="20"/>
        </w:rPr>
      </w:pPr>
    </w:p>
    <w:p w:rsidR="002C615C" w:rsidRDefault="006F2F9A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3 к муниципальной Программе</w:t>
      </w:r>
    </w:p>
    <w:p w:rsidR="002C615C" w:rsidRDefault="006F2F9A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«Комплексное развитие Ивантеевского</w:t>
      </w:r>
    </w:p>
    <w:p w:rsidR="002C615C" w:rsidRDefault="006F2F9A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Ивантеевского</w:t>
      </w:r>
    </w:p>
    <w:p w:rsidR="002C615C" w:rsidRDefault="006F2F9A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района Саратовской области»</w:t>
      </w:r>
    </w:p>
    <w:p w:rsidR="002C615C" w:rsidRDefault="006F2F9A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2C615C" w:rsidRDefault="006F2F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«Комплексное развитие Ивантеевского муниципального образования Ивантеевского муниципального района Саратовской области»</w:t>
      </w:r>
    </w:p>
    <w:tbl>
      <w:tblPr>
        <w:tblW w:w="14565" w:type="dxa"/>
        <w:tblInd w:w="-431" w:type="dxa"/>
        <w:tblLayout w:type="fixed"/>
        <w:tblLook w:val="0000"/>
      </w:tblPr>
      <w:tblGrid>
        <w:gridCol w:w="3698"/>
        <w:gridCol w:w="1404"/>
        <w:gridCol w:w="1305"/>
        <w:gridCol w:w="1139"/>
        <w:gridCol w:w="364"/>
        <w:gridCol w:w="657"/>
        <w:gridCol w:w="389"/>
        <w:gridCol w:w="572"/>
        <w:gridCol w:w="854"/>
        <w:gridCol w:w="1066"/>
        <w:gridCol w:w="795"/>
        <w:gridCol w:w="1260"/>
        <w:gridCol w:w="1062"/>
      </w:tblGrid>
      <w:tr w:rsidR="002C615C"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2C615C">
        <w:trPr>
          <w:trHeight w:val="233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2024 г</w:t>
            </w:r>
            <w:r>
              <w:rPr>
                <w:rStyle w:val="a8"/>
                <w:rFonts w:ascii="Times New Roman" w:hAnsi="Times New Roman"/>
                <w:b/>
                <w:i w:val="0"/>
                <w:sz w:val="21"/>
                <w:szCs w:val="21"/>
              </w:rPr>
              <w:t>од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2025 год</w:t>
            </w:r>
          </w:p>
        </w:tc>
      </w:tr>
      <w:tr w:rsidR="002C615C">
        <w:tc>
          <w:tcPr>
            <w:tcW w:w="135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Подпрограмма «Благоустройство»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615C">
        <w:trPr>
          <w:trHeight w:val="705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1.1.</w:t>
            </w:r>
          </w:p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6810,1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1 068,0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1 164,7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1327,4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1080</w:t>
            </w:r>
          </w:p>
        </w:tc>
      </w:tr>
      <w:tr w:rsidR="002C615C">
        <w:trPr>
          <w:trHeight w:val="705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rPr>
          <w:trHeight w:val="67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1.2.</w:t>
            </w:r>
          </w:p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514,0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248,5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2C615C" w:rsidRDefault="002C615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2C615C">
        <w:trPr>
          <w:trHeight w:val="581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 архитектурных форм,  мест захоронений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971,1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2C615C">
        <w:trPr>
          <w:trHeight w:val="581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rPr>
          <w:trHeight w:val="935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84,2</w:t>
            </w:r>
          </w:p>
          <w:p w:rsidR="002C615C" w:rsidRDefault="002C61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rPr>
          <w:trHeight w:val="233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ия Ивантеевского муниципального образования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областной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бюджет</w:t>
            </w:r>
          </w:p>
          <w:p w:rsidR="002C615C" w:rsidRDefault="002C61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3,9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rPr>
          <w:trHeight w:val="508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31,7</w:t>
            </w:r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rPr>
          <w:trHeight w:val="91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1.3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1340,7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309,1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2C615C">
        <w:trPr>
          <w:trHeight w:val="582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1.4.</w:t>
            </w:r>
          </w:p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2449,2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575,3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352,1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</w:tr>
      <w:tr w:rsidR="002C615C">
        <w:trPr>
          <w:trHeight w:val="391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1.5.</w:t>
            </w:r>
          </w:p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348,6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116,4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2C615C">
        <w:trPr>
          <w:trHeight w:val="391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453,1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1.6.</w:t>
            </w:r>
          </w:p>
          <w:p w:rsidR="002C615C" w:rsidRDefault="006F2F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45148,4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7 478,0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8 276,5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11043,8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7460,6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5 440,3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5449,2</w:t>
            </w:r>
          </w:p>
        </w:tc>
      </w:tr>
      <w:tr w:rsidR="002C615C"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rPr>
          <w:trHeight w:val="704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tabs>
                <w:tab w:val="left" w:pos="557"/>
                <w:tab w:val="center" w:pos="74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rPr>
          <w:trHeight w:val="334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инициативных проектов:</w:t>
            </w:r>
          </w:p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Устройство детской игровой площадки в парке "Сказка" по ул. Советская с. Ивантеевка  Ивантеевского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Ивантеевского муниципального района Саратовской области.</w:t>
            </w:r>
          </w:p>
          <w:p w:rsidR="002C615C" w:rsidRDefault="002C615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Ивантеевского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rPr>
          <w:trHeight w:val="357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rPr>
          <w:trHeight w:val="942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rPr>
          <w:trHeight w:val="311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2.Устройство спортивной беговой дорожки                     с. Ивантеевка Ивантеевского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211,5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rPr>
          <w:trHeight w:val="840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rPr>
          <w:trHeight w:val="371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rPr>
          <w:trHeight w:val="703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1.6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45212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7 509,4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8308,7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11043,8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7460,6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5440,3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5449,2</w:t>
            </w:r>
          </w:p>
        </w:tc>
      </w:tr>
      <w:tr w:rsidR="002C615C">
        <w:trPr>
          <w:trHeight w:val="375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1.7.</w:t>
            </w:r>
          </w:p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tabs>
                <w:tab w:val="center" w:pos="36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tabs>
                <w:tab w:val="center" w:pos="36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rPr>
          <w:trHeight w:val="300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rPr>
          <w:trHeight w:val="333"/>
        </w:trPr>
        <w:tc>
          <w:tcPr>
            <w:tcW w:w="5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2871,7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rPr>
          <w:trHeight w:val="296"/>
        </w:trPr>
        <w:tc>
          <w:tcPr>
            <w:tcW w:w="5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56353,4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9 573,2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10 691,1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12509,0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9440,6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7060,3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7079,2</w:t>
            </w:r>
          </w:p>
        </w:tc>
      </w:tr>
      <w:tr w:rsidR="002C615C">
        <w:tc>
          <w:tcPr>
            <w:tcW w:w="5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991,1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403,1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c>
          <w:tcPr>
            <w:tcW w:w="51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31,7</w:t>
            </w:r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60247,9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10 392,2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12093,0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14147,0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9440,6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7095,9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7079,2</w:t>
            </w:r>
          </w:p>
        </w:tc>
      </w:tr>
      <w:tr w:rsidR="002C615C">
        <w:tc>
          <w:tcPr>
            <w:tcW w:w="135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 «Обеспечение первичных мер пожарной безопасности»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15C">
        <w:trPr>
          <w:trHeight w:val="121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2.1.</w:t>
            </w:r>
          </w:p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28,7</w:t>
            </w:r>
          </w:p>
        </w:tc>
      </w:tr>
      <w:tr w:rsidR="002C615C">
        <w:trPr>
          <w:trHeight w:val="512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28,7</w:t>
            </w:r>
          </w:p>
        </w:tc>
      </w:tr>
      <w:tr w:rsidR="002C615C">
        <w:tc>
          <w:tcPr>
            <w:tcW w:w="135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15C">
        <w:trPr>
          <w:trHeight w:val="122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3.1.</w:t>
            </w:r>
          </w:p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269,7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2C615C">
        <w:trPr>
          <w:trHeight w:val="122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ремонтных работ по обеспечению сохранности и благоустройство  жилья ветеранов  Великой  Отечественной войны 1941-1945 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2C615C" w:rsidRDefault="002C61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2C615C">
        <w:trPr>
          <w:trHeight w:val="616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269,7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2C615C">
        <w:tc>
          <w:tcPr>
            <w:tcW w:w="135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4«Обеспечение условий для развития на территории поселения физической культуры и массового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спорта»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5C">
        <w:trPr>
          <w:trHeight w:val="1043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4.1.</w:t>
            </w:r>
          </w:p>
          <w:p w:rsidR="002C615C" w:rsidRDefault="006F2F9A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</w:t>
            </w:r>
          </w:p>
          <w:p w:rsidR="002C615C" w:rsidRDefault="006F2F9A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физкультурных и спортивно-массовых мероприятий</w:t>
            </w:r>
          </w:p>
          <w:p w:rsidR="002C615C" w:rsidRDefault="002C615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2C615C">
        <w:trPr>
          <w:trHeight w:val="1043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4 подпрограмме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2C615C">
        <w:trPr>
          <w:trHeight w:val="1043"/>
        </w:trPr>
        <w:tc>
          <w:tcPr>
            <w:tcW w:w="135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автомобильных дорог общего пользования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местного значения в границах населенных пунктов Ивантеевского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615C">
        <w:trPr>
          <w:trHeight w:val="1043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5.1.</w:t>
            </w:r>
          </w:p>
          <w:p w:rsidR="002C615C" w:rsidRDefault="006F2F9A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sz w:val="23"/>
                <w:szCs w:val="23"/>
                <w:lang w:eastAsia="ru-RU"/>
              </w:rPr>
              <w:t>Осуществление дорожной деятельности в</w:t>
            </w:r>
          </w:p>
          <w:p w:rsidR="002C615C" w:rsidRDefault="006F2F9A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sz w:val="23"/>
                <w:szCs w:val="23"/>
                <w:lang w:eastAsia="ru-RU"/>
              </w:rPr>
              <w:t>отношении автомобильных дорог общего пользования местного значения</w:t>
            </w:r>
          </w:p>
          <w:p w:rsidR="002C615C" w:rsidRDefault="006F2F9A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sz w:val="23"/>
                <w:szCs w:val="23"/>
                <w:lang w:eastAsia="ru-RU"/>
              </w:rPr>
              <w:t>в границах населенных пунктов сельских поселений"</w:t>
            </w:r>
          </w:p>
          <w:p w:rsidR="002C615C" w:rsidRDefault="002C615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31467,0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15 933,0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15534,0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rPr>
          <w:trHeight w:val="1043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7437,1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2085,9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1696,3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1795,1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1859,8</w:t>
            </w:r>
          </w:p>
        </w:tc>
      </w:tr>
      <w:tr w:rsidR="002C615C">
        <w:trPr>
          <w:trHeight w:val="1043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5 подпрограмме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38904,1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18018,9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17230,3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1795,1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1859,8</w:t>
            </w:r>
          </w:p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615C">
        <w:trPr>
          <w:trHeight w:val="1043"/>
        </w:trPr>
        <w:tc>
          <w:tcPr>
            <w:tcW w:w="1456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615C" w:rsidRDefault="002C61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14910" w:type="dxa"/>
              <w:tblLayout w:type="fixed"/>
              <w:tblLook w:val="0000"/>
            </w:tblPr>
            <w:tblGrid>
              <w:gridCol w:w="3510"/>
              <w:gridCol w:w="1877"/>
              <w:gridCol w:w="1291"/>
              <w:gridCol w:w="1132"/>
              <w:gridCol w:w="981"/>
              <w:gridCol w:w="963"/>
              <w:gridCol w:w="1139"/>
              <w:gridCol w:w="1819"/>
              <w:gridCol w:w="960"/>
              <w:gridCol w:w="1238"/>
            </w:tblGrid>
            <w:tr w:rsidR="002C615C">
              <w:trPr>
                <w:trHeight w:val="1043"/>
              </w:trPr>
              <w:tc>
                <w:tcPr>
                  <w:tcW w:w="14908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15C" w:rsidRDefault="002C615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615C" w:rsidRDefault="006F2F9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Подпрограмма  6  « Повышение качества водоснабжения и водоотведения»</w:t>
                  </w:r>
                </w:p>
              </w:tc>
            </w:tr>
            <w:tr w:rsidR="002C615C">
              <w:trPr>
                <w:trHeight w:val="1043"/>
              </w:trPr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15C" w:rsidRDefault="006F2F9A">
                  <w:pPr>
                    <w:widowControl w:val="0"/>
                    <w:ind w:left="1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lastRenderedPageBreak/>
                    <w:t>Основное мероприятие 6.1</w:t>
                  </w:r>
                </w:p>
                <w:p w:rsidR="002C615C" w:rsidRDefault="006F2F9A">
                  <w:pPr>
                    <w:widowControl w:val="0"/>
                    <w:ind w:left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"Ремонт и развитие водопроводной сети"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15C" w:rsidRDefault="006F2F9A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Ивантеевского муниципального образования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15C" w:rsidRDefault="006F2F9A">
                  <w:pPr>
                    <w:widowControl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15C" w:rsidRDefault="006F2F9A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15C" w:rsidRDefault="006F2F9A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15C" w:rsidRDefault="006F2F9A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15C" w:rsidRDefault="006F2F9A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15C" w:rsidRDefault="006F2F9A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C615C" w:rsidRDefault="006F2F9A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15C" w:rsidRDefault="006F2F9A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C615C">
              <w:trPr>
                <w:trHeight w:val="1043"/>
              </w:trPr>
              <w:tc>
                <w:tcPr>
                  <w:tcW w:w="53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15C" w:rsidRDefault="002C615C">
                  <w:pPr>
                    <w:widowControl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2C615C" w:rsidRDefault="006F2F9A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ПОДПРОГРАММЕ: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15C" w:rsidRDefault="006F2F9A">
                  <w:pPr>
                    <w:widowControl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 по 6 подпрограмме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15C" w:rsidRDefault="006F2F9A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15C" w:rsidRDefault="006F2F9A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15C" w:rsidRDefault="006F2F9A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15C" w:rsidRDefault="006F2F9A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15C" w:rsidRDefault="006F2F9A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C615C" w:rsidRDefault="006F2F9A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15C" w:rsidRDefault="006F2F9A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C615C" w:rsidRDefault="002C61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615C" w:rsidRDefault="002C61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615C">
        <w:trPr>
          <w:trHeight w:val="333"/>
        </w:trPr>
        <w:tc>
          <w:tcPr>
            <w:tcW w:w="5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615C" w:rsidRDefault="002C61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34338,7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17433,0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15534,0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rPr>
          <w:trHeight w:val="296"/>
        </w:trPr>
        <w:tc>
          <w:tcPr>
            <w:tcW w:w="5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64352,4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9792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10721,1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14594,9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11286,9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8936,6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9020,7</w:t>
            </w:r>
          </w:p>
        </w:tc>
      </w:tr>
      <w:tr w:rsidR="002C615C">
        <w:tc>
          <w:tcPr>
            <w:tcW w:w="5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991,1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403,1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c>
          <w:tcPr>
            <w:tcW w:w="5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31,7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31,7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C615C"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2C615C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99713,9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12123,0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32165,9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26820,9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8972,2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C" w:rsidRDefault="006F2F9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9020,7</w:t>
            </w:r>
          </w:p>
        </w:tc>
      </w:tr>
    </w:tbl>
    <w:p w:rsidR="002C615C" w:rsidRDefault="006F2F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Управляющая делами администрации</w:t>
      </w:r>
    </w:p>
    <w:p w:rsidR="002C615C" w:rsidRDefault="006F2F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А.М. Грачева</w:t>
      </w:r>
    </w:p>
    <w:sectPr w:rsidR="002C615C" w:rsidSect="002C615C">
      <w:pgSz w:w="16838" w:h="11906" w:orient="landscape"/>
      <w:pgMar w:top="567" w:right="962" w:bottom="426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5BA8"/>
    <w:multiLevelType w:val="multilevel"/>
    <w:tmpl w:val="1994B74C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>
    <w:nsid w:val="292E02E5"/>
    <w:multiLevelType w:val="multilevel"/>
    <w:tmpl w:val="16A86DF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C26CC8"/>
    <w:multiLevelType w:val="multilevel"/>
    <w:tmpl w:val="E8DE0B3E"/>
    <w:lvl w:ilvl="0">
      <w:start w:val="1"/>
      <w:numFmt w:val="decimal"/>
      <w:lvlText w:val="%1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3">
    <w:nsid w:val="32C44BB0"/>
    <w:multiLevelType w:val="multilevel"/>
    <w:tmpl w:val="A926AC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D6D49F8"/>
    <w:multiLevelType w:val="multilevel"/>
    <w:tmpl w:val="D76E566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43D87F6B"/>
    <w:multiLevelType w:val="multilevel"/>
    <w:tmpl w:val="1660C648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6">
    <w:nsid w:val="50174860"/>
    <w:multiLevelType w:val="multilevel"/>
    <w:tmpl w:val="82186E04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7">
    <w:nsid w:val="65E37496"/>
    <w:multiLevelType w:val="multilevel"/>
    <w:tmpl w:val="E716F63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7F9416F5"/>
    <w:multiLevelType w:val="multilevel"/>
    <w:tmpl w:val="D29E7718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2C615C"/>
    <w:rsid w:val="000742C4"/>
    <w:rsid w:val="002C615C"/>
    <w:rsid w:val="006F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5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C615C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customStyle="1" w:styleId="Heading2">
    <w:name w:val="Heading 2"/>
    <w:basedOn w:val="a"/>
    <w:next w:val="a"/>
    <w:qFormat/>
    <w:rsid w:val="002C61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qFormat/>
    <w:rsid w:val="002C615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customStyle="1" w:styleId="1">
    <w:name w:val="Заголовок 1 Знак"/>
    <w:basedOn w:val="a0"/>
    <w:qFormat/>
    <w:rsid w:val="002C615C"/>
    <w:rPr>
      <w:rFonts w:ascii="Arial" w:hAnsi="Arial"/>
      <w:b/>
      <w:color w:val="000080"/>
      <w:sz w:val="24"/>
      <w:lang w:eastAsia="ru-RU"/>
    </w:rPr>
  </w:style>
  <w:style w:type="character" w:customStyle="1" w:styleId="2">
    <w:name w:val="Заголовок 2 Знак"/>
    <w:basedOn w:val="a0"/>
    <w:qFormat/>
    <w:rsid w:val="002C615C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">
    <w:name w:val="Заголовок 3 Знак"/>
    <w:basedOn w:val="a0"/>
    <w:qFormat/>
    <w:rsid w:val="002C615C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20">
    <w:name w:val="Основной текст (2)_"/>
    <w:qFormat/>
    <w:rsid w:val="002C615C"/>
    <w:rPr>
      <w:rFonts w:ascii="Times New Roman" w:hAnsi="Times New Roman"/>
      <w:shd w:val="clear" w:color="auto" w:fill="FFFFFF"/>
    </w:rPr>
  </w:style>
  <w:style w:type="character" w:customStyle="1" w:styleId="a3">
    <w:name w:val="Цветовое выделение"/>
    <w:qFormat/>
    <w:rsid w:val="002C615C"/>
    <w:rPr>
      <w:b/>
      <w:color w:val="26282F"/>
      <w:sz w:val="26"/>
    </w:rPr>
  </w:style>
  <w:style w:type="character" w:customStyle="1" w:styleId="FontStyle11">
    <w:name w:val="Font Style11"/>
    <w:qFormat/>
    <w:rsid w:val="002C615C"/>
    <w:rPr>
      <w:rFonts w:ascii="Times New Roman" w:hAnsi="Times New Roman"/>
      <w:sz w:val="22"/>
    </w:rPr>
  </w:style>
  <w:style w:type="character" w:customStyle="1" w:styleId="a4">
    <w:name w:val="Текст выноски Знак"/>
    <w:basedOn w:val="a0"/>
    <w:qFormat/>
    <w:rsid w:val="002C615C"/>
    <w:rPr>
      <w:rFonts w:ascii="Tahoma" w:hAnsi="Tahoma"/>
      <w:sz w:val="16"/>
    </w:rPr>
  </w:style>
  <w:style w:type="character" w:customStyle="1" w:styleId="a5">
    <w:name w:val="Верхний колонтитул Знак"/>
    <w:basedOn w:val="a0"/>
    <w:qFormat/>
    <w:rsid w:val="002C615C"/>
    <w:rPr>
      <w:lang w:eastAsia="en-US"/>
    </w:rPr>
  </w:style>
  <w:style w:type="character" w:customStyle="1" w:styleId="a6">
    <w:name w:val="Нижний колонтитул Знак"/>
    <w:basedOn w:val="a0"/>
    <w:qFormat/>
    <w:rsid w:val="002C615C"/>
    <w:rPr>
      <w:lang w:eastAsia="en-US"/>
    </w:rPr>
  </w:style>
  <w:style w:type="character" w:customStyle="1" w:styleId="10">
    <w:name w:val="Название Знак1"/>
    <w:basedOn w:val="a0"/>
    <w:qFormat/>
    <w:rsid w:val="002C615C"/>
    <w:rPr>
      <w:rFonts w:ascii="Times New Roman" w:hAnsi="Times New Roman"/>
      <w:b/>
      <w:sz w:val="24"/>
      <w:u w:val="single"/>
    </w:rPr>
  </w:style>
  <w:style w:type="character" w:customStyle="1" w:styleId="a7">
    <w:name w:val="Название Знак"/>
    <w:basedOn w:val="a0"/>
    <w:qFormat/>
    <w:rsid w:val="002C615C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a8">
    <w:name w:val="Emphasis"/>
    <w:basedOn w:val="a0"/>
    <w:qFormat/>
    <w:rsid w:val="002C615C"/>
    <w:rPr>
      <w:rFonts w:cs="Times New Roman"/>
      <w:i/>
      <w:iCs/>
    </w:rPr>
  </w:style>
  <w:style w:type="character" w:customStyle="1" w:styleId="ConsPlusNormal">
    <w:name w:val="ConsPlusNormal Знак"/>
    <w:qFormat/>
    <w:rsid w:val="002C615C"/>
    <w:rPr>
      <w:rFonts w:ascii="Arial" w:hAnsi="Arial"/>
      <w:kern w:val="2"/>
      <w:sz w:val="22"/>
      <w:lang w:eastAsia="ar-SA" w:bidi="ar-SA"/>
    </w:rPr>
  </w:style>
  <w:style w:type="character" w:customStyle="1" w:styleId="a9">
    <w:name w:val="Основной текст_"/>
    <w:qFormat/>
    <w:rsid w:val="002C615C"/>
    <w:rPr>
      <w:sz w:val="24"/>
      <w:shd w:val="clear" w:color="auto" w:fill="FFFFFF"/>
    </w:rPr>
  </w:style>
  <w:style w:type="character" w:customStyle="1" w:styleId="aa">
    <w:name w:val="Подзаголовок Знак"/>
    <w:basedOn w:val="a0"/>
    <w:qFormat/>
    <w:rsid w:val="002C615C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b">
    <w:name w:val="Символ нумерации"/>
    <w:qFormat/>
    <w:rsid w:val="002C615C"/>
  </w:style>
  <w:style w:type="paragraph" w:customStyle="1" w:styleId="ac">
    <w:name w:val="Заголовок"/>
    <w:basedOn w:val="a"/>
    <w:next w:val="ad"/>
    <w:qFormat/>
    <w:rsid w:val="002C615C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d">
    <w:name w:val="Body Text"/>
    <w:basedOn w:val="a"/>
    <w:rsid w:val="002C615C"/>
    <w:pPr>
      <w:spacing w:after="140"/>
    </w:pPr>
  </w:style>
  <w:style w:type="paragraph" w:styleId="ae">
    <w:name w:val="List"/>
    <w:basedOn w:val="ad"/>
    <w:rsid w:val="002C615C"/>
    <w:rPr>
      <w:rFonts w:cs="Noto Sans Devanagari"/>
    </w:rPr>
  </w:style>
  <w:style w:type="paragraph" w:customStyle="1" w:styleId="Caption">
    <w:name w:val="Caption"/>
    <w:basedOn w:val="a"/>
    <w:qFormat/>
    <w:rsid w:val="002C615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">
    <w:name w:val="index heading"/>
    <w:basedOn w:val="a"/>
    <w:qFormat/>
    <w:rsid w:val="002C615C"/>
    <w:pPr>
      <w:suppressLineNumbers/>
    </w:pPr>
    <w:rPr>
      <w:rFonts w:cs="Noto Sans Devanagari"/>
    </w:rPr>
  </w:style>
  <w:style w:type="paragraph" w:styleId="af0">
    <w:name w:val="List Paragraph"/>
    <w:basedOn w:val="a"/>
    <w:qFormat/>
    <w:rsid w:val="002C615C"/>
    <w:pPr>
      <w:ind w:left="720"/>
      <w:contextualSpacing/>
    </w:pPr>
  </w:style>
  <w:style w:type="paragraph" w:styleId="af1">
    <w:name w:val="No Spacing"/>
    <w:qFormat/>
    <w:rsid w:val="002C615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Таблицы (моноширинный)"/>
    <w:basedOn w:val="a"/>
    <w:next w:val="a"/>
    <w:qFormat/>
    <w:rsid w:val="002C615C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qFormat/>
    <w:rsid w:val="002C615C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"/>
    <w:basedOn w:val="a"/>
    <w:qFormat/>
    <w:rsid w:val="002C615C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hAnsi="Times New Roman"/>
      <w:sz w:val="20"/>
      <w:szCs w:val="20"/>
      <w:lang w:eastAsia="ru-RU"/>
    </w:rPr>
  </w:style>
  <w:style w:type="paragraph" w:styleId="af3">
    <w:name w:val="Balloon Text"/>
    <w:basedOn w:val="a"/>
    <w:qFormat/>
    <w:rsid w:val="002C615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customStyle="1" w:styleId="af4">
    <w:name w:val="Верхний и нижний колонтитулы"/>
    <w:basedOn w:val="a"/>
    <w:qFormat/>
    <w:rsid w:val="002C615C"/>
  </w:style>
  <w:style w:type="paragraph" w:customStyle="1" w:styleId="Header">
    <w:name w:val="Header"/>
    <w:basedOn w:val="a"/>
    <w:rsid w:val="002C615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Footer">
    <w:name w:val="Footer"/>
    <w:basedOn w:val="a"/>
    <w:rsid w:val="002C615C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5">
    <w:name w:val="Title"/>
    <w:basedOn w:val="a"/>
    <w:qFormat/>
    <w:rsid w:val="002C615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paragraph" w:customStyle="1" w:styleId="ConsPlusNormal0">
    <w:name w:val="ConsPlusNormal"/>
    <w:qFormat/>
    <w:rsid w:val="002C615C"/>
    <w:pPr>
      <w:widowControl w:val="0"/>
      <w:ind w:firstLine="720"/>
    </w:pPr>
    <w:rPr>
      <w:rFonts w:ascii="Arial" w:hAnsi="Arial"/>
      <w:kern w:val="2"/>
      <w:lang w:eastAsia="ar-SA"/>
    </w:rPr>
  </w:style>
  <w:style w:type="paragraph" w:customStyle="1" w:styleId="11">
    <w:name w:val="Основной текст1"/>
    <w:basedOn w:val="a"/>
    <w:qFormat/>
    <w:rsid w:val="002C615C"/>
    <w:pPr>
      <w:shd w:val="clear" w:color="auto" w:fill="FFFFFF"/>
      <w:spacing w:after="0" w:line="197" w:lineRule="exact"/>
      <w:ind w:hanging="560"/>
      <w:jc w:val="center"/>
    </w:pPr>
    <w:rPr>
      <w:sz w:val="24"/>
      <w:szCs w:val="20"/>
      <w:shd w:val="clear" w:color="auto" w:fill="FFFFFF"/>
      <w:lang w:eastAsia="ru-RU"/>
    </w:rPr>
  </w:style>
  <w:style w:type="paragraph" w:styleId="af6">
    <w:name w:val="Subtitle"/>
    <w:basedOn w:val="a"/>
    <w:next w:val="a"/>
    <w:qFormat/>
    <w:rsid w:val="002C615C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af7">
    <w:name w:val="Содержимое таблицы"/>
    <w:basedOn w:val="a"/>
    <w:qFormat/>
    <w:rsid w:val="002C615C"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rsid w:val="002C615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12724</Words>
  <Characters>72530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>Reanimator Extreme Edition</Company>
  <LinksUpToDate>false</LinksUpToDate>
  <CharactersWithSpaces>85084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subject/>
  <dc:creator>Zam_blag</dc:creator>
  <dc:description/>
  <cp:lastModifiedBy>1</cp:lastModifiedBy>
  <cp:revision>21</cp:revision>
  <cp:lastPrinted>2023-02-01T09:32:00Z</cp:lastPrinted>
  <dcterms:created xsi:type="dcterms:W3CDTF">2022-09-28T10:19:00Z</dcterms:created>
  <dcterms:modified xsi:type="dcterms:W3CDTF">2023-02-01T09:57:00Z</dcterms:modified>
  <dc:language>ru-RU</dc:language>
</cp:coreProperties>
</file>