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>
        <w:t xml:space="preserve">  </w:t>
      </w:r>
      <w:r w:rsidRPr="00BC2A22">
        <w:rPr>
          <w:sz w:val="24"/>
          <w:szCs w:val="24"/>
        </w:rPr>
        <w:t xml:space="preserve">Приложение №7 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 xml:space="preserve">к решению районного Собрания 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>от 2</w:t>
      </w:r>
      <w:r>
        <w:rPr>
          <w:sz w:val="24"/>
          <w:szCs w:val="24"/>
        </w:rPr>
        <w:t>5</w:t>
      </w:r>
      <w:r w:rsidRPr="00BC2A22">
        <w:rPr>
          <w:sz w:val="24"/>
          <w:szCs w:val="24"/>
        </w:rPr>
        <w:t>.12.2017 г. №</w:t>
      </w:r>
      <w:r w:rsidR="007208DB">
        <w:rPr>
          <w:sz w:val="24"/>
          <w:szCs w:val="24"/>
        </w:rPr>
        <w:t>78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sz w:val="24"/>
          <w:szCs w:val="24"/>
        </w:rPr>
      </w:pPr>
      <w:r w:rsidRPr="00BC2A22">
        <w:rPr>
          <w:sz w:val="24"/>
          <w:szCs w:val="24"/>
        </w:rPr>
        <w:t>«О бюджете Ивантеевского</w:t>
      </w:r>
    </w:p>
    <w:p w:rsidR="008800E5" w:rsidRPr="00BC2A22" w:rsidRDefault="008800E5" w:rsidP="008800E5">
      <w:pPr>
        <w:pStyle w:val="Oaenoaieoiaioa"/>
        <w:tabs>
          <w:tab w:val="left" w:pos="142"/>
        </w:tabs>
        <w:ind w:right="-285" w:firstLine="0"/>
        <w:jc w:val="right"/>
        <w:rPr>
          <w:bCs/>
          <w:sz w:val="24"/>
          <w:szCs w:val="24"/>
        </w:rPr>
      </w:pPr>
      <w:r w:rsidRPr="00BC2A22">
        <w:rPr>
          <w:sz w:val="24"/>
          <w:szCs w:val="24"/>
        </w:rPr>
        <w:t xml:space="preserve">муниципального района </w:t>
      </w:r>
      <w:r w:rsidRPr="00BC2A22">
        <w:rPr>
          <w:bCs/>
          <w:sz w:val="24"/>
          <w:szCs w:val="24"/>
        </w:rPr>
        <w:t>на 2018 год</w:t>
      </w:r>
    </w:p>
    <w:p w:rsidR="008800E5" w:rsidRPr="00BC2A22" w:rsidRDefault="008800E5" w:rsidP="008800E5">
      <w:pPr>
        <w:tabs>
          <w:tab w:val="left" w:pos="2355"/>
          <w:tab w:val="right" w:pos="9638"/>
        </w:tabs>
        <w:ind w:right="-285"/>
        <w:jc w:val="right"/>
      </w:pPr>
      <w:r w:rsidRPr="00BC2A22">
        <w:rPr>
          <w:bCs/>
        </w:rPr>
        <w:t>и на плановый период 2019 и 2020 годов»</w:t>
      </w:r>
    </w:p>
    <w:p w:rsidR="008800E5" w:rsidRDefault="008800E5" w:rsidP="008800E5">
      <w:pPr>
        <w:tabs>
          <w:tab w:val="left" w:pos="2355"/>
          <w:tab w:val="right" w:pos="9638"/>
        </w:tabs>
        <w:jc w:val="right"/>
        <w:rPr>
          <w:b/>
          <w:sz w:val="28"/>
          <w:szCs w:val="28"/>
        </w:rPr>
      </w:pPr>
    </w:p>
    <w:p w:rsidR="008800E5" w:rsidRPr="001F6A27" w:rsidRDefault="008800E5" w:rsidP="008800E5">
      <w:pPr>
        <w:jc w:val="center"/>
        <w:rPr>
          <w:b/>
          <w:sz w:val="28"/>
          <w:szCs w:val="28"/>
        </w:rPr>
      </w:pPr>
      <w:r w:rsidRPr="001F6A27">
        <w:rPr>
          <w:b/>
          <w:sz w:val="28"/>
          <w:szCs w:val="28"/>
        </w:rPr>
        <w:t>Нормативы распределения доходов</w:t>
      </w:r>
      <w:r>
        <w:rPr>
          <w:b/>
          <w:sz w:val="28"/>
          <w:szCs w:val="28"/>
        </w:rPr>
        <w:t xml:space="preserve"> между  бюджетом </w:t>
      </w:r>
    </w:p>
    <w:p w:rsidR="008800E5" w:rsidRDefault="008800E5" w:rsidP="008800E5">
      <w:pPr>
        <w:ind w:right="-1"/>
        <w:jc w:val="center"/>
        <w:rPr>
          <w:b/>
          <w:bCs/>
          <w:sz w:val="28"/>
          <w:szCs w:val="28"/>
        </w:rPr>
      </w:pPr>
      <w:r w:rsidRPr="001F6A27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и бюджетами сельских поселений</w:t>
      </w:r>
      <w:r w:rsidRPr="001F6A27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2018 год </w:t>
      </w:r>
    </w:p>
    <w:p w:rsidR="008800E5" w:rsidRPr="00BC2A22" w:rsidRDefault="008800E5" w:rsidP="008800E5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на плановый период 2019 и 2020 годов</w:t>
      </w:r>
    </w:p>
    <w:p w:rsidR="008800E5" w:rsidRPr="001F6A27" w:rsidRDefault="008800E5" w:rsidP="008800E5">
      <w:pPr>
        <w:jc w:val="center"/>
        <w:rPr>
          <w:sz w:val="28"/>
          <w:szCs w:val="28"/>
        </w:rPr>
      </w:pPr>
      <w:r w:rsidRPr="001F6A27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1F6A27">
        <w:rPr>
          <w:b/>
          <w:sz w:val="28"/>
          <w:szCs w:val="28"/>
        </w:rPr>
        <w:t xml:space="preserve"> </w:t>
      </w:r>
      <w:r w:rsidRPr="009429C1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</w:t>
      </w:r>
      <w:r w:rsidRPr="001F6A27">
        <w:rPr>
          <w:sz w:val="28"/>
          <w:szCs w:val="28"/>
        </w:rPr>
        <w:t>в процентах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1"/>
        <w:gridCol w:w="4678"/>
        <w:gridCol w:w="1985"/>
        <w:gridCol w:w="1701"/>
      </w:tblGrid>
      <w:tr w:rsidR="008800E5" w:rsidRPr="00142C3F" w:rsidTr="00543F26">
        <w:trPr>
          <w:trHeight w:val="1941"/>
        </w:trPr>
        <w:tc>
          <w:tcPr>
            <w:tcW w:w="2601" w:type="dxa"/>
          </w:tcPr>
          <w:p w:rsidR="008800E5" w:rsidRPr="00D91223" w:rsidRDefault="008800E5" w:rsidP="00BE5D49">
            <w:pPr>
              <w:pStyle w:val="1"/>
            </w:pPr>
            <w:r w:rsidRPr="00D91223">
              <w:t>Код бюджетной</w:t>
            </w:r>
          </w:p>
          <w:p w:rsidR="008800E5" w:rsidRPr="00D91223" w:rsidRDefault="008800E5" w:rsidP="00BE5D49">
            <w:pPr>
              <w:pStyle w:val="1"/>
            </w:pPr>
            <w:r w:rsidRPr="00D91223">
              <w:t>классификации</w:t>
            </w:r>
          </w:p>
        </w:tc>
        <w:tc>
          <w:tcPr>
            <w:tcW w:w="4678" w:type="dxa"/>
          </w:tcPr>
          <w:p w:rsidR="008800E5" w:rsidRPr="00D91223" w:rsidRDefault="008800E5" w:rsidP="00BE5D49">
            <w:pPr>
              <w:pStyle w:val="1"/>
            </w:pPr>
            <w:r w:rsidRPr="00D91223">
              <w:t>Наименование дохода</w:t>
            </w:r>
          </w:p>
        </w:tc>
        <w:tc>
          <w:tcPr>
            <w:tcW w:w="1985" w:type="dxa"/>
          </w:tcPr>
          <w:p w:rsidR="008800E5" w:rsidRPr="00D91223" w:rsidRDefault="008800E5" w:rsidP="00BE5D49">
            <w:pPr>
              <w:pStyle w:val="1"/>
            </w:pPr>
            <w:r w:rsidRPr="00D91223">
              <w:t>Поступления в бюджет муниципального района</w:t>
            </w:r>
          </w:p>
        </w:tc>
        <w:tc>
          <w:tcPr>
            <w:tcW w:w="1701" w:type="dxa"/>
          </w:tcPr>
          <w:p w:rsidR="008800E5" w:rsidRPr="00D91223" w:rsidRDefault="008800E5" w:rsidP="00BE5D49">
            <w:pPr>
              <w:pStyle w:val="1"/>
            </w:pPr>
            <w:r w:rsidRPr="00D91223">
              <w:t>Поступления</w:t>
            </w:r>
          </w:p>
          <w:p w:rsidR="008800E5" w:rsidRDefault="008800E5" w:rsidP="00BE5D49">
            <w:pPr>
              <w:pStyle w:val="1"/>
            </w:pPr>
            <w:r w:rsidRPr="00D91223">
              <w:t xml:space="preserve">в </w:t>
            </w:r>
            <w:r>
              <w:t xml:space="preserve"> </w:t>
            </w:r>
            <w:r w:rsidRPr="00D91223">
              <w:t>бюджет</w:t>
            </w:r>
          </w:p>
          <w:p w:rsidR="008800E5" w:rsidRPr="00D91223" w:rsidRDefault="008800E5" w:rsidP="00BE5D49">
            <w:pPr>
              <w:pStyle w:val="1"/>
            </w:pPr>
            <w:r>
              <w:t>сельских</w:t>
            </w:r>
          </w:p>
          <w:p w:rsidR="008800E5" w:rsidRPr="00D91223" w:rsidRDefault="008800E5" w:rsidP="00BE5D49">
            <w:pPr>
              <w:pStyle w:val="1"/>
            </w:pPr>
            <w:r>
              <w:t>поселе</w:t>
            </w:r>
            <w:r w:rsidRPr="00D91223">
              <w:t>ний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 xml:space="preserve">1 09 00000 00 0000 000 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  <w:rPr>
                <w:kern w:val="24"/>
              </w:rPr>
            </w:pPr>
            <w:r w:rsidRPr="00834CE4">
              <w:rPr>
                <w:kern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1 09 0405</w:t>
            </w:r>
            <w:r>
              <w:t>3</w:t>
            </w:r>
            <w:r w:rsidRPr="00117C02">
              <w:t xml:space="preserve"> </w:t>
            </w:r>
            <w:r>
              <w:t>05</w:t>
            </w:r>
            <w:r w:rsidRPr="00117C02">
              <w:t xml:space="preserve">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 xml:space="preserve">Земельный налог (по обязательствам, возникшим до 1 января 2006 года), мобилизуемый на </w:t>
            </w:r>
            <w:r>
              <w:t xml:space="preserve">межселенных </w:t>
            </w:r>
            <w:r w:rsidRPr="00117C02">
              <w:t xml:space="preserve">территориях 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1 09 0405</w:t>
            </w:r>
            <w:r>
              <w:t>3</w:t>
            </w:r>
            <w:r w:rsidRPr="00117C02">
              <w:t xml:space="preserve"> 10 0000 110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 xml:space="preserve">Земельный налог (по обязательствам, возникшим до 1 января 2006 года), мобилизуемый на территориях </w:t>
            </w:r>
            <w:r>
              <w:t>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1 09 06010 02 0000 110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Налог с продаж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 w:rsidRPr="00117C02">
              <w:t>1 09 0703</w:t>
            </w:r>
            <w:r>
              <w:rPr>
                <w:lang w:val="en-US"/>
              </w:rPr>
              <w:t>3</w:t>
            </w:r>
            <w:r w:rsidRPr="00117C02">
              <w:t xml:space="preserve"> 05 0000 110</w:t>
            </w:r>
          </w:p>
        </w:tc>
        <w:tc>
          <w:tcPr>
            <w:tcW w:w="4678" w:type="dxa"/>
          </w:tcPr>
          <w:p w:rsidR="008800E5" w:rsidRPr="00117C02" w:rsidRDefault="008800E5" w:rsidP="00543F26">
            <w:r w:rsidRPr="00117C02">
              <w:t>Целевые сборы с граждан и предприятий, учреждений, организаций на содержание милиции, благоустройство территорий, на нужды образования и другие цели мобилизуемые на территории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1C44B5" w:rsidRDefault="008800E5" w:rsidP="00543F26">
            <w:pPr>
              <w:jc w:val="center"/>
            </w:pPr>
            <w:r w:rsidRPr="001C44B5">
              <w:t>1 09 0705</w:t>
            </w:r>
            <w:r w:rsidRPr="001C44B5">
              <w:rPr>
                <w:lang w:val="en-US"/>
              </w:rPr>
              <w:t>3</w:t>
            </w:r>
            <w:r w:rsidRPr="001C44B5">
              <w:t xml:space="preserve"> 05 0000 110</w:t>
            </w:r>
          </w:p>
        </w:tc>
        <w:tc>
          <w:tcPr>
            <w:tcW w:w="4678" w:type="dxa"/>
          </w:tcPr>
          <w:p w:rsidR="008800E5" w:rsidRPr="001C44B5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1C44B5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811"/>
        </w:trPr>
        <w:tc>
          <w:tcPr>
            <w:tcW w:w="2601" w:type="dxa"/>
          </w:tcPr>
          <w:p w:rsidR="008800E5" w:rsidRDefault="008800E5" w:rsidP="00543F26">
            <w:r>
              <w:t>1 11 00000 00 0000 000</w:t>
            </w:r>
          </w:p>
        </w:tc>
        <w:tc>
          <w:tcPr>
            <w:tcW w:w="4678" w:type="dxa"/>
          </w:tcPr>
          <w:p w:rsidR="008800E5" w:rsidRDefault="008800E5" w:rsidP="00543F26">
            <w:pPr>
              <w:pStyle w:val="ConsPlusNormal"/>
              <w:jc w:val="both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1 11 02033 05 0000 120</w:t>
            </w:r>
          </w:p>
        </w:tc>
        <w:tc>
          <w:tcPr>
            <w:tcW w:w="4678" w:type="dxa"/>
          </w:tcPr>
          <w:p w:rsidR="008800E5" w:rsidRDefault="008800E5" w:rsidP="00543F26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1 11 02033 10 0000 120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364373" w:rsidRDefault="008800E5" w:rsidP="00543F26">
            <w:pPr>
              <w:jc w:val="right"/>
            </w:pPr>
            <w:r w:rsidRPr="00364373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>1 13 00000 00 0000 000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834CE4">
              <w:t xml:space="preserve">ДОХОДЫ ОТ ОКАЗАНИЯ ПЛАТНЫХ УСЛУГ (РАБОТ) И КОМПЕНСАЦИИ </w:t>
            </w:r>
            <w:r w:rsidRPr="00834CE4">
              <w:lastRenderedPageBreak/>
              <w:t>ЗАТРАТ ГОСУДАРСТВА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lastRenderedPageBreak/>
              <w:t>1 13 01995 05 0000 130</w:t>
            </w:r>
          </w:p>
        </w:tc>
        <w:tc>
          <w:tcPr>
            <w:tcW w:w="4678" w:type="dxa"/>
          </w:tcPr>
          <w:p w:rsidR="008800E5" w:rsidRDefault="008800E5" w:rsidP="00543F26">
            <w: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Default="008800E5" w:rsidP="00543F26">
            <w:r>
              <w:t>1 13 01995 10 0000 130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1 13 02065 05 0000 130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r w:rsidRPr="00C5737F"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113 02065 10 0000 130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113 02995 05 0000 130</w:t>
            </w:r>
          </w:p>
        </w:tc>
        <w:tc>
          <w:tcPr>
            <w:tcW w:w="4678" w:type="dxa"/>
          </w:tcPr>
          <w:p w:rsidR="008800E5" w:rsidRPr="00C5737F" w:rsidRDefault="008800E5" w:rsidP="00543F26">
            <w:r w:rsidRPr="00C5737F">
              <w:t>Прочие доходы от компенсации затрат 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151"/>
        </w:trPr>
        <w:tc>
          <w:tcPr>
            <w:tcW w:w="2601" w:type="dxa"/>
          </w:tcPr>
          <w:p w:rsidR="008800E5" w:rsidRPr="00703672" w:rsidRDefault="008800E5" w:rsidP="00543F26">
            <w:r>
              <w:t>113 02995 10 0000 130</w:t>
            </w:r>
          </w:p>
        </w:tc>
        <w:tc>
          <w:tcPr>
            <w:tcW w:w="4678" w:type="dxa"/>
          </w:tcPr>
          <w:p w:rsidR="008800E5" w:rsidRPr="00EB47BF" w:rsidRDefault="008800E5" w:rsidP="00543F26">
            <w:pPr>
              <w:autoSpaceDE w:val="0"/>
              <w:autoSpaceDN w:val="0"/>
              <w:adjustRightInd w:val="0"/>
              <w:jc w:val="both"/>
            </w:pPr>
            <w:r w:rsidRPr="00EB47BF">
              <w:t>Прочие доходы от компенсации затрат бюджетов сельских поселений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D91BAF" w:rsidRDefault="008800E5" w:rsidP="00543F26">
            <w:pPr>
              <w:jc w:val="right"/>
            </w:pPr>
            <w:r w:rsidRPr="00D91BAF">
              <w:t>100</w:t>
            </w:r>
          </w:p>
        </w:tc>
      </w:tr>
      <w:tr w:rsidR="008800E5" w:rsidRPr="00142C3F" w:rsidTr="00543F26">
        <w:trPr>
          <w:trHeight w:val="515"/>
        </w:trPr>
        <w:tc>
          <w:tcPr>
            <w:tcW w:w="2601" w:type="dxa"/>
          </w:tcPr>
          <w:p w:rsidR="008800E5" w:rsidRPr="00834CE4" w:rsidRDefault="008800E5" w:rsidP="00543F26">
            <w:pPr>
              <w:spacing w:line="228" w:lineRule="auto"/>
              <w:jc w:val="center"/>
            </w:pPr>
            <w:r w:rsidRPr="00834CE4">
              <w:t>1 14 00000 00 0000 000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spacing w:line="228" w:lineRule="auto"/>
              <w:jc w:val="both"/>
            </w:pPr>
            <w:r w:rsidRPr="00834CE4"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376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1 14 03050 05 0000 410</w:t>
            </w:r>
          </w:p>
        </w:tc>
        <w:tc>
          <w:tcPr>
            <w:tcW w:w="4678" w:type="dxa"/>
          </w:tcPr>
          <w:p w:rsidR="008800E5" w:rsidRPr="008800E5" w:rsidRDefault="008800E5" w:rsidP="00543F26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основных средств по указанному имуществу)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1396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1 14 03050 05 0000 440</w:t>
            </w:r>
          </w:p>
        </w:tc>
        <w:tc>
          <w:tcPr>
            <w:tcW w:w="4678" w:type="dxa"/>
          </w:tcPr>
          <w:p w:rsidR="008800E5" w:rsidRPr="008800E5" w:rsidRDefault="008800E5" w:rsidP="00543F26">
            <w:r>
              <w:t>Средства от распоряжения и реализации конфискованного и иного имущества, обращенного в доходы муниципальных районов ( в части реализации материальных запасов по указанному имуществу)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 w:rsidRPr="00117C02"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center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6A5345">
              <w:t>1 16 00000 00 0000 000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6A5345">
              <w:t>ШТРАФЫ, САНКЦИИ, ВОЗМЕЩЕНИЕ УЩЕРБА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CB7DE6" w:rsidTr="00543F26">
        <w:trPr>
          <w:trHeight w:val="294"/>
        </w:trPr>
        <w:tc>
          <w:tcPr>
            <w:tcW w:w="2601" w:type="dxa"/>
          </w:tcPr>
          <w:p w:rsidR="008800E5" w:rsidRPr="00CB7DE6" w:rsidRDefault="008800E5" w:rsidP="00543F26">
            <w:r w:rsidRPr="00CB7DE6">
              <w:t>1 16</w:t>
            </w:r>
            <w:r>
              <w:t xml:space="preserve"> </w:t>
            </w:r>
            <w:r w:rsidRPr="00CB7DE6">
              <w:t>23051 05 0000 140</w:t>
            </w:r>
          </w:p>
        </w:tc>
        <w:tc>
          <w:tcPr>
            <w:tcW w:w="4678" w:type="dxa"/>
          </w:tcPr>
          <w:p w:rsidR="008800E5" w:rsidRPr="00CB7DE6" w:rsidRDefault="008800E5" w:rsidP="00543F26">
            <w:pPr>
              <w:jc w:val="both"/>
            </w:pPr>
            <w:r w:rsidRPr="00CB7DE6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1985" w:type="dxa"/>
          </w:tcPr>
          <w:p w:rsidR="008800E5" w:rsidRPr="00CB7DE6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CB7DE6" w:rsidRDefault="008800E5" w:rsidP="00543F26">
            <w:pPr>
              <w:jc w:val="right"/>
            </w:pPr>
          </w:p>
        </w:tc>
      </w:tr>
      <w:tr w:rsidR="008800E5" w:rsidRPr="00F30A74" w:rsidTr="00543F26">
        <w:trPr>
          <w:trHeight w:val="294"/>
        </w:trPr>
        <w:tc>
          <w:tcPr>
            <w:tcW w:w="2601" w:type="dxa"/>
          </w:tcPr>
          <w:p w:rsidR="008800E5" w:rsidRPr="004F43EB" w:rsidRDefault="008800E5" w:rsidP="00543F26">
            <w:r w:rsidRPr="004F43EB">
              <w:t>1 16 23051 10 0000 140</w:t>
            </w:r>
          </w:p>
        </w:tc>
        <w:tc>
          <w:tcPr>
            <w:tcW w:w="4678" w:type="dxa"/>
          </w:tcPr>
          <w:p w:rsidR="008800E5" w:rsidRPr="004F43EB" w:rsidRDefault="008800E5" w:rsidP="00543F26">
            <w:r w:rsidRPr="004F43EB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8800E5" w:rsidRPr="004F43EB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0E5" w:rsidRPr="00F30A74" w:rsidTr="00543F26">
        <w:trPr>
          <w:trHeight w:val="294"/>
        </w:trPr>
        <w:tc>
          <w:tcPr>
            <w:tcW w:w="2601" w:type="dxa"/>
          </w:tcPr>
          <w:p w:rsidR="008800E5" w:rsidRPr="00B0655F" w:rsidRDefault="008800E5" w:rsidP="00543F26">
            <w:r w:rsidRPr="00B0655F">
              <w:t>1</w:t>
            </w:r>
            <w:r>
              <w:t xml:space="preserve"> </w:t>
            </w:r>
            <w:r w:rsidRPr="00B0655F">
              <w:t>16</w:t>
            </w:r>
            <w:r>
              <w:t xml:space="preserve"> </w:t>
            </w:r>
            <w:r w:rsidRPr="00B0655F">
              <w:t>23052</w:t>
            </w:r>
            <w:r>
              <w:t xml:space="preserve"> </w:t>
            </w:r>
            <w:r w:rsidRPr="00B0655F">
              <w:t>05</w:t>
            </w:r>
            <w:r>
              <w:t xml:space="preserve"> </w:t>
            </w:r>
            <w:r w:rsidRPr="00B0655F">
              <w:t>0000</w:t>
            </w:r>
            <w:r>
              <w:t xml:space="preserve"> </w:t>
            </w:r>
            <w:r w:rsidRPr="00B0655F">
              <w:t>140</w:t>
            </w:r>
          </w:p>
        </w:tc>
        <w:tc>
          <w:tcPr>
            <w:tcW w:w="4678" w:type="dxa"/>
          </w:tcPr>
          <w:p w:rsidR="008800E5" w:rsidRPr="00B0655F" w:rsidRDefault="008800E5" w:rsidP="00543F26">
            <w:pPr>
              <w:jc w:val="both"/>
            </w:pPr>
            <w:r w:rsidRPr="00B0655F"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Pr="00B0655F">
              <w:lastRenderedPageBreak/>
              <w:t>муниципальных районов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  <w:r>
              <w:lastRenderedPageBreak/>
              <w:t>100</w:t>
            </w:r>
          </w:p>
        </w:tc>
        <w:tc>
          <w:tcPr>
            <w:tcW w:w="1701" w:type="dxa"/>
          </w:tcPr>
          <w:p w:rsidR="008800E5" w:rsidRPr="00F30A74" w:rsidRDefault="008800E5" w:rsidP="00543F26">
            <w:pPr>
              <w:jc w:val="right"/>
            </w:pP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4F43EB" w:rsidRDefault="008800E5" w:rsidP="00543F26">
            <w:r w:rsidRPr="004F43EB">
              <w:lastRenderedPageBreak/>
              <w:t>1 16 23052 10 0000 140</w:t>
            </w:r>
          </w:p>
        </w:tc>
        <w:tc>
          <w:tcPr>
            <w:tcW w:w="4678" w:type="dxa"/>
          </w:tcPr>
          <w:p w:rsidR="008800E5" w:rsidRPr="004F43EB" w:rsidRDefault="008800E5" w:rsidP="00543F26">
            <w:r w:rsidRPr="004F43EB"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  <w:tc>
          <w:tcPr>
            <w:tcW w:w="1985" w:type="dxa"/>
          </w:tcPr>
          <w:p w:rsidR="008800E5" w:rsidRPr="004F43EB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800E5" w:rsidRPr="00142C3F" w:rsidTr="00543F26">
        <w:trPr>
          <w:trHeight w:val="294"/>
        </w:trPr>
        <w:tc>
          <w:tcPr>
            <w:tcW w:w="2601" w:type="dxa"/>
          </w:tcPr>
          <w:p w:rsidR="008800E5" w:rsidRPr="00834CE4" w:rsidRDefault="008800E5" w:rsidP="00543F26">
            <w:pPr>
              <w:jc w:val="center"/>
            </w:pPr>
            <w:r w:rsidRPr="00834CE4">
              <w:t>1 17 00000 00 0000 000</w:t>
            </w:r>
          </w:p>
        </w:tc>
        <w:tc>
          <w:tcPr>
            <w:tcW w:w="4678" w:type="dxa"/>
          </w:tcPr>
          <w:p w:rsidR="008800E5" w:rsidRPr="00834CE4" w:rsidRDefault="008800E5" w:rsidP="00543F26">
            <w:pPr>
              <w:jc w:val="both"/>
            </w:pPr>
            <w:r w:rsidRPr="00834CE4">
              <w:t>ПРОЧИЕ НЕНАЛОГОВЫЕ ДОХОДЫ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99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1 17 01050 05 0000 180</w:t>
            </w:r>
          </w:p>
        </w:tc>
        <w:tc>
          <w:tcPr>
            <w:tcW w:w="4678" w:type="dxa"/>
          </w:tcPr>
          <w:p w:rsidR="008800E5" w:rsidRDefault="008800E5" w:rsidP="00543F26">
            <w: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58"/>
        </w:trPr>
        <w:tc>
          <w:tcPr>
            <w:tcW w:w="2601" w:type="dxa"/>
          </w:tcPr>
          <w:p w:rsidR="008800E5" w:rsidRDefault="008800E5" w:rsidP="00543F26">
            <w:pPr>
              <w:jc w:val="center"/>
            </w:pPr>
            <w:r>
              <w:t>1 17 01050 10 0000 180</w:t>
            </w:r>
          </w:p>
        </w:tc>
        <w:tc>
          <w:tcPr>
            <w:tcW w:w="4678" w:type="dxa"/>
          </w:tcPr>
          <w:p w:rsidR="008800E5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7C072E" w:rsidRDefault="008800E5" w:rsidP="00543F26">
            <w:pPr>
              <w:jc w:val="right"/>
            </w:pPr>
            <w:r w:rsidRPr="007C072E">
              <w:t>100</w:t>
            </w:r>
          </w:p>
        </w:tc>
      </w:tr>
      <w:tr w:rsidR="008800E5" w:rsidRPr="00142C3F" w:rsidTr="00543F26">
        <w:trPr>
          <w:trHeight w:val="5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1 17 05050 05 0000 180</w:t>
            </w:r>
          </w:p>
        </w:tc>
        <w:tc>
          <w:tcPr>
            <w:tcW w:w="4678" w:type="dxa"/>
          </w:tcPr>
          <w:p w:rsidR="008800E5" w:rsidRPr="00117C02" w:rsidRDefault="008800E5" w:rsidP="00543F26">
            <w:r>
              <w:t>Прочие неналоговые доходы бюджетов муниципальных районов</w:t>
            </w:r>
          </w:p>
        </w:tc>
        <w:tc>
          <w:tcPr>
            <w:tcW w:w="1985" w:type="dxa"/>
          </w:tcPr>
          <w:p w:rsidR="008800E5" w:rsidRPr="00117C02" w:rsidRDefault="008800E5" w:rsidP="00543F26">
            <w:pPr>
              <w:jc w:val="right"/>
            </w:pPr>
            <w:r>
              <w:t>100</w:t>
            </w:r>
          </w:p>
        </w:tc>
        <w:tc>
          <w:tcPr>
            <w:tcW w:w="1701" w:type="dxa"/>
          </w:tcPr>
          <w:p w:rsidR="008800E5" w:rsidRPr="00142C3F" w:rsidRDefault="008800E5" w:rsidP="00543F26">
            <w:pPr>
              <w:jc w:val="right"/>
              <w:rPr>
                <w:sz w:val="28"/>
                <w:szCs w:val="28"/>
              </w:rPr>
            </w:pPr>
          </w:p>
        </w:tc>
      </w:tr>
      <w:tr w:rsidR="008800E5" w:rsidRPr="00142C3F" w:rsidTr="00543F26">
        <w:trPr>
          <w:trHeight w:val="551"/>
        </w:trPr>
        <w:tc>
          <w:tcPr>
            <w:tcW w:w="2601" w:type="dxa"/>
          </w:tcPr>
          <w:p w:rsidR="008800E5" w:rsidRPr="00117C02" w:rsidRDefault="008800E5" w:rsidP="00543F26">
            <w:pPr>
              <w:jc w:val="center"/>
            </w:pPr>
            <w:r>
              <w:t>1 17 05050 10 0000 180</w:t>
            </w:r>
          </w:p>
        </w:tc>
        <w:tc>
          <w:tcPr>
            <w:tcW w:w="4678" w:type="dxa"/>
          </w:tcPr>
          <w:p w:rsidR="008800E5" w:rsidRPr="00117C02" w:rsidRDefault="008800E5" w:rsidP="00543F26">
            <w:pPr>
              <w:autoSpaceDE w:val="0"/>
              <w:autoSpaceDN w:val="0"/>
              <w:adjustRightInd w:val="0"/>
              <w:jc w:val="both"/>
            </w:pPr>
            <w:r>
              <w:t>Прочие неналоговые доходы бюджетов сельских поселений</w:t>
            </w:r>
          </w:p>
        </w:tc>
        <w:tc>
          <w:tcPr>
            <w:tcW w:w="1985" w:type="dxa"/>
          </w:tcPr>
          <w:p w:rsidR="008800E5" w:rsidRDefault="008800E5" w:rsidP="00543F26">
            <w:pPr>
              <w:jc w:val="right"/>
            </w:pPr>
          </w:p>
        </w:tc>
        <w:tc>
          <w:tcPr>
            <w:tcW w:w="1701" w:type="dxa"/>
          </w:tcPr>
          <w:p w:rsidR="008800E5" w:rsidRPr="007C072E" w:rsidRDefault="008800E5" w:rsidP="00543F26">
            <w:pPr>
              <w:jc w:val="right"/>
            </w:pPr>
            <w:r w:rsidRPr="007C072E">
              <w:t>100</w:t>
            </w:r>
          </w:p>
        </w:tc>
      </w:tr>
    </w:tbl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Председатель Ивантеевского</w:t>
      </w: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районного Собрания  </w:t>
      </w:r>
      <w:r>
        <w:rPr>
          <w:b/>
          <w:color w:val="000000"/>
          <w:sz w:val="28"/>
          <w:szCs w:val="28"/>
        </w:rPr>
        <w:tab/>
        <w:t xml:space="preserve">                              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А.М. Нелин</w:t>
      </w: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b/>
          <w:color w:val="000000"/>
          <w:sz w:val="28"/>
          <w:szCs w:val="28"/>
        </w:rPr>
      </w:pPr>
    </w:p>
    <w:p w:rsidR="008800E5" w:rsidRDefault="008800E5" w:rsidP="008800E5">
      <w:pPr>
        <w:autoSpaceDE w:val="0"/>
        <w:autoSpaceDN w:val="0"/>
        <w:adjustRightInd w:val="0"/>
        <w:ind w:left="-851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Ивантеевского </w:t>
      </w:r>
    </w:p>
    <w:p w:rsidR="008800E5" w:rsidRDefault="008800E5" w:rsidP="008800E5">
      <w:pPr>
        <w:pStyle w:val="ae"/>
        <w:ind w:left="-85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8800E5" w:rsidRDefault="008800E5" w:rsidP="008800E5">
      <w:pPr>
        <w:ind w:left="-851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В.В. Басов  </w:t>
      </w:r>
    </w:p>
    <w:p w:rsidR="008800E5" w:rsidRDefault="008800E5" w:rsidP="008800E5">
      <w:pPr>
        <w:pStyle w:val="21"/>
        <w:jc w:val="both"/>
        <w:rPr>
          <w:b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  <w:r w:rsidRPr="00A9129A">
        <w:rPr>
          <w:sz w:val="22"/>
          <w:szCs w:val="22"/>
        </w:rPr>
        <w:t xml:space="preserve">                                                              </w:t>
      </w: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8800E5" w:rsidRDefault="008800E5" w:rsidP="008800E5">
      <w:pPr>
        <w:pStyle w:val="Oaenoaieoiaioa"/>
        <w:tabs>
          <w:tab w:val="left" w:pos="142"/>
        </w:tabs>
        <w:ind w:right="-41" w:firstLine="0"/>
        <w:jc w:val="right"/>
        <w:rPr>
          <w:sz w:val="22"/>
          <w:szCs w:val="22"/>
        </w:rPr>
      </w:pPr>
    </w:p>
    <w:p w:rsidR="00FF3E22" w:rsidRDefault="00FF3E22" w:rsidP="00BE5D49">
      <w:pPr>
        <w:pStyle w:val="Oaenoaieoiaioa"/>
        <w:tabs>
          <w:tab w:val="left" w:pos="142"/>
        </w:tabs>
        <w:ind w:right="-41" w:firstLine="0"/>
        <w:jc w:val="right"/>
        <w:rPr>
          <w:b/>
        </w:rPr>
      </w:pPr>
    </w:p>
    <w:sectPr w:rsidR="00FF3E22" w:rsidSect="00BE5D49">
      <w:footerReference w:type="even" r:id="rId7"/>
      <w:footerReference w:type="default" r:id="rId8"/>
      <w:pgSz w:w="11906" w:h="16838" w:code="9"/>
      <w:pgMar w:top="907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CE8" w:rsidRDefault="00BF5CE8">
      <w:r>
        <w:separator/>
      </w:r>
    </w:p>
  </w:endnote>
  <w:endnote w:type="continuationSeparator" w:id="0">
    <w:p w:rsidR="00BF5CE8" w:rsidRDefault="00BF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401A3A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9F" w:rsidRDefault="00401A3A" w:rsidP="00E5678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7349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E5D49">
      <w:rPr>
        <w:rStyle w:val="a9"/>
        <w:noProof/>
      </w:rPr>
      <w:t>3</w:t>
    </w:r>
    <w:r>
      <w:rPr>
        <w:rStyle w:val="a9"/>
      </w:rPr>
      <w:fldChar w:fldCharType="end"/>
    </w:r>
  </w:p>
  <w:p w:rsidR="0077349F" w:rsidRDefault="0077349F" w:rsidP="00F337C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CE8" w:rsidRDefault="00BF5CE8">
      <w:r>
        <w:separator/>
      </w:r>
    </w:p>
  </w:footnote>
  <w:footnote w:type="continuationSeparator" w:id="0">
    <w:p w:rsidR="00BF5CE8" w:rsidRDefault="00BF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B41"/>
    <w:multiLevelType w:val="hybridMultilevel"/>
    <w:tmpl w:val="473E7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75430A"/>
    <w:multiLevelType w:val="hybridMultilevel"/>
    <w:tmpl w:val="3236A78A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2">
    <w:nsid w:val="0456055D"/>
    <w:multiLevelType w:val="hybridMultilevel"/>
    <w:tmpl w:val="F2E6F558"/>
    <w:lvl w:ilvl="0" w:tplc="04190011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0EFE488D"/>
    <w:multiLevelType w:val="hybridMultilevel"/>
    <w:tmpl w:val="FFC833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5CC630F"/>
    <w:multiLevelType w:val="hybridMultilevel"/>
    <w:tmpl w:val="9E4C5630"/>
    <w:lvl w:ilvl="0" w:tplc="0192B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219"/>
        </w:tabs>
        <w:ind w:left="219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5">
    <w:nsid w:val="237921F1"/>
    <w:multiLevelType w:val="hybridMultilevel"/>
    <w:tmpl w:val="C86A3686"/>
    <w:lvl w:ilvl="0" w:tplc="04190011">
      <w:start w:val="1"/>
      <w:numFmt w:val="decimal"/>
      <w:lvlText w:val="%1)"/>
      <w:lvlJc w:val="left"/>
      <w:pPr>
        <w:tabs>
          <w:tab w:val="num" w:pos="2227"/>
        </w:tabs>
        <w:ind w:left="22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947"/>
        </w:tabs>
        <w:ind w:left="2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67"/>
        </w:tabs>
        <w:ind w:left="3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87"/>
        </w:tabs>
        <w:ind w:left="4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07"/>
        </w:tabs>
        <w:ind w:left="5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27"/>
        </w:tabs>
        <w:ind w:left="5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47"/>
        </w:tabs>
        <w:ind w:left="6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67"/>
        </w:tabs>
        <w:ind w:left="7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87"/>
        </w:tabs>
        <w:ind w:left="7987" w:hanging="180"/>
      </w:pPr>
    </w:lvl>
  </w:abstractNum>
  <w:abstractNum w:abstractNumId="6">
    <w:nsid w:val="3A8E1005"/>
    <w:multiLevelType w:val="hybridMultilevel"/>
    <w:tmpl w:val="88B293F6"/>
    <w:lvl w:ilvl="0" w:tplc="B2529A9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D496017"/>
    <w:multiLevelType w:val="hybridMultilevel"/>
    <w:tmpl w:val="264A52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E3D6584"/>
    <w:multiLevelType w:val="hybridMultilevel"/>
    <w:tmpl w:val="B066C0BA"/>
    <w:lvl w:ilvl="0" w:tplc="04190011">
      <w:start w:val="1"/>
      <w:numFmt w:val="decimal"/>
      <w:lvlText w:val="%1)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9">
    <w:nsid w:val="3E7E1F59"/>
    <w:multiLevelType w:val="hybridMultilevel"/>
    <w:tmpl w:val="A5DC80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A3195E"/>
    <w:multiLevelType w:val="multilevel"/>
    <w:tmpl w:val="E28E1A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152F3A"/>
    <w:multiLevelType w:val="hybridMultilevel"/>
    <w:tmpl w:val="61B4A274"/>
    <w:lvl w:ilvl="0" w:tplc="4836CAA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CD347C"/>
    <w:multiLevelType w:val="multilevel"/>
    <w:tmpl w:val="1FD0B916"/>
    <w:lvl w:ilvl="0">
      <w:start w:val="1"/>
      <w:numFmt w:val="decimal"/>
      <w:lvlText w:val="%1)"/>
      <w:lvlJc w:val="left"/>
      <w:pPr>
        <w:tabs>
          <w:tab w:val="num" w:pos="1507"/>
        </w:tabs>
        <w:ind w:left="1507" w:hanging="360"/>
      </w:pPr>
    </w:lvl>
    <w:lvl w:ilvl="1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13">
    <w:nsid w:val="50477C14"/>
    <w:multiLevelType w:val="hybridMultilevel"/>
    <w:tmpl w:val="B6625842"/>
    <w:lvl w:ilvl="0" w:tplc="A8C8A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CC57C5"/>
    <w:multiLevelType w:val="hybridMultilevel"/>
    <w:tmpl w:val="BFDCFCF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729339BF"/>
    <w:multiLevelType w:val="multilevel"/>
    <w:tmpl w:val="60C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C0085C"/>
    <w:multiLevelType w:val="hybridMultilevel"/>
    <w:tmpl w:val="02F0F5A4"/>
    <w:lvl w:ilvl="0" w:tplc="0419000F">
      <w:start w:val="1"/>
      <w:numFmt w:val="decimal"/>
      <w:lvlText w:val="%1."/>
      <w:lvlJc w:val="left"/>
      <w:pPr>
        <w:tabs>
          <w:tab w:val="num" w:pos="1867"/>
        </w:tabs>
        <w:ind w:left="18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87"/>
        </w:tabs>
        <w:ind w:left="25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7"/>
        </w:tabs>
        <w:ind w:left="33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7"/>
        </w:tabs>
        <w:ind w:left="40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7"/>
        </w:tabs>
        <w:ind w:left="47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7"/>
        </w:tabs>
        <w:ind w:left="54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7"/>
        </w:tabs>
        <w:ind w:left="61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7"/>
        </w:tabs>
        <w:ind w:left="69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7"/>
        </w:tabs>
        <w:ind w:left="7627" w:hanging="180"/>
      </w:pPr>
    </w:lvl>
  </w:abstractNum>
  <w:abstractNum w:abstractNumId="17">
    <w:nsid w:val="74FD66E9"/>
    <w:multiLevelType w:val="hybridMultilevel"/>
    <w:tmpl w:val="B3B8213E"/>
    <w:lvl w:ilvl="0" w:tplc="09E295F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9"/>
  </w:num>
  <w:num w:numId="8">
    <w:abstractNumId w:val="16"/>
  </w:num>
  <w:num w:numId="9">
    <w:abstractNumId w:val="4"/>
  </w:num>
  <w:num w:numId="10">
    <w:abstractNumId w:val="2"/>
  </w:num>
  <w:num w:numId="11">
    <w:abstractNumId w:val="10"/>
  </w:num>
  <w:num w:numId="12">
    <w:abstractNumId w:val="14"/>
  </w:num>
  <w:num w:numId="13">
    <w:abstractNumId w:val="3"/>
  </w:num>
  <w:num w:numId="14">
    <w:abstractNumId w:val="7"/>
  </w:num>
  <w:num w:numId="15">
    <w:abstractNumId w:val="17"/>
  </w:num>
  <w:num w:numId="16">
    <w:abstractNumId w:val="11"/>
  </w:num>
  <w:num w:numId="17">
    <w:abstractNumId w:val="6"/>
  </w:num>
  <w:num w:numId="18">
    <w:abstractNumId w:val="1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087E"/>
    <w:rsid w:val="00000FD0"/>
    <w:rsid w:val="000030D5"/>
    <w:rsid w:val="000048CE"/>
    <w:rsid w:val="000211B3"/>
    <w:rsid w:val="000211E2"/>
    <w:rsid w:val="00025356"/>
    <w:rsid w:val="0003376F"/>
    <w:rsid w:val="0005188A"/>
    <w:rsid w:val="000566AF"/>
    <w:rsid w:val="000605DF"/>
    <w:rsid w:val="00061D1B"/>
    <w:rsid w:val="00062546"/>
    <w:rsid w:val="00073D47"/>
    <w:rsid w:val="00077EC5"/>
    <w:rsid w:val="0008583D"/>
    <w:rsid w:val="00090F2B"/>
    <w:rsid w:val="00091DD9"/>
    <w:rsid w:val="00092A36"/>
    <w:rsid w:val="000A186D"/>
    <w:rsid w:val="000A4555"/>
    <w:rsid w:val="000A456C"/>
    <w:rsid w:val="000C606C"/>
    <w:rsid w:val="000C6493"/>
    <w:rsid w:val="000C6F9A"/>
    <w:rsid w:val="000C7FD9"/>
    <w:rsid w:val="000D2E68"/>
    <w:rsid w:val="000F3C41"/>
    <w:rsid w:val="000F60EE"/>
    <w:rsid w:val="00101788"/>
    <w:rsid w:val="00105BA9"/>
    <w:rsid w:val="00110825"/>
    <w:rsid w:val="00124B5C"/>
    <w:rsid w:val="001261DF"/>
    <w:rsid w:val="00126A1B"/>
    <w:rsid w:val="0014324D"/>
    <w:rsid w:val="00143DC3"/>
    <w:rsid w:val="00145C85"/>
    <w:rsid w:val="00151976"/>
    <w:rsid w:val="00151A19"/>
    <w:rsid w:val="00152797"/>
    <w:rsid w:val="00155338"/>
    <w:rsid w:val="00156938"/>
    <w:rsid w:val="00162FBE"/>
    <w:rsid w:val="001A0673"/>
    <w:rsid w:val="001A411E"/>
    <w:rsid w:val="001C0057"/>
    <w:rsid w:val="001D0F2E"/>
    <w:rsid w:val="001D215D"/>
    <w:rsid w:val="001D2A44"/>
    <w:rsid w:val="001D5075"/>
    <w:rsid w:val="001D5788"/>
    <w:rsid w:val="001E6EA4"/>
    <w:rsid w:val="001E7E16"/>
    <w:rsid w:val="00206A5D"/>
    <w:rsid w:val="00207489"/>
    <w:rsid w:val="00214EBF"/>
    <w:rsid w:val="002215FA"/>
    <w:rsid w:val="0023309E"/>
    <w:rsid w:val="002331AA"/>
    <w:rsid w:val="0024156C"/>
    <w:rsid w:val="00257EB5"/>
    <w:rsid w:val="00265BE4"/>
    <w:rsid w:val="0027087E"/>
    <w:rsid w:val="00277928"/>
    <w:rsid w:val="002820BE"/>
    <w:rsid w:val="00284028"/>
    <w:rsid w:val="00284AB5"/>
    <w:rsid w:val="00291306"/>
    <w:rsid w:val="002A7DF8"/>
    <w:rsid w:val="002B5584"/>
    <w:rsid w:val="002B798E"/>
    <w:rsid w:val="002C34A3"/>
    <w:rsid w:val="002C458A"/>
    <w:rsid w:val="002C7DBF"/>
    <w:rsid w:val="002D6ABD"/>
    <w:rsid w:val="002E2A6F"/>
    <w:rsid w:val="002F3DB2"/>
    <w:rsid w:val="002F5A00"/>
    <w:rsid w:val="00303059"/>
    <w:rsid w:val="0030320D"/>
    <w:rsid w:val="003042E7"/>
    <w:rsid w:val="003043EF"/>
    <w:rsid w:val="00311DDA"/>
    <w:rsid w:val="00316D57"/>
    <w:rsid w:val="00320B40"/>
    <w:rsid w:val="00331084"/>
    <w:rsid w:val="003328B8"/>
    <w:rsid w:val="00337AE4"/>
    <w:rsid w:val="00337AED"/>
    <w:rsid w:val="00343474"/>
    <w:rsid w:val="00350EEB"/>
    <w:rsid w:val="00353246"/>
    <w:rsid w:val="00357D29"/>
    <w:rsid w:val="00375C40"/>
    <w:rsid w:val="0038547B"/>
    <w:rsid w:val="003A08AB"/>
    <w:rsid w:val="003A4BAB"/>
    <w:rsid w:val="003A758C"/>
    <w:rsid w:val="003C6E17"/>
    <w:rsid w:val="003D28AC"/>
    <w:rsid w:val="003D31FD"/>
    <w:rsid w:val="003E0DB1"/>
    <w:rsid w:val="003E6ABE"/>
    <w:rsid w:val="003E6B67"/>
    <w:rsid w:val="003E7802"/>
    <w:rsid w:val="003F23F3"/>
    <w:rsid w:val="004004B2"/>
    <w:rsid w:val="00401A3A"/>
    <w:rsid w:val="0041203D"/>
    <w:rsid w:val="004126A1"/>
    <w:rsid w:val="0041471F"/>
    <w:rsid w:val="004232F5"/>
    <w:rsid w:val="00432DD6"/>
    <w:rsid w:val="0044228C"/>
    <w:rsid w:val="004531C8"/>
    <w:rsid w:val="00454101"/>
    <w:rsid w:val="0046342C"/>
    <w:rsid w:val="00463881"/>
    <w:rsid w:val="00477DD3"/>
    <w:rsid w:val="00482927"/>
    <w:rsid w:val="004A0BAC"/>
    <w:rsid w:val="004A173D"/>
    <w:rsid w:val="004A221A"/>
    <w:rsid w:val="004A3D63"/>
    <w:rsid w:val="004A57EC"/>
    <w:rsid w:val="004B22AB"/>
    <w:rsid w:val="004C20FD"/>
    <w:rsid w:val="004C29BA"/>
    <w:rsid w:val="004E0DE2"/>
    <w:rsid w:val="004E1E8C"/>
    <w:rsid w:val="0050143D"/>
    <w:rsid w:val="00512866"/>
    <w:rsid w:val="005151D0"/>
    <w:rsid w:val="005175DD"/>
    <w:rsid w:val="00526048"/>
    <w:rsid w:val="005303C4"/>
    <w:rsid w:val="005369B7"/>
    <w:rsid w:val="00543409"/>
    <w:rsid w:val="005444FB"/>
    <w:rsid w:val="00545C22"/>
    <w:rsid w:val="00547516"/>
    <w:rsid w:val="00550E1E"/>
    <w:rsid w:val="00564754"/>
    <w:rsid w:val="00565DFF"/>
    <w:rsid w:val="00575F9F"/>
    <w:rsid w:val="00576CC0"/>
    <w:rsid w:val="00590927"/>
    <w:rsid w:val="00592789"/>
    <w:rsid w:val="005B28FC"/>
    <w:rsid w:val="005B58ED"/>
    <w:rsid w:val="005C3ECA"/>
    <w:rsid w:val="005D1713"/>
    <w:rsid w:val="005D5DF7"/>
    <w:rsid w:val="005E63A4"/>
    <w:rsid w:val="005E67DA"/>
    <w:rsid w:val="005E6B3F"/>
    <w:rsid w:val="005F7902"/>
    <w:rsid w:val="00602E5E"/>
    <w:rsid w:val="00603632"/>
    <w:rsid w:val="00606021"/>
    <w:rsid w:val="00610469"/>
    <w:rsid w:val="00610CD3"/>
    <w:rsid w:val="006141FE"/>
    <w:rsid w:val="0061759B"/>
    <w:rsid w:val="0063127F"/>
    <w:rsid w:val="00632228"/>
    <w:rsid w:val="00634F7E"/>
    <w:rsid w:val="00635159"/>
    <w:rsid w:val="006366E0"/>
    <w:rsid w:val="00637EC5"/>
    <w:rsid w:val="00644CA9"/>
    <w:rsid w:val="00650A60"/>
    <w:rsid w:val="00654408"/>
    <w:rsid w:val="00667330"/>
    <w:rsid w:val="00667D0D"/>
    <w:rsid w:val="0067400B"/>
    <w:rsid w:val="00674D75"/>
    <w:rsid w:val="0067587A"/>
    <w:rsid w:val="0067654A"/>
    <w:rsid w:val="0067776B"/>
    <w:rsid w:val="006800CC"/>
    <w:rsid w:val="00684C2A"/>
    <w:rsid w:val="006871CA"/>
    <w:rsid w:val="00690720"/>
    <w:rsid w:val="006B5482"/>
    <w:rsid w:val="006E755C"/>
    <w:rsid w:val="006F1F1C"/>
    <w:rsid w:val="007119B5"/>
    <w:rsid w:val="007208DB"/>
    <w:rsid w:val="00733839"/>
    <w:rsid w:val="00741E93"/>
    <w:rsid w:val="00746317"/>
    <w:rsid w:val="00752FAA"/>
    <w:rsid w:val="00753870"/>
    <w:rsid w:val="007545C3"/>
    <w:rsid w:val="007623EA"/>
    <w:rsid w:val="00765D1A"/>
    <w:rsid w:val="0077349F"/>
    <w:rsid w:val="0077714C"/>
    <w:rsid w:val="007812EB"/>
    <w:rsid w:val="0078214C"/>
    <w:rsid w:val="007824CC"/>
    <w:rsid w:val="007902E6"/>
    <w:rsid w:val="00794625"/>
    <w:rsid w:val="0079515D"/>
    <w:rsid w:val="00797140"/>
    <w:rsid w:val="007C2FA1"/>
    <w:rsid w:val="007D1478"/>
    <w:rsid w:val="007D31C5"/>
    <w:rsid w:val="007E338B"/>
    <w:rsid w:val="007E4AA0"/>
    <w:rsid w:val="007E722C"/>
    <w:rsid w:val="007F78F7"/>
    <w:rsid w:val="00802B17"/>
    <w:rsid w:val="00804DDF"/>
    <w:rsid w:val="008071C1"/>
    <w:rsid w:val="008137B2"/>
    <w:rsid w:val="00813C77"/>
    <w:rsid w:val="00814C42"/>
    <w:rsid w:val="00815B8E"/>
    <w:rsid w:val="00816AAE"/>
    <w:rsid w:val="00817452"/>
    <w:rsid w:val="008201A1"/>
    <w:rsid w:val="0082449C"/>
    <w:rsid w:val="00824AB1"/>
    <w:rsid w:val="00827AB1"/>
    <w:rsid w:val="00834B83"/>
    <w:rsid w:val="008411A7"/>
    <w:rsid w:val="00847B3B"/>
    <w:rsid w:val="00853BD8"/>
    <w:rsid w:val="00863687"/>
    <w:rsid w:val="00872256"/>
    <w:rsid w:val="00872409"/>
    <w:rsid w:val="00875CE0"/>
    <w:rsid w:val="00876EE8"/>
    <w:rsid w:val="008800E5"/>
    <w:rsid w:val="00880DBD"/>
    <w:rsid w:val="00885D8F"/>
    <w:rsid w:val="00892DF5"/>
    <w:rsid w:val="008A0B89"/>
    <w:rsid w:val="008A321B"/>
    <w:rsid w:val="008C0F19"/>
    <w:rsid w:val="008C6651"/>
    <w:rsid w:val="008C714E"/>
    <w:rsid w:val="008C7C57"/>
    <w:rsid w:val="008E0495"/>
    <w:rsid w:val="008E65DB"/>
    <w:rsid w:val="008F3D32"/>
    <w:rsid w:val="009110F3"/>
    <w:rsid w:val="009111FC"/>
    <w:rsid w:val="00917891"/>
    <w:rsid w:val="00944E58"/>
    <w:rsid w:val="009470C4"/>
    <w:rsid w:val="0095047A"/>
    <w:rsid w:val="00950A12"/>
    <w:rsid w:val="00955A59"/>
    <w:rsid w:val="009601DE"/>
    <w:rsid w:val="009724B7"/>
    <w:rsid w:val="009754A6"/>
    <w:rsid w:val="00981FAE"/>
    <w:rsid w:val="009833FD"/>
    <w:rsid w:val="00987041"/>
    <w:rsid w:val="009A260E"/>
    <w:rsid w:val="009B6C71"/>
    <w:rsid w:val="009C44B7"/>
    <w:rsid w:val="009D12B0"/>
    <w:rsid w:val="009E296A"/>
    <w:rsid w:val="009E3D36"/>
    <w:rsid w:val="009E4858"/>
    <w:rsid w:val="009E556C"/>
    <w:rsid w:val="009E670F"/>
    <w:rsid w:val="00A1302A"/>
    <w:rsid w:val="00A161C6"/>
    <w:rsid w:val="00A21C18"/>
    <w:rsid w:val="00A220A5"/>
    <w:rsid w:val="00A23E28"/>
    <w:rsid w:val="00A3488E"/>
    <w:rsid w:val="00A427AB"/>
    <w:rsid w:val="00A52B8D"/>
    <w:rsid w:val="00A5538E"/>
    <w:rsid w:val="00A57646"/>
    <w:rsid w:val="00A60009"/>
    <w:rsid w:val="00A63A34"/>
    <w:rsid w:val="00A71143"/>
    <w:rsid w:val="00A73271"/>
    <w:rsid w:val="00A7432B"/>
    <w:rsid w:val="00A84178"/>
    <w:rsid w:val="00A84816"/>
    <w:rsid w:val="00A90532"/>
    <w:rsid w:val="00A9401A"/>
    <w:rsid w:val="00A9680A"/>
    <w:rsid w:val="00AA13B4"/>
    <w:rsid w:val="00AA1D79"/>
    <w:rsid w:val="00AA424F"/>
    <w:rsid w:val="00AA44A2"/>
    <w:rsid w:val="00AA5419"/>
    <w:rsid w:val="00AA7D02"/>
    <w:rsid w:val="00AB63D5"/>
    <w:rsid w:val="00AB738F"/>
    <w:rsid w:val="00AC444B"/>
    <w:rsid w:val="00AC7CAE"/>
    <w:rsid w:val="00AD244A"/>
    <w:rsid w:val="00AD601C"/>
    <w:rsid w:val="00AE09A9"/>
    <w:rsid w:val="00AE5E22"/>
    <w:rsid w:val="00AF265E"/>
    <w:rsid w:val="00AF69B2"/>
    <w:rsid w:val="00B04B4B"/>
    <w:rsid w:val="00B1168A"/>
    <w:rsid w:val="00B2055D"/>
    <w:rsid w:val="00B24D43"/>
    <w:rsid w:val="00B423FA"/>
    <w:rsid w:val="00B43C44"/>
    <w:rsid w:val="00B47ED2"/>
    <w:rsid w:val="00B515A1"/>
    <w:rsid w:val="00B54D22"/>
    <w:rsid w:val="00B60E07"/>
    <w:rsid w:val="00B63842"/>
    <w:rsid w:val="00B64CAD"/>
    <w:rsid w:val="00B82E12"/>
    <w:rsid w:val="00B86242"/>
    <w:rsid w:val="00B94C4A"/>
    <w:rsid w:val="00B94EF6"/>
    <w:rsid w:val="00BA1061"/>
    <w:rsid w:val="00BA721F"/>
    <w:rsid w:val="00BD2856"/>
    <w:rsid w:val="00BD4CAD"/>
    <w:rsid w:val="00BE22CC"/>
    <w:rsid w:val="00BE5D49"/>
    <w:rsid w:val="00BE789F"/>
    <w:rsid w:val="00BF23DD"/>
    <w:rsid w:val="00BF5CE8"/>
    <w:rsid w:val="00C009DA"/>
    <w:rsid w:val="00C20053"/>
    <w:rsid w:val="00C21961"/>
    <w:rsid w:val="00C27B87"/>
    <w:rsid w:val="00C3161C"/>
    <w:rsid w:val="00C36B52"/>
    <w:rsid w:val="00C40A94"/>
    <w:rsid w:val="00C47A35"/>
    <w:rsid w:val="00C525D3"/>
    <w:rsid w:val="00C5263D"/>
    <w:rsid w:val="00C53375"/>
    <w:rsid w:val="00C55FAF"/>
    <w:rsid w:val="00C5658D"/>
    <w:rsid w:val="00C610EE"/>
    <w:rsid w:val="00C7094E"/>
    <w:rsid w:val="00C757B8"/>
    <w:rsid w:val="00C77EB8"/>
    <w:rsid w:val="00C81CFB"/>
    <w:rsid w:val="00C8429F"/>
    <w:rsid w:val="00CA5123"/>
    <w:rsid w:val="00CB3BEC"/>
    <w:rsid w:val="00CB6248"/>
    <w:rsid w:val="00CC2999"/>
    <w:rsid w:val="00CC3F6A"/>
    <w:rsid w:val="00CC5CBF"/>
    <w:rsid w:val="00CC6620"/>
    <w:rsid w:val="00CC702A"/>
    <w:rsid w:val="00CD23E1"/>
    <w:rsid w:val="00CD4E98"/>
    <w:rsid w:val="00CE5B24"/>
    <w:rsid w:val="00CE7682"/>
    <w:rsid w:val="00D0147F"/>
    <w:rsid w:val="00D01800"/>
    <w:rsid w:val="00D038E8"/>
    <w:rsid w:val="00D057BF"/>
    <w:rsid w:val="00D05FA8"/>
    <w:rsid w:val="00D06952"/>
    <w:rsid w:val="00D10835"/>
    <w:rsid w:val="00D11407"/>
    <w:rsid w:val="00D15720"/>
    <w:rsid w:val="00D15C17"/>
    <w:rsid w:val="00D15EFB"/>
    <w:rsid w:val="00D31673"/>
    <w:rsid w:val="00D31C9B"/>
    <w:rsid w:val="00D338CF"/>
    <w:rsid w:val="00D42899"/>
    <w:rsid w:val="00D5023A"/>
    <w:rsid w:val="00D54431"/>
    <w:rsid w:val="00D54A57"/>
    <w:rsid w:val="00D559BC"/>
    <w:rsid w:val="00D66952"/>
    <w:rsid w:val="00D71F8E"/>
    <w:rsid w:val="00D724E3"/>
    <w:rsid w:val="00D763CC"/>
    <w:rsid w:val="00D8097F"/>
    <w:rsid w:val="00D90A66"/>
    <w:rsid w:val="00D92A2F"/>
    <w:rsid w:val="00D9706E"/>
    <w:rsid w:val="00DA76A1"/>
    <w:rsid w:val="00DA7ACF"/>
    <w:rsid w:val="00DB2A17"/>
    <w:rsid w:val="00DC03B4"/>
    <w:rsid w:val="00DD5723"/>
    <w:rsid w:val="00DD57D2"/>
    <w:rsid w:val="00DD638F"/>
    <w:rsid w:val="00DD7824"/>
    <w:rsid w:val="00DE0976"/>
    <w:rsid w:val="00DF2C3C"/>
    <w:rsid w:val="00DF3DA1"/>
    <w:rsid w:val="00DF4444"/>
    <w:rsid w:val="00E03345"/>
    <w:rsid w:val="00E12795"/>
    <w:rsid w:val="00E15A16"/>
    <w:rsid w:val="00E15B38"/>
    <w:rsid w:val="00E15CEC"/>
    <w:rsid w:val="00E24390"/>
    <w:rsid w:val="00E245D1"/>
    <w:rsid w:val="00E26A30"/>
    <w:rsid w:val="00E35C66"/>
    <w:rsid w:val="00E41A96"/>
    <w:rsid w:val="00E42D05"/>
    <w:rsid w:val="00E5579B"/>
    <w:rsid w:val="00E5678C"/>
    <w:rsid w:val="00E56E60"/>
    <w:rsid w:val="00E57AD4"/>
    <w:rsid w:val="00E61521"/>
    <w:rsid w:val="00E61919"/>
    <w:rsid w:val="00E61C94"/>
    <w:rsid w:val="00E64540"/>
    <w:rsid w:val="00E66AD3"/>
    <w:rsid w:val="00E76233"/>
    <w:rsid w:val="00E76F12"/>
    <w:rsid w:val="00E770F5"/>
    <w:rsid w:val="00E84221"/>
    <w:rsid w:val="00E92FE0"/>
    <w:rsid w:val="00E933D4"/>
    <w:rsid w:val="00EA205C"/>
    <w:rsid w:val="00EB2CA9"/>
    <w:rsid w:val="00EB5153"/>
    <w:rsid w:val="00EC11C0"/>
    <w:rsid w:val="00ED05A9"/>
    <w:rsid w:val="00ED38F0"/>
    <w:rsid w:val="00ED79AC"/>
    <w:rsid w:val="00EE76C1"/>
    <w:rsid w:val="00EF4294"/>
    <w:rsid w:val="00EF684B"/>
    <w:rsid w:val="00EF73D3"/>
    <w:rsid w:val="00EF762F"/>
    <w:rsid w:val="00F001B6"/>
    <w:rsid w:val="00F02AFD"/>
    <w:rsid w:val="00F02EAB"/>
    <w:rsid w:val="00F04F2F"/>
    <w:rsid w:val="00F337CB"/>
    <w:rsid w:val="00F348C9"/>
    <w:rsid w:val="00F425D4"/>
    <w:rsid w:val="00F446D9"/>
    <w:rsid w:val="00F46779"/>
    <w:rsid w:val="00F51034"/>
    <w:rsid w:val="00F57D5F"/>
    <w:rsid w:val="00F61FC0"/>
    <w:rsid w:val="00F6334B"/>
    <w:rsid w:val="00F64C94"/>
    <w:rsid w:val="00F64D69"/>
    <w:rsid w:val="00F82785"/>
    <w:rsid w:val="00F84900"/>
    <w:rsid w:val="00F86689"/>
    <w:rsid w:val="00F9089F"/>
    <w:rsid w:val="00F929EB"/>
    <w:rsid w:val="00F9552A"/>
    <w:rsid w:val="00F95E43"/>
    <w:rsid w:val="00FA2786"/>
    <w:rsid w:val="00FB0344"/>
    <w:rsid w:val="00FC764A"/>
    <w:rsid w:val="00FD4CA4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00E5"/>
    <w:pPr>
      <w:keepNext/>
      <w:tabs>
        <w:tab w:val="left" w:pos="5080"/>
      </w:tabs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800E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7087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link w:val="a4"/>
    <w:semiHidden/>
    <w:rsid w:val="00B64C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337CB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F337C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337CB"/>
  </w:style>
  <w:style w:type="paragraph" w:styleId="21">
    <w:name w:val="Body Text 2"/>
    <w:basedOn w:val="a"/>
    <w:link w:val="22"/>
    <w:rsid w:val="00B82E12"/>
    <w:pPr>
      <w:spacing w:after="120" w:line="480" w:lineRule="auto"/>
    </w:pPr>
  </w:style>
  <w:style w:type="paragraph" w:customStyle="1" w:styleId="ConsPlusNormal">
    <w:name w:val="ConsPlusNormal"/>
    <w:rsid w:val="000518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rsid w:val="0005188A"/>
    <w:rPr>
      <w:sz w:val="24"/>
      <w:szCs w:val="24"/>
    </w:rPr>
  </w:style>
  <w:style w:type="paragraph" w:customStyle="1" w:styleId="aa">
    <w:name w:val="Текст документа"/>
    <w:basedOn w:val="a"/>
    <w:rsid w:val="002215F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b">
    <w:name w:val="Normal (Web)"/>
    <w:basedOn w:val="a"/>
    <w:unhideWhenUsed/>
    <w:rsid w:val="0067776B"/>
    <w:pPr>
      <w:spacing w:before="100" w:beforeAutospacing="1" w:after="100" w:afterAutospacing="1"/>
    </w:pPr>
  </w:style>
  <w:style w:type="paragraph" w:customStyle="1" w:styleId="ac">
    <w:name w:val="a"/>
    <w:basedOn w:val="a"/>
    <w:rsid w:val="00872256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872256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rsid w:val="00BA721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800E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00E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8800E5"/>
    <w:rPr>
      <w:sz w:val="28"/>
    </w:rPr>
  </w:style>
  <w:style w:type="character" w:customStyle="1" w:styleId="20">
    <w:name w:val="Заголовок 2 Знак"/>
    <w:basedOn w:val="a0"/>
    <w:link w:val="2"/>
    <w:rsid w:val="008800E5"/>
    <w:rPr>
      <w:b/>
      <w:bCs/>
      <w:sz w:val="28"/>
      <w:szCs w:val="24"/>
    </w:rPr>
  </w:style>
  <w:style w:type="paragraph" w:customStyle="1" w:styleId="xl355732">
    <w:name w:val="xl355732"/>
    <w:basedOn w:val="a"/>
    <w:rsid w:val="008800E5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800E5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8800E5"/>
    <w:rPr>
      <w:sz w:val="24"/>
      <w:szCs w:val="24"/>
    </w:rPr>
  </w:style>
  <w:style w:type="character" w:customStyle="1" w:styleId="a4">
    <w:name w:val="Текст выноски Знак"/>
    <w:basedOn w:val="a0"/>
    <w:link w:val="a3"/>
    <w:semiHidden/>
    <w:rsid w:val="008800E5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semiHidden/>
    <w:rsid w:val="008800E5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8800E5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 Управление  Ивантеевского  района</Company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Электронка</dc:creator>
  <cp:keywords/>
  <dc:description/>
  <cp:lastModifiedBy>Ignateva</cp:lastModifiedBy>
  <cp:revision>3</cp:revision>
  <cp:lastPrinted>2017-12-06T10:00:00Z</cp:lastPrinted>
  <dcterms:created xsi:type="dcterms:W3CDTF">2017-12-25T10:59:00Z</dcterms:created>
  <dcterms:modified xsi:type="dcterms:W3CDTF">2017-12-25T11:06:00Z</dcterms:modified>
</cp:coreProperties>
</file>