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70" w:rsidRPr="00D77D43" w:rsidRDefault="00BC4670" w:rsidP="00BC4670">
      <w:pPr>
        <w:pStyle w:val="Oaenoaieoiaioa"/>
        <w:ind w:firstLine="0"/>
        <w:jc w:val="center"/>
        <w:rPr>
          <w:b/>
          <w:bCs/>
          <w:color w:val="000000"/>
          <w:szCs w:val="28"/>
        </w:rPr>
      </w:pPr>
      <w:r w:rsidRPr="00D77D43">
        <w:rPr>
          <w:b/>
          <w:bCs/>
          <w:color w:val="000000"/>
          <w:szCs w:val="28"/>
        </w:rPr>
        <w:t>ИВАНТЕЕВСКОЕ РАЙОННОЕ СОБРАНИЕ</w:t>
      </w:r>
    </w:p>
    <w:p w:rsidR="00BC4670" w:rsidRPr="00D77D43" w:rsidRDefault="00BC4670" w:rsidP="00BC4670">
      <w:pPr>
        <w:pStyle w:val="Oaenoaieoiaioa"/>
        <w:ind w:firstLine="0"/>
        <w:jc w:val="center"/>
        <w:rPr>
          <w:b/>
          <w:bCs/>
          <w:color w:val="000000"/>
          <w:szCs w:val="28"/>
        </w:rPr>
      </w:pPr>
      <w:r w:rsidRPr="00D77D43">
        <w:rPr>
          <w:b/>
          <w:bCs/>
          <w:color w:val="000000"/>
          <w:szCs w:val="28"/>
        </w:rPr>
        <w:t>ИВАНТЕЕВСКОГО МУНИЦИПАЛЬНОГО РАЙОНА</w:t>
      </w:r>
    </w:p>
    <w:p w:rsidR="00BC4670" w:rsidRPr="00D77D43" w:rsidRDefault="00BC4670" w:rsidP="00BC4670">
      <w:pPr>
        <w:pStyle w:val="Oaenoaieoiaioa"/>
        <w:ind w:firstLine="0"/>
        <w:jc w:val="center"/>
        <w:rPr>
          <w:b/>
          <w:bCs/>
          <w:color w:val="000000"/>
          <w:szCs w:val="28"/>
        </w:rPr>
      </w:pPr>
      <w:r w:rsidRPr="00D77D43">
        <w:rPr>
          <w:b/>
          <w:bCs/>
          <w:color w:val="000000"/>
          <w:szCs w:val="28"/>
        </w:rPr>
        <w:t>САРАТОВСКОЙ ОБЛАСТИ</w:t>
      </w:r>
    </w:p>
    <w:p w:rsidR="00BC4670" w:rsidRDefault="00BC4670" w:rsidP="00BC4670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C4670" w:rsidRDefault="00BC4670" w:rsidP="00BC4670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Шестое заседание пятого созыва</w:t>
      </w:r>
    </w:p>
    <w:p w:rsidR="00BC4670" w:rsidRDefault="00BC4670" w:rsidP="00BC4670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</w:p>
    <w:p w:rsidR="00BC4670" w:rsidRDefault="00BC4670" w:rsidP="00BC4670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9246D8">
        <w:rPr>
          <w:b/>
          <w:bCs/>
          <w:color w:val="000000"/>
          <w:sz w:val="32"/>
          <w:szCs w:val="32"/>
        </w:rPr>
        <w:t>10</w:t>
      </w: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</w:t>
      </w:r>
    </w:p>
    <w:p w:rsidR="00BC4670" w:rsidRDefault="00BC4670" w:rsidP="00BC4670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BC4670" w:rsidRDefault="00BC4670" w:rsidP="00BC4670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15 февраля 2017 года</w:t>
      </w:r>
    </w:p>
    <w:p w:rsidR="00BC4670" w:rsidRDefault="00BC4670" w:rsidP="00BC4670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BC4670" w:rsidRDefault="00BC4670" w:rsidP="00BC4670">
      <w:pPr>
        <w:pStyle w:val="Oaenoaieoiaioa"/>
        <w:ind w:firstLine="0"/>
        <w:jc w:val="center"/>
        <w:rPr>
          <w:sz w:val="24"/>
          <w:szCs w:val="24"/>
        </w:rPr>
      </w:pPr>
    </w:p>
    <w:p w:rsidR="00BC4670" w:rsidRDefault="00BC4670" w:rsidP="00BC46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BC4670" w:rsidRDefault="00BC4670" w:rsidP="00BC46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BC4670" w:rsidRDefault="00BC4670" w:rsidP="00BC46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2016 года №31</w:t>
      </w:r>
    </w:p>
    <w:p w:rsidR="00BC4670" w:rsidRDefault="00BC4670" w:rsidP="00BC46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BC4670" w:rsidRDefault="00BC4670" w:rsidP="00BC46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2017 год»</w:t>
      </w:r>
    </w:p>
    <w:p w:rsidR="00BC4670" w:rsidRDefault="00BC4670" w:rsidP="00BC4670">
      <w:pPr>
        <w:pStyle w:val="Oaenoaieoiaioa"/>
        <w:rPr>
          <w:szCs w:val="28"/>
        </w:rPr>
      </w:pPr>
    </w:p>
    <w:p w:rsidR="00BC4670" w:rsidRDefault="00BC4670" w:rsidP="00BC467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BC4670" w:rsidRDefault="00BC4670" w:rsidP="00BC467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Внести в решение Ивантеевского районного Собрания  от 23 декабря 2016 года №31 «О бюджете Ивантеевского муниципального района на 2017 год» следующие изменения и дополнения:  </w:t>
      </w:r>
    </w:p>
    <w:p w:rsidR="00BC4670" w:rsidRDefault="00BC4670" w:rsidP="00BC4670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 подпункт 1 цифру «225533,1» заменить цифрой «229221,1»</w:t>
      </w:r>
    </w:p>
    <w:p w:rsidR="00BC4670" w:rsidRDefault="00BC4670" w:rsidP="00BC4670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 подпункт 2 цифру «225861,1» заменить цифрой «233612,2»</w:t>
      </w:r>
    </w:p>
    <w:p w:rsidR="00BC4670" w:rsidRDefault="00BC4670" w:rsidP="00BC4670">
      <w:pPr>
        <w:pStyle w:val="Oaenoaieoiaioa"/>
        <w:ind w:firstLine="709"/>
        <w:rPr>
          <w:szCs w:val="28"/>
        </w:rPr>
      </w:pPr>
      <w:r>
        <w:rPr>
          <w:szCs w:val="28"/>
        </w:rPr>
        <w:t>- в пункт 1 подпункт 3 цифру «328,0» заменить цифрой «4391,1»</w:t>
      </w:r>
    </w:p>
    <w:p w:rsidR="00BC4670" w:rsidRDefault="00BC4670" w:rsidP="00BC4670">
      <w:pPr>
        <w:pStyle w:val="Oaenoaieoiaioa"/>
        <w:ind w:firstLine="709"/>
        <w:rPr>
          <w:szCs w:val="28"/>
        </w:rPr>
      </w:pPr>
      <w:r>
        <w:rPr>
          <w:szCs w:val="28"/>
        </w:rPr>
        <w:t>- в пункт 7 подпункт 1 цифру «7759,5» заменить цифрой  «10952,5»</w:t>
      </w:r>
    </w:p>
    <w:p w:rsidR="00BC4670" w:rsidRDefault="00BC4670" w:rsidP="00BC467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- в пункт 10 подпункт 4 цифру «26060,0» заменить цифрой «26266,9»   </w:t>
      </w:r>
    </w:p>
    <w:p w:rsidR="00BC4670" w:rsidRDefault="00BC4670" w:rsidP="00BC467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2. Приложения 1,2,5,6,7,11 изложить в следующей редакции (прилагаются).  </w:t>
      </w:r>
    </w:p>
    <w:p w:rsidR="00BC4670" w:rsidRDefault="00BC4670" w:rsidP="00BC4670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решение разместить </w:t>
      </w:r>
      <w:r>
        <w:rPr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 w:val="28"/>
          <w:szCs w:val="28"/>
        </w:rPr>
        <w:t>.</w:t>
      </w:r>
    </w:p>
    <w:p w:rsidR="00BC4670" w:rsidRDefault="00BC4670" w:rsidP="00BC467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8"/>
          <w:szCs w:val="28"/>
        </w:rPr>
        <w:t>Тюсина</w:t>
      </w:r>
      <w:proofErr w:type="spellEnd"/>
      <w:r>
        <w:rPr>
          <w:sz w:val="28"/>
          <w:szCs w:val="28"/>
        </w:rPr>
        <w:t xml:space="preserve"> А.Н.</w:t>
      </w:r>
    </w:p>
    <w:p w:rsidR="00BC4670" w:rsidRDefault="00BC4670" w:rsidP="00BC467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BC4670" w:rsidRDefault="00BC4670" w:rsidP="00BC4670">
      <w:pPr>
        <w:pStyle w:val="Oaenoaieoiaioa"/>
        <w:ind w:firstLine="709"/>
        <w:rPr>
          <w:b/>
          <w:szCs w:val="28"/>
        </w:rPr>
      </w:pPr>
    </w:p>
    <w:p w:rsidR="00BC4670" w:rsidRDefault="00BC4670" w:rsidP="00BC4670">
      <w:pPr>
        <w:pStyle w:val="Oaenoaieoiaioa"/>
        <w:ind w:firstLine="709"/>
        <w:rPr>
          <w:b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BC4670" w:rsidRDefault="00BC4670" w:rsidP="00D77D4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BC4670" w:rsidRDefault="00BC4670" w:rsidP="00BC467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BC4670" w:rsidRDefault="00BC4670" w:rsidP="00BC4670">
      <w:pPr>
        <w:pStyle w:val="ad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BC4670" w:rsidRPr="00D77D43" w:rsidRDefault="00BC4670" w:rsidP="00D77D43">
      <w:pPr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</w:t>
      </w:r>
      <w:r w:rsidR="00D77D43">
        <w:rPr>
          <w:b/>
          <w:color w:val="000000"/>
          <w:sz w:val="28"/>
        </w:rPr>
        <w:t xml:space="preserve">            </w:t>
      </w:r>
      <w:r w:rsidR="00D77D43">
        <w:rPr>
          <w:b/>
          <w:color w:val="000000"/>
          <w:sz w:val="28"/>
        </w:rPr>
        <w:tab/>
        <w:t xml:space="preserve">       В.В. Басов</w:t>
      </w: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  <w:r>
        <w:lastRenderedPageBreak/>
        <w:t xml:space="preserve">                                </w:t>
      </w:r>
      <w:r w:rsidR="00D77D43">
        <w:t xml:space="preserve">                             </w:t>
      </w:r>
      <w:r>
        <w:t xml:space="preserve">Приложение №1 </w:t>
      </w: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  <w:r>
        <w:t>к решению районного Собрания</w:t>
      </w: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  <w:r>
        <w:t>от 15.02.2017 г. №</w:t>
      </w:r>
      <w:r w:rsidR="00487436">
        <w:t>10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  <w:rPr>
          <w:b/>
          <w:bCs/>
        </w:rPr>
      </w:pPr>
    </w:p>
    <w:p w:rsidR="00BC4670" w:rsidRDefault="00BC4670" w:rsidP="00BC4670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BC4670" w:rsidRDefault="00BC4670" w:rsidP="00BC4670">
      <w:pPr>
        <w:jc w:val="center"/>
        <w:rPr>
          <w:b/>
          <w:bCs/>
        </w:rPr>
      </w:pPr>
      <w:r>
        <w:rPr>
          <w:b/>
          <w:bCs/>
        </w:rPr>
        <w:t xml:space="preserve">в бюджет Ивантеевского муниципального района </w:t>
      </w:r>
    </w:p>
    <w:p w:rsidR="00BC4670" w:rsidRDefault="00BC4670" w:rsidP="00BC4670">
      <w:pPr>
        <w:jc w:val="center"/>
        <w:rPr>
          <w:b/>
          <w:bCs/>
        </w:rPr>
      </w:pPr>
      <w:r>
        <w:rPr>
          <w:b/>
          <w:bCs/>
        </w:rPr>
        <w:t>на 2017 год</w:t>
      </w:r>
    </w:p>
    <w:p w:rsidR="00BC4670" w:rsidRDefault="00BC4670" w:rsidP="00BC4670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5527"/>
        <w:gridCol w:w="1559"/>
      </w:tblGrid>
      <w:tr w:rsidR="00BC4670" w:rsidTr="00BC4670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Сумма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176687,2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176697,2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</w:rPr>
            </w:pPr>
            <w:r>
              <w:rPr>
                <w:b/>
              </w:rPr>
              <w:t>16049,3</w:t>
            </w:r>
          </w:p>
        </w:tc>
      </w:tr>
      <w:tr w:rsidR="00BC4670" w:rsidTr="00BC4670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0" w:rsidRDefault="00BC4670">
            <w:pPr>
              <w:jc w:val="center"/>
            </w:pPr>
          </w:p>
          <w:p w:rsidR="00BC4670" w:rsidRDefault="00BC4670">
            <w:pPr>
              <w:jc w:val="center"/>
            </w:pPr>
            <w:r>
              <w:t>000 2 02 15001 00 0000 151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Дотация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16049,3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0" w:rsidRDefault="00BC4670">
            <w:pPr>
              <w:jc w:val="center"/>
            </w:pPr>
          </w:p>
          <w:p w:rsidR="00BC4670" w:rsidRDefault="00BC4670">
            <w:pPr>
              <w:jc w:val="center"/>
            </w:pPr>
            <w:r>
              <w:t>000 2 02 15001 05 0002 151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16049,3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t>000 202 25027 05 0000 151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85,0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BC4670">
              <w:trPr>
                <w:trHeight w:val="373"/>
              </w:trPr>
              <w:tc>
                <w:tcPr>
                  <w:tcW w:w="3138" w:type="dxa"/>
                  <w:hideMark/>
                </w:tcPr>
                <w:p w:rsidR="00BC4670" w:rsidRDefault="00BC46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000 2 02 30000 00 0000 151</w:t>
                  </w:r>
                </w:p>
              </w:tc>
            </w:tr>
          </w:tbl>
          <w:p w:rsidR="00BC4670" w:rsidRDefault="00BC467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</w:rPr>
            </w:pPr>
            <w:r>
              <w:rPr>
                <w:b/>
              </w:rPr>
              <w:t>154669,9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000 2 02 30024 05 0001 151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113057,3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000 2 02 30024 05 0003 151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203,8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000 2 02 30024 05 0007 151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596,7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000 202 30024 05 0008 151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</w:t>
            </w:r>
            <w: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lastRenderedPageBreak/>
              <w:t>195,2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lastRenderedPageBreak/>
              <w:t>000 2 02 30024 05 0009 151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ind w:left="-288" w:firstLine="288"/>
              <w:jc w:val="center"/>
            </w:pPr>
            <w:r>
              <w:t>185,0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000 2 02 30024 05 0010 151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Субвенции бюджетам муниципальных районов области на осуществление органами местного</w:t>
            </w:r>
          </w:p>
          <w:p w:rsidR="00BC4670" w:rsidRDefault="00BC4670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197,0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000 2 02 30024 05 0011 151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207,1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</w:rPr>
            </w:pPr>
            <w:r>
              <w:t>000 2 02 30024 05 0012 151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118,1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</w:rPr>
            </w:pPr>
            <w:r>
              <w:t>000 2 02 30024 05 0014 151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1994,9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000 2 02 30024 05 0015 151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195,0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000 2 02 30024 05 0016 151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1396,8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000 2 02 30024 05 0027 151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>
              <w:lastRenderedPageBreak/>
              <w:t>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lastRenderedPageBreak/>
              <w:t>2602,5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lastRenderedPageBreak/>
              <w:t>000 2 02 30024 05 0028 151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1016,6</w:t>
            </w:r>
          </w:p>
        </w:tc>
      </w:tr>
      <w:tr w:rsidR="00BC4670" w:rsidTr="00BC4670">
        <w:trPr>
          <w:trHeight w:val="84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000 2 02 30024 05 0029 151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92,5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000 2 02 30024 05 0037 151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32543,6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000 2 02 30024 05 0039 151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1,0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000 2 02 30024 05 0040 151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66,8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rPr>
                <w:b/>
                <w:bCs/>
              </w:rPr>
              <w:t>000  2 02 40000 00 0000 151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</w:rPr>
            </w:pPr>
            <w:r>
              <w:rPr>
                <w:b/>
              </w:rPr>
              <w:t>5893,0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000 2 02 40014 05 0000 151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2700,0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000 2 02 49999 05 0011 151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spacing w:line="218" w:lineRule="auto"/>
              <w:jc w:val="both"/>
            </w:pPr>
            <w:r>
              <w:t>Иные 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t>3193,0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/>
              </w:rPr>
            </w:pPr>
            <w:r>
              <w:rPr>
                <w:b/>
              </w:rPr>
              <w:t>000 2 19 00000 05 0000 151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/>
              </w:rPr>
            </w:pPr>
            <w:r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r>
              <w:t>000 2 19 25064 05 0000 151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r>
              <w:rPr>
                <w:sz w:val="26"/>
                <w:szCs w:val="26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</w:t>
            </w:r>
            <w:r>
              <w:rPr>
                <w:sz w:val="26"/>
                <w:szCs w:val="26"/>
              </w:rPr>
              <w:lastRenderedPageBreak/>
              <w:t>(фермерские) хозяйства, 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</w:pPr>
            <w:r>
              <w:lastRenderedPageBreak/>
              <w:t>-10,0</w:t>
            </w:r>
          </w:p>
        </w:tc>
      </w:tr>
      <w:tr w:rsidR="00BC4670" w:rsidTr="00BC467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0" w:rsidRDefault="00BC467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176687,2</w:t>
            </w:r>
          </w:p>
        </w:tc>
      </w:tr>
    </w:tbl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BC4670" w:rsidRDefault="00BC4670" w:rsidP="00BC4670">
      <w:pPr>
        <w:tabs>
          <w:tab w:val="left" w:pos="2640"/>
        </w:tabs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BC4670" w:rsidRDefault="00BC4670" w:rsidP="00BC4670">
      <w:pPr>
        <w:pStyle w:val="ad"/>
        <w:ind w:left="-42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BC4670" w:rsidRDefault="00BC4670" w:rsidP="00BC4670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  </w:t>
      </w:r>
    </w:p>
    <w:p w:rsidR="00BC4670" w:rsidRDefault="00BC4670" w:rsidP="00BC4670">
      <w:pPr>
        <w:pStyle w:val="ad"/>
        <w:tabs>
          <w:tab w:val="left" w:pos="7513"/>
          <w:tab w:val="left" w:pos="8364"/>
        </w:tabs>
        <w:ind w:left="-42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BC4670" w:rsidRDefault="00BC4670" w:rsidP="00BC4670">
      <w:pPr>
        <w:pStyle w:val="21"/>
        <w:jc w:val="both"/>
        <w:rPr>
          <w:b/>
        </w:rPr>
      </w:pPr>
    </w:p>
    <w:p w:rsidR="00BC4670" w:rsidRDefault="00BC4670" w:rsidP="00BC4670">
      <w:pPr>
        <w:pStyle w:val="Oaenoaieoiaioa"/>
        <w:ind w:firstLine="709"/>
        <w:rPr>
          <w:b/>
        </w:rPr>
      </w:pPr>
    </w:p>
    <w:p w:rsidR="00BC4670" w:rsidRDefault="00BC4670" w:rsidP="00BC4670">
      <w:pPr>
        <w:pStyle w:val="21"/>
        <w:jc w:val="both"/>
        <w:rPr>
          <w:b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</w:p>
    <w:p w:rsidR="00D77D43" w:rsidRDefault="00D77D43" w:rsidP="00BC4670">
      <w:pPr>
        <w:tabs>
          <w:tab w:val="left" w:pos="2355"/>
          <w:tab w:val="right" w:pos="9638"/>
        </w:tabs>
        <w:ind w:right="-568"/>
        <w:jc w:val="right"/>
      </w:pPr>
    </w:p>
    <w:p w:rsidR="00D77D43" w:rsidRDefault="00D77D43" w:rsidP="00BC4670">
      <w:pPr>
        <w:tabs>
          <w:tab w:val="left" w:pos="2355"/>
          <w:tab w:val="right" w:pos="9638"/>
        </w:tabs>
        <w:ind w:right="-568"/>
        <w:jc w:val="right"/>
      </w:pPr>
    </w:p>
    <w:p w:rsidR="00D77D43" w:rsidRDefault="00D77D43" w:rsidP="00BC4670">
      <w:pPr>
        <w:tabs>
          <w:tab w:val="left" w:pos="2355"/>
          <w:tab w:val="right" w:pos="9638"/>
        </w:tabs>
        <w:ind w:right="-568"/>
        <w:jc w:val="right"/>
      </w:pPr>
    </w:p>
    <w:p w:rsidR="00D77D43" w:rsidRDefault="00D77D43" w:rsidP="00BC4670">
      <w:pPr>
        <w:tabs>
          <w:tab w:val="left" w:pos="2355"/>
          <w:tab w:val="right" w:pos="9638"/>
        </w:tabs>
        <w:ind w:right="-568"/>
        <w:jc w:val="right"/>
      </w:pPr>
    </w:p>
    <w:p w:rsidR="00D77D43" w:rsidRDefault="00D77D43" w:rsidP="00BC4670">
      <w:pPr>
        <w:tabs>
          <w:tab w:val="left" w:pos="2355"/>
          <w:tab w:val="right" w:pos="9638"/>
        </w:tabs>
        <w:ind w:right="-568"/>
        <w:jc w:val="right"/>
      </w:pPr>
    </w:p>
    <w:p w:rsidR="00D77D43" w:rsidRDefault="00D77D43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  <w:r>
        <w:lastRenderedPageBreak/>
        <w:t xml:space="preserve">Приложение №2 </w:t>
      </w: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  <w:r>
        <w:t>к решению районного Собрания</w:t>
      </w: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  <w:r>
        <w:t>от 15.02.2017 г. №</w:t>
      </w:r>
      <w:r w:rsidR="00487436">
        <w:t>10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  <w:rPr>
          <w:b/>
          <w:bCs/>
        </w:rPr>
      </w:pPr>
    </w:p>
    <w:p w:rsidR="00BC4670" w:rsidRDefault="00BC4670" w:rsidP="00BC4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бюджетов Ивантеевского муниципального района  на 2017 год</w:t>
      </w:r>
    </w:p>
    <w:p w:rsidR="00BC4670" w:rsidRDefault="00BC4670" w:rsidP="00BC4670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086"/>
      </w:tblGrid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  <w:p w:rsidR="00BC4670" w:rsidRDefault="00BC4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BC4670" w:rsidTr="00BC467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/>
              </w:rPr>
            </w:pPr>
            <w:r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10807150010000110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1110501</w:t>
            </w:r>
            <w:r>
              <w:rPr>
                <w:lang w:val="en-US"/>
              </w:rPr>
              <w:t>3</w:t>
            </w:r>
            <w:r>
              <w:t>100000120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30011105025050000120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11105035050000120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30011105313100000120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30011105314100000120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11107015050000120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11108050050000120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Средства, получаемые от передачи имущества, находящегося  в собственности муниципальных районов (за исключением </w:t>
            </w:r>
            <w:r>
              <w:lastRenderedPageBreak/>
              <w:t>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lastRenderedPageBreak/>
              <w:t>300</w:t>
            </w:r>
            <w:r>
              <w:t>11109035050000120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111090450</w:t>
            </w:r>
            <w:r>
              <w:rPr>
                <w:lang w:val="en-US"/>
              </w:rPr>
              <w:t>5</w:t>
            </w:r>
            <w:r>
              <w:t>0000120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11301995050000130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30011302065050000130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30011302995050000130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Прочие доходы от компенсации затрат  бюджетов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11401050050000410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30011402052050000410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30011402053050000410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30011402052050000440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30011402053050000440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11403050050000410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11403050050000440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11404050050000420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11406013100000430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Доходы от продажи земельных участков, государственная </w:t>
            </w:r>
            <w:r>
              <w:lastRenderedPageBreak/>
              <w:t>собственность на которые не разграничена и которые расположены в границах сельских поселений.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lastRenderedPageBreak/>
              <w:t>300</w:t>
            </w:r>
            <w:r>
              <w:t>11406025050000430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30011406313100000430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30011406325050000430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11618050050000140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30011623051050000140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30011623052050000140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11632000050000140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11690050050000140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300</w:t>
            </w:r>
            <w:r>
              <w:t>11701050050000180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BC4670" w:rsidTr="00BC467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/>
              </w:rPr>
            </w:pPr>
            <w:r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301</w:t>
            </w:r>
            <w:r>
              <w:t>11102033050000120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301</w:t>
            </w:r>
            <w:r>
              <w:t>11103050050000120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30111302995050000130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301</w:t>
            </w:r>
            <w:r>
              <w:t>11618050050000140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301</w:t>
            </w:r>
            <w:r>
              <w:t>11632000050000140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30111642050050000140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301</w:t>
            </w:r>
            <w:r>
              <w:t>11690050050000140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lastRenderedPageBreak/>
              <w:t>муниципальных районов*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lastRenderedPageBreak/>
              <w:t>301</w:t>
            </w:r>
            <w:r>
              <w:t>11701050050000180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301</w:t>
            </w:r>
            <w:r>
              <w:t>11705050050000180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30120215001050002151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30120225027050000151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30120230024050001151</w:t>
            </w:r>
          </w:p>
          <w:p w:rsidR="00BC4670" w:rsidRDefault="00BC4670">
            <w:pPr>
              <w:jc w:val="center"/>
            </w:pP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30120230024050003151</w:t>
            </w:r>
          </w:p>
          <w:p w:rsidR="00BC4670" w:rsidRDefault="00BC4670">
            <w:pPr>
              <w:jc w:val="center"/>
            </w:pPr>
          </w:p>
          <w:p w:rsidR="00BC4670" w:rsidRDefault="00BC4670">
            <w:pPr>
              <w:jc w:val="center"/>
              <w:rPr>
                <w:bCs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30120230024050007151</w:t>
            </w:r>
          </w:p>
          <w:p w:rsidR="00BC4670" w:rsidRDefault="00BC4670">
            <w:pPr>
              <w:jc w:val="center"/>
            </w:pPr>
          </w:p>
          <w:p w:rsidR="00BC4670" w:rsidRDefault="00BC4670">
            <w:pPr>
              <w:jc w:val="center"/>
              <w:rPr>
                <w:bCs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bCs/>
              </w:rPr>
            </w:pPr>
            <w:r>
              <w:rPr>
                <w:bCs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30120230024050008151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30120230024050009151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30120230024050010151</w:t>
            </w:r>
          </w:p>
          <w:p w:rsidR="00BC4670" w:rsidRDefault="00BC4670">
            <w:pPr>
              <w:jc w:val="center"/>
              <w:rPr>
                <w:lang w:val="en-US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30120230024050011151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</w:tr>
      <w:tr w:rsidR="00BC4670" w:rsidTr="00BC4670">
        <w:trPr>
          <w:trHeight w:val="64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30120230024050012151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30120230024050014151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</w:t>
            </w:r>
            <w:r>
              <w:lastRenderedPageBreak/>
              <w:t>общеобразовательную программу дошкольного образования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lastRenderedPageBreak/>
              <w:t>30120230024050015151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30120230024050016151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30120230024050027151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30120230024050028151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области на частично</w:t>
            </w:r>
            <w:r>
              <w:rPr>
                <w:strike/>
              </w:rPr>
              <w:t>е</w:t>
            </w:r>
            <w:r>
              <w:t xml:space="preserve">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30120230024050029151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30120230024050037151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30120230024050039151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30120230024050040151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rPr>
                <w:lang w:val="en-US"/>
              </w:rPr>
              <w:t>301</w:t>
            </w:r>
            <w:r>
              <w:t>20240014050000151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r>
              <w:t>30120249999050011151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spacing w:line="220" w:lineRule="auto"/>
              <w:jc w:val="both"/>
            </w:pPr>
            <w:r>
              <w:t>Иные 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</w:pPr>
            <w:r>
              <w:t>301207050</w:t>
            </w:r>
            <w:r>
              <w:rPr>
                <w:lang w:val="en-US"/>
              </w:rPr>
              <w:t>3</w:t>
            </w:r>
            <w:r>
              <w:t>0050000180</w:t>
            </w:r>
          </w:p>
          <w:p w:rsidR="00BC4670" w:rsidRDefault="00BC4670">
            <w:pPr>
              <w:jc w:val="center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30120805000050000180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</w:pPr>
            <w:r>
              <w:t xml:space="preserve">Перечисления из бюджетов муниципальных районов (в бюджеты муниципальных районов) для осуществления возврата (зачета) </w:t>
            </w:r>
            <w:r>
              <w:lastRenderedPageBreak/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4670" w:rsidTr="00BC467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r>
              <w:lastRenderedPageBreak/>
              <w:t>30121925064050000151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r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BC4670" w:rsidRDefault="00BC4670" w:rsidP="00BC4670">
      <w:pPr>
        <w:pStyle w:val="21"/>
        <w:jc w:val="both"/>
      </w:pPr>
      <w: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BC4670" w:rsidRDefault="00BC4670" w:rsidP="00BC4670">
      <w:pPr>
        <w:pStyle w:val="21"/>
        <w:jc w:val="both"/>
        <w:rPr>
          <w:b/>
        </w:rPr>
      </w:pPr>
    </w:p>
    <w:p w:rsidR="00BC4670" w:rsidRDefault="00BC4670" w:rsidP="00BC4670">
      <w:pPr>
        <w:pStyle w:val="21"/>
        <w:jc w:val="both"/>
        <w:rPr>
          <w:b/>
        </w:rPr>
      </w:pPr>
    </w:p>
    <w:p w:rsidR="00BC4670" w:rsidRDefault="00BC4670" w:rsidP="00BC4670">
      <w:pPr>
        <w:pStyle w:val="Oaenoaieoiaioa"/>
        <w:ind w:firstLine="0"/>
        <w:rPr>
          <w:b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BC4670" w:rsidRDefault="00BC4670" w:rsidP="00BC4670">
      <w:pPr>
        <w:tabs>
          <w:tab w:val="left" w:pos="2640"/>
        </w:tabs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ab/>
      </w: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BC4670" w:rsidRDefault="00BC4670" w:rsidP="00BC4670">
      <w:pPr>
        <w:pStyle w:val="ad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BC4670" w:rsidRDefault="00BC4670" w:rsidP="00BC4670">
      <w:pPr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BC4670" w:rsidRDefault="00BC4670" w:rsidP="00BC4670">
      <w:pPr>
        <w:pStyle w:val="ad"/>
        <w:tabs>
          <w:tab w:val="left" w:pos="7513"/>
          <w:tab w:val="left" w:pos="8364"/>
        </w:tabs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C4670" w:rsidRDefault="00BC4670" w:rsidP="00BC4670">
      <w:pPr>
        <w:pStyle w:val="21"/>
        <w:jc w:val="both"/>
        <w:rPr>
          <w:b/>
        </w:rPr>
      </w:pPr>
    </w:p>
    <w:p w:rsidR="00BC4670" w:rsidRDefault="00BC4670" w:rsidP="00BC4670">
      <w:pPr>
        <w:pStyle w:val="Oaenoaieoiaioa"/>
        <w:ind w:firstLine="709"/>
        <w:rPr>
          <w:b/>
        </w:rPr>
      </w:pPr>
    </w:p>
    <w:p w:rsidR="00BC4670" w:rsidRDefault="00BC4670" w:rsidP="00BC4670"/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  <w:sectPr w:rsidR="00BC4670" w:rsidSect="00D77D4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</w:pPr>
      <w:r>
        <w:lastRenderedPageBreak/>
        <w:t xml:space="preserve">Приложение №5 </w:t>
      </w: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</w:pPr>
      <w:r>
        <w:t>к решению районного Собрания</w:t>
      </w:r>
    </w:p>
    <w:p w:rsidR="00BC4670" w:rsidRDefault="00BC4670" w:rsidP="00BC4670">
      <w:pPr>
        <w:tabs>
          <w:tab w:val="left" w:pos="2355"/>
          <w:tab w:val="right" w:pos="9638"/>
        </w:tabs>
        <w:ind w:right="-41"/>
        <w:jc w:val="right"/>
      </w:pPr>
      <w:r>
        <w:t>от 15.02.2017 г. №</w:t>
      </w:r>
      <w:r w:rsidR="00487436">
        <w:t>10</w:t>
      </w:r>
    </w:p>
    <w:p w:rsidR="00BC4670" w:rsidRDefault="00BC4670" w:rsidP="00BC4670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C4670" w:rsidRDefault="00BC4670" w:rsidP="00BC4670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BC4670" w:rsidRDefault="00BC4670" w:rsidP="00BC4670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BC4670" w:rsidRDefault="00BC4670" w:rsidP="00BC4670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C4670" w:rsidRDefault="00BC4670" w:rsidP="00BC4670">
      <w:pPr>
        <w:pStyle w:val="Oaenoaieoiaioa"/>
        <w:ind w:right="-41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  <w:rPr>
          <w:b/>
          <w:bCs/>
        </w:rPr>
      </w:pPr>
    </w:p>
    <w:p w:rsidR="00BC4670" w:rsidRDefault="00BC4670" w:rsidP="00BC4670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BC4670" w:rsidRDefault="00BC4670" w:rsidP="00BC4670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Ведомственная структура расходов бюджета </w:t>
      </w:r>
    </w:p>
    <w:p w:rsidR="00BC4670" w:rsidRDefault="00BC4670" w:rsidP="00BC4670">
      <w:pPr>
        <w:pStyle w:val="2"/>
        <w:rPr>
          <w:sz w:val="22"/>
          <w:szCs w:val="22"/>
        </w:rPr>
      </w:pPr>
      <w:r>
        <w:rPr>
          <w:sz w:val="22"/>
          <w:szCs w:val="22"/>
        </w:rPr>
        <w:t>Ивантеевского муниципального района на 2017 год</w:t>
      </w:r>
    </w:p>
    <w:p w:rsidR="00BC4670" w:rsidRDefault="00BC4670" w:rsidP="00BC46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D77D43">
        <w:rPr>
          <w:sz w:val="22"/>
          <w:szCs w:val="22"/>
        </w:rPr>
        <w:t xml:space="preserve">              </w:t>
      </w:r>
      <w:bookmarkStart w:id="0" w:name="_GoBack"/>
      <w:bookmarkEnd w:id="0"/>
      <w:r w:rsidR="00D77D43">
        <w:rPr>
          <w:sz w:val="22"/>
          <w:szCs w:val="22"/>
        </w:rPr>
        <w:t xml:space="preserve">  тыс. руб.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2"/>
        <w:gridCol w:w="708"/>
        <w:gridCol w:w="567"/>
        <w:gridCol w:w="567"/>
        <w:gridCol w:w="1419"/>
        <w:gridCol w:w="567"/>
        <w:gridCol w:w="987"/>
      </w:tblGrid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ind w:right="96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</w:t>
            </w: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</w:t>
            </w: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20359,5</w:t>
            </w:r>
          </w:p>
        </w:tc>
      </w:tr>
      <w:tr w:rsidR="00BC4670" w:rsidTr="00D77D43">
        <w:trPr>
          <w:trHeight w:val="30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4065,6</w:t>
            </w:r>
          </w:p>
        </w:tc>
      </w:tr>
      <w:tr w:rsidR="00BC4670" w:rsidTr="00D77D43">
        <w:trPr>
          <w:trHeight w:val="3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4065,6</w:t>
            </w:r>
          </w:p>
        </w:tc>
      </w:tr>
      <w:tr w:rsidR="00BC4670" w:rsidTr="00D77D43">
        <w:trPr>
          <w:trHeight w:val="42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4065,6</w:t>
            </w:r>
          </w:p>
        </w:tc>
      </w:tr>
      <w:tr w:rsidR="00BC4670" w:rsidTr="00D77D43">
        <w:trPr>
          <w:trHeight w:val="42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Под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программа «</w:t>
            </w:r>
            <w:r>
              <w:rPr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4065,6</w:t>
            </w:r>
          </w:p>
        </w:tc>
      </w:tr>
      <w:tr w:rsidR="00BC4670" w:rsidTr="00D77D43">
        <w:trPr>
          <w:trHeight w:val="18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D77D43">
        <w:trPr>
          <w:trHeight w:val="18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D77D43">
        <w:trPr>
          <w:trHeight w:val="18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D77D43">
        <w:trPr>
          <w:trHeight w:val="18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D77D43">
        <w:trPr>
          <w:trHeight w:val="18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D77D43">
        <w:trPr>
          <w:trHeight w:val="20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D77D43">
        <w:trPr>
          <w:trHeight w:val="2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16293,9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15312,5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15312,5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библиотечно-информационного </w:t>
            </w:r>
            <w:r>
              <w:rPr>
                <w:sz w:val="22"/>
                <w:szCs w:val="22"/>
              </w:rPr>
              <w:lastRenderedPageBreak/>
              <w:t>обслуживания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2489,6</w:t>
            </w:r>
          </w:p>
        </w:tc>
      </w:tr>
      <w:tr w:rsidR="00BC4670" w:rsidTr="00D77D43">
        <w:trPr>
          <w:trHeight w:val="27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11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 Оказание муниципальных услуг населению библиотеками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12822,7</w:t>
            </w:r>
          </w:p>
        </w:tc>
      </w:tr>
      <w:tr w:rsidR="00BC4670" w:rsidTr="00D77D43">
        <w:trPr>
          <w:trHeight w:val="50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культурно-досуговыми учреждениями (клубами)»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D77D43">
        <w:trPr>
          <w:trHeight w:val="23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981,4</w:t>
            </w:r>
          </w:p>
        </w:tc>
      </w:tr>
      <w:tr w:rsidR="00BC4670" w:rsidTr="00D77D43">
        <w:trPr>
          <w:trHeight w:val="30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</w:tr>
      <w:tr w:rsidR="00BC4670" w:rsidTr="00D77D43">
        <w:trPr>
          <w:trHeight w:val="28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</w:tr>
      <w:tr w:rsidR="00BC4670" w:rsidTr="00D77D43">
        <w:trPr>
          <w:trHeight w:val="27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245,9</w:t>
            </w:r>
          </w:p>
        </w:tc>
      </w:tr>
      <w:tr w:rsidR="00BC4670" w:rsidTr="00D77D43">
        <w:trPr>
          <w:trHeight w:val="10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C4670" w:rsidTr="00D77D43">
        <w:trPr>
          <w:trHeight w:val="10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546,9</w:t>
            </w:r>
          </w:p>
        </w:tc>
      </w:tr>
      <w:tr w:rsidR="00BC4670" w:rsidTr="00D77D43">
        <w:trPr>
          <w:trHeight w:val="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</w:t>
            </w:r>
          </w:p>
        </w:tc>
      </w:tr>
      <w:tr w:rsidR="00BC4670" w:rsidTr="00D77D43">
        <w:trPr>
          <w:trHeight w:val="20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181628,6</w:t>
            </w:r>
          </w:p>
        </w:tc>
      </w:tr>
      <w:tr w:rsidR="00BC4670" w:rsidTr="00D77D43">
        <w:trPr>
          <w:trHeight w:val="31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179633,7</w:t>
            </w:r>
          </w:p>
        </w:tc>
      </w:tr>
      <w:tr w:rsidR="00BC4670" w:rsidTr="00D77D43">
        <w:trPr>
          <w:trHeight w:val="19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41128,5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41128,5</w:t>
            </w:r>
          </w:p>
        </w:tc>
      </w:tr>
      <w:tr w:rsidR="00BC4670" w:rsidTr="00D77D43">
        <w:trPr>
          <w:trHeight w:val="11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40891,5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40891,5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7633,0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7633,0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7633,0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BC4670" w:rsidTr="00D77D43">
        <w:trPr>
          <w:trHeight w:val="22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BC4670" w:rsidTr="00D77D43">
        <w:trPr>
          <w:trHeight w:val="87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BC4670" w:rsidTr="00D77D43">
        <w:trPr>
          <w:trHeight w:val="42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BC4670" w:rsidTr="00D77D43">
        <w:trPr>
          <w:trHeight w:val="2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BC4670" w:rsidTr="00D77D43">
        <w:trPr>
          <w:trHeight w:val="77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D77D43">
        <w:trPr>
          <w:trHeight w:val="2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 для получения детьми-инвалидами и детьми с ограниченными возможностями здоровья качественного образования в учреждениях дошкольного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D77D43">
        <w:trPr>
          <w:trHeight w:val="2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Создание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D77D43">
        <w:trPr>
          <w:trHeight w:val="2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D77D43">
        <w:trPr>
          <w:trHeight w:val="2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D77D43">
        <w:trPr>
          <w:trHeight w:val="18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126409,2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126409,2</w:t>
            </w:r>
          </w:p>
        </w:tc>
      </w:tr>
      <w:tr w:rsidR="00BC4670" w:rsidTr="00D77D43">
        <w:trPr>
          <w:trHeight w:val="44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126262,4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126328,2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BC4670" w:rsidTr="00D77D43">
        <w:trPr>
          <w:trHeight w:val="21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BC4670" w:rsidTr="00D77D43">
        <w:trPr>
          <w:trHeight w:val="20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BC4670" w:rsidTr="00D77D43">
        <w:trPr>
          <w:trHeight w:val="20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pStyle w:val="a3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D77D43">
        <w:trPr>
          <w:trHeight w:val="20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Создание в общеобразовательных организациях,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расположенных</w:t>
            </w:r>
            <w:r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D77D43">
        <w:trPr>
          <w:trHeight w:val="20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D77D43">
        <w:trPr>
          <w:trHeight w:val="20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D77D43">
        <w:trPr>
          <w:trHeight w:val="19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5664,4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4806,2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4802,2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3867,2</w:t>
            </w:r>
          </w:p>
        </w:tc>
      </w:tr>
      <w:tr w:rsidR="00BC4670" w:rsidTr="00D77D43">
        <w:trPr>
          <w:trHeight w:val="14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</w:t>
            </w:r>
          </w:p>
        </w:tc>
      </w:tr>
      <w:tr w:rsidR="00BC4670" w:rsidTr="00D77D43">
        <w:trPr>
          <w:trHeight w:val="27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D77D43">
        <w:trPr>
          <w:trHeight w:val="28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D77D43">
        <w:trPr>
          <w:trHeight w:val="1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D77D43">
        <w:trPr>
          <w:trHeight w:val="3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D77D43">
        <w:trPr>
          <w:trHeight w:val="3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</w:tr>
      <w:tr w:rsidR="00BC4670" w:rsidTr="00D77D43">
        <w:trPr>
          <w:trHeight w:val="3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C4670" w:rsidTr="00D77D43">
        <w:trPr>
          <w:trHeight w:val="3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C4670" w:rsidTr="00D77D43">
        <w:trPr>
          <w:trHeight w:val="3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C4670" w:rsidTr="00D77D43">
        <w:trPr>
          <w:trHeight w:val="3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</w:p>
        </w:tc>
      </w:tr>
      <w:tr w:rsidR="00BC4670" w:rsidTr="00D77D43">
        <w:trPr>
          <w:trHeight w:val="3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BC4670" w:rsidTr="00D77D43">
        <w:trPr>
          <w:trHeight w:val="3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BC4670" w:rsidTr="00D77D43">
        <w:trPr>
          <w:trHeight w:val="3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BC4670" w:rsidTr="00D77D43">
        <w:trPr>
          <w:trHeight w:val="3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BC4670" w:rsidTr="00D77D43">
        <w:trPr>
          <w:trHeight w:val="13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учреждениях Ивантеевского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BC4670" w:rsidTr="00D77D43">
        <w:trPr>
          <w:trHeight w:val="32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BC4670" w:rsidTr="00D77D43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D77D43">
        <w:trPr>
          <w:trHeight w:val="18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D77D43">
        <w:trPr>
          <w:trHeight w:val="24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5881,6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BC4670" w:rsidTr="00D77D43">
        <w:trPr>
          <w:trHeight w:val="1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BC4670" w:rsidTr="00D77D43">
        <w:trPr>
          <w:trHeight w:val="69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rPr>
                <w:sz w:val="22"/>
                <w:szCs w:val="22"/>
              </w:rPr>
            </w:pPr>
          </w:p>
          <w:p w:rsidR="00BC4670" w:rsidRDefault="00BC4670">
            <w:pPr>
              <w:rPr>
                <w:sz w:val="22"/>
                <w:szCs w:val="22"/>
              </w:rPr>
            </w:pPr>
          </w:p>
          <w:p w:rsidR="00BC4670" w:rsidRDefault="00BC4670">
            <w:pPr>
              <w:rPr>
                <w:sz w:val="22"/>
                <w:szCs w:val="22"/>
              </w:rPr>
            </w:pPr>
          </w:p>
          <w:p w:rsidR="00BC4670" w:rsidRDefault="00BC46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BC4670" w:rsidTr="00D77D43">
        <w:trPr>
          <w:trHeight w:val="21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13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</w:tr>
      <w:tr w:rsidR="00BC4670" w:rsidTr="00D77D43">
        <w:trPr>
          <w:trHeight w:val="15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BC4670" w:rsidTr="00D77D43">
        <w:trPr>
          <w:trHeight w:val="17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D77D43">
        <w:trPr>
          <w:trHeight w:val="24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4523,0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4522,0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4007,0</w:t>
            </w:r>
          </w:p>
        </w:tc>
      </w:tr>
      <w:tr w:rsidR="00BC4670" w:rsidTr="00D77D43">
        <w:trPr>
          <w:trHeight w:val="17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4007,0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BC4670" w:rsidTr="00D77D43">
        <w:trPr>
          <w:trHeight w:val="14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BC4670" w:rsidTr="00D77D43">
        <w:trPr>
          <w:trHeight w:val="16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BC4670" w:rsidTr="00D77D43">
        <w:trPr>
          <w:trHeight w:val="26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1994,9</w:t>
            </w:r>
          </w:p>
        </w:tc>
      </w:tr>
      <w:tr w:rsidR="00BC4670" w:rsidTr="00D77D43">
        <w:trPr>
          <w:trHeight w:val="14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D77D43">
        <w:trPr>
          <w:trHeight w:val="16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Социальные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D77D43">
        <w:trPr>
          <w:trHeight w:val="17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D77D43">
        <w:trPr>
          <w:trHeight w:val="1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27669,9</w:t>
            </w:r>
          </w:p>
        </w:tc>
      </w:tr>
      <w:tr w:rsidR="00BC4670" w:rsidTr="00D77D43">
        <w:trPr>
          <w:trHeight w:val="28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12210,3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6119,6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1353,4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BC4670" w:rsidTr="00D77D43">
        <w:trPr>
          <w:trHeight w:val="12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района, являющегося  административным центром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D77D43">
        <w:trPr>
          <w:trHeight w:val="23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4268,1</w:t>
            </w:r>
          </w:p>
        </w:tc>
      </w:tr>
      <w:tr w:rsidR="00BC4670" w:rsidTr="00D77D43">
        <w:trPr>
          <w:trHeight w:val="23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4268,1</w:t>
            </w:r>
          </w:p>
        </w:tc>
      </w:tr>
      <w:tr w:rsidR="00BC4670" w:rsidTr="00D77D43">
        <w:trPr>
          <w:trHeight w:val="26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3409,6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3409,6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838,5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838,5</w:t>
            </w:r>
          </w:p>
        </w:tc>
      </w:tr>
      <w:tr w:rsidR="00BC4670" w:rsidTr="00D77D43">
        <w:trPr>
          <w:trHeight w:val="1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BC4670" w:rsidTr="00D77D43">
        <w:trPr>
          <w:trHeight w:val="15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BC4670" w:rsidTr="00D77D43">
        <w:trPr>
          <w:trHeight w:val="24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495,1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495,1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438,5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438,5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судебных издержек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D77D43">
        <w:trPr>
          <w:trHeight w:val="2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22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23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19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21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22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5630,6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 xml:space="preserve">Оказание государственной поддержки Ассоциации «Совет муниципальных образований Саратовской </w:t>
            </w:r>
            <w:r>
              <w:rPr>
                <w:color w:val="000000"/>
                <w:sz w:val="22"/>
                <w:szCs w:val="22"/>
              </w:rPr>
              <w:lastRenderedPageBreak/>
              <w:t>области»»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D77D43">
        <w:trPr>
          <w:trHeight w:val="19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D77D43">
        <w:trPr>
          <w:trHeight w:val="22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D77D43">
        <w:trPr>
          <w:trHeight w:val="1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D77D43">
        <w:trPr>
          <w:trHeight w:val="20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24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13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BC4670" w:rsidTr="00D77D43">
        <w:trPr>
          <w:trHeight w:val="1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BC4670" w:rsidTr="00D77D43">
        <w:trPr>
          <w:trHeight w:val="35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3835,2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3817,7</w:t>
            </w:r>
          </w:p>
        </w:tc>
      </w:tr>
      <w:tr w:rsidR="00BC4670" w:rsidTr="00D77D43">
        <w:trPr>
          <w:trHeight w:val="20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2086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2086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1730,1</w:t>
            </w:r>
          </w:p>
        </w:tc>
      </w:tr>
      <w:tr w:rsidR="00BC4670" w:rsidTr="00D77D43">
        <w:trPr>
          <w:trHeight w:val="13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15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12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муниципальными казенными учреждениями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BC4670" w:rsidTr="00D77D43">
        <w:trPr>
          <w:trHeight w:val="25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BC4670" w:rsidTr="00D77D43">
        <w:trPr>
          <w:trHeight w:val="20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BC4670" w:rsidTr="00D77D43">
        <w:trPr>
          <w:trHeight w:val="20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D77D43">
        <w:trPr>
          <w:trHeight w:val="25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D77D43">
        <w:trPr>
          <w:trHeight w:val="30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D77D43">
        <w:trPr>
          <w:trHeight w:val="33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D77D43">
        <w:trPr>
          <w:trHeight w:val="33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C4670" w:rsidTr="00D77D43">
        <w:trPr>
          <w:trHeight w:val="33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C4670" w:rsidTr="00D77D43">
        <w:trPr>
          <w:trHeight w:val="33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C4670" w:rsidTr="00D77D43">
        <w:trPr>
          <w:trHeight w:val="33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C4670" w:rsidTr="00D77D43">
        <w:trPr>
          <w:trHeight w:val="33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C4670" w:rsidTr="00D77D43">
        <w:trPr>
          <w:trHeight w:val="10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3,0</w:t>
            </w:r>
          </w:p>
        </w:tc>
      </w:tr>
      <w:tr w:rsidR="00BC4670" w:rsidTr="00D77D43">
        <w:trPr>
          <w:trHeight w:val="10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D77D43">
        <w:trPr>
          <w:trHeight w:val="1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C4670" w:rsidTr="00D77D43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C4670" w:rsidTr="00D77D43">
        <w:trPr>
          <w:trHeight w:val="21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11156,6</w:t>
            </w:r>
          </w:p>
        </w:tc>
      </w:tr>
      <w:tr w:rsidR="00BC4670" w:rsidTr="00D77D43">
        <w:trPr>
          <w:trHeight w:val="24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67,8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3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10952,5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</w:t>
            </w:r>
            <w:r>
              <w:rPr>
                <w:sz w:val="22"/>
                <w:szCs w:val="22"/>
              </w:rPr>
              <w:lastRenderedPageBreak/>
              <w:t xml:space="preserve">района Саратовской области на 2017-2020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76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10952,5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color w:val="C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10902,5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10902,5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7709,5</w:t>
            </w:r>
          </w:p>
        </w:tc>
      </w:tr>
      <w:tr w:rsidR="00BC4670" w:rsidTr="00D77D43">
        <w:trPr>
          <w:trHeight w:val="2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7709,5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7709,5</w:t>
            </w:r>
          </w:p>
        </w:tc>
      </w:tr>
      <w:tr w:rsidR="00BC4670" w:rsidTr="00D77D43">
        <w:trPr>
          <w:trHeight w:val="45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rPr>
                <w:sz w:val="22"/>
                <w:szCs w:val="22"/>
              </w:rPr>
            </w:pPr>
          </w:p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21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17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136,3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«Межевание земельных участков и изготовление кадастровых планов на земельные участки под выявленными сетями»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D77D43">
        <w:trPr>
          <w:trHeight w:val="19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«Предоставление субсидий (грантов) субъектов малого предпринимательства, вновь </w:t>
            </w:r>
            <w:r>
              <w:rPr>
                <w:sz w:val="22"/>
                <w:szCs w:val="22"/>
              </w:rPr>
              <w:lastRenderedPageBreak/>
              <w:t>зарегистрированные и действующие менее 1 года на создание собственного бизнеса»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D77D43">
        <w:trPr>
          <w:trHeight w:val="11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D77D43">
        <w:trPr>
          <w:trHeight w:val="28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>
              <w:rPr>
                <w:vanish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D77D43">
        <w:trPr>
          <w:trHeight w:val="5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D77D43">
        <w:trPr>
          <w:trHeight w:val="17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D77D43">
        <w:trPr>
          <w:trHeight w:val="20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20,0</w:t>
            </w:r>
          </w:p>
        </w:tc>
      </w:tr>
      <w:tr w:rsidR="00BC4670" w:rsidTr="00D77D43">
        <w:trPr>
          <w:trHeight w:val="15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  <w:tr w:rsidR="00BC4670" w:rsidTr="00D77D43">
        <w:trPr>
          <w:trHeight w:val="21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23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30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12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15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15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D77D43">
        <w:trPr>
          <w:trHeight w:val="19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</w:t>
            </w:r>
          </w:p>
        </w:tc>
      </w:tr>
      <w:tr w:rsidR="00BC4670" w:rsidTr="00D77D43">
        <w:trPr>
          <w:trHeight w:val="25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D77D43">
        <w:trPr>
          <w:trHeight w:val="1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D77D43">
        <w:trPr>
          <w:trHeight w:val="14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2452,8</w:t>
            </w:r>
          </w:p>
        </w:tc>
      </w:tr>
      <w:tr w:rsidR="00BC4670" w:rsidTr="00D77D43">
        <w:trPr>
          <w:trHeight w:val="23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787,0</w:t>
            </w:r>
          </w:p>
        </w:tc>
      </w:tr>
      <w:tr w:rsidR="00BC4670" w:rsidTr="00D77D43">
        <w:trPr>
          <w:trHeight w:val="24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</w:tr>
      <w:tr w:rsidR="00BC4670" w:rsidTr="00D77D43">
        <w:trPr>
          <w:trHeight w:val="14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</w:tr>
      <w:tr w:rsidR="00BC4670" w:rsidTr="00D77D43">
        <w:trPr>
          <w:trHeight w:val="20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</w:tr>
      <w:tr w:rsidR="00BC4670" w:rsidTr="00D77D43">
        <w:trPr>
          <w:trHeight w:val="24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</w:tr>
      <w:tr w:rsidR="00BC4670" w:rsidTr="00D77D43">
        <w:trPr>
          <w:trHeight w:val="11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D77D43">
        <w:trPr>
          <w:trHeight w:val="6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D77D43">
        <w:trPr>
          <w:trHeight w:val="20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D77D43">
        <w:trPr>
          <w:trHeight w:val="6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1665,8</w:t>
            </w:r>
          </w:p>
        </w:tc>
      </w:tr>
      <w:tr w:rsidR="00BC4670" w:rsidTr="00D77D43">
        <w:trPr>
          <w:trHeight w:val="17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BC4670" w:rsidTr="00D77D43">
        <w:trPr>
          <w:trHeight w:val="17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 государственных полномочий по предоставлению гражданам субсидий на оплату жилого </w:t>
            </w:r>
            <w:r>
              <w:rPr>
                <w:sz w:val="22"/>
                <w:szCs w:val="22"/>
              </w:rPr>
              <w:lastRenderedPageBreak/>
              <w:t>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BC4670" w:rsidTr="00D77D43">
        <w:trPr>
          <w:trHeight w:val="11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BC4670" w:rsidTr="00D77D43">
        <w:trPr>
          <w:trHeight w:val="27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BC4670" w:rsidTr="00D77D43">
        <w:trPr>
          <w:trHeight w:val="25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BC4670" w:rsidTr="00D77D43">
        <w:trPr>
          <w:trHeight w:val="17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269,0</w:t>
            </w:r>
          </w:p>
        </w:tc>
      </w:tr>
      <w:tr w:rsidR="00BC4670" w:rsidTr="00D77D43">
        <w:trPr>
          <w:trHeight w:val="24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18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18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2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D77D43">
        <w:trPr>
          <w:trHeight w:val="6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D77D43">
        <w:trPr>
          <w:trHeight w:val="25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D77D43">
        <w:trPr>
          <w:trHeight w:val="25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BC4670" w:rsidTr="00D77D43">
        <w:trPr>
          <w:trHeight w:val="25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BC4670" w:rsidTr="00D77D43">
        <w:trPr>
          <w:trHeight w:val="25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BC4670" w:rsidTr="00D77D43">
        <w:trPr>
          <w:trHeight w:val="22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BC4670" w:rsidTr="00D77D43">
        <w:trPr>
          <w:trHeight w:val="22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D77D43">
        <w:trPr>
          <w:trHeight w:val="22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D77D43">
        <w:trPr>
          <w:trHeight w:val="7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1713,2</w:t>
            </w:r>
          </w:p>
        </w:tc>
      </w:tr>
      <w:tr w:rsidR="00BC4670" w:rsidTr="00D77D43">
        <w:trPr>
          <w:trHeight w:val="10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1713,2</w:t>
            </w:r>
          </w:p>
        </w:tc>
      </w:tr>
      <w:tr w:rsidR="00BC4670" w:rsidTr="00D77D43">
        <w:trPr>
          <w:trHeight w:val="13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1713,2</w:t>
            </w:r>
          </w:p>
        </w:tc>
      </w:tr>
      <w:tr w:rsidR="00BC4670" w:rsidTr="00D77D43">
        <w:trPr>
          <w:trHeight w:val="15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1713,2</w:t>
            </w:r>
          </w:p>
        </w:tc>
      </w:tr>
      <w:tr w:rsidR="00BC4670" w:rsidTr="00D77D43">
        <w:trPr>
          <w:trHeight w:val="31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Физкультурные и спортивно-массовые мероприятия»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D77D43">
        <w:trPr>
          <w:trHeight w:val="16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D77D43">
        <w:trPr>
          <w:trHeight w:val="12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D77D43">
        <w:trPr>
          <w:trHeight w:val="16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D77D43">
        <w:trPr>
          <w:trHeight w:val="16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D77D43">
        <w:trPr>
          <w:trHeight w:val="18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D77D43">
        <w:trPr>
          <w:trHeight w:val="17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C4670" w:rsidTr="00D77D43">
        <w:trPr>
          <w:trHeight w:val="19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C4670" w:rsidTr="00D77D43">
        <w:trPr>
          <w:trHeight w:val="21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D77D43">
        <w:trPr>
          <w:trHeight w:val="23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D77D43">
        <w:trPr>
          <w:trHeight w:val="19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D77D43">
        <w:trPr>
          <w:trHeight w:val="64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3445,5</w:t>
            </w:r>
          </w:p>
        </w:tc>
      </w:tr>
      <w:tr w:rsidR="00BC4670" w:rsidTr="00D77D43">
        <w:trPr>
          <w:trHeight w:val="30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2738,8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2738,8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BC4670" w:rsidTr="00D77D43">
        <w:trPr>
          <w:trHeight w:val="33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1766,8</w:t>
            </w:r>
          </w:p>
        </w:tc>
      </w:tr>
      <w:tr w:rsidR="00BC4670" w:rsidTr="00D77D43">
        <w:trPr>
          <w:trHeight w:val="28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1766,8</w:t>
            </w:r>
          </w:p>
        </w:tc>
      </w:tr>
      <w:tr w:rsidR="00BC4670" w:rsidTr="00D77D43">
        <w:trPr>
          <w:trHeight w:val="13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1269,9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492,0</w:t>
            </w:r>
          </w:p>
        </w:tc>
      </w:tr>
      <w:tr w:rsidR="00BC4670" w:rsidTr="00D77D43">
        <w:trPr>
          <w:trHeight w:val="28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26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BC4670" w:rsidTr="00D77D43">
        <w:trPr>
          <w:trHeight w:val="18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BC4670" w:rsidTr="00D77D43">
        <w:trPr>
          <w:trHeight w:val="19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BC4670" w:rsidTr="00D77D43">
        <w:trPr>
          <w:trHeight w:val="22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BC4670" w:rsidTr="00D77D43">
        <w:trPr>
          <w:trHeight w:val="17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C4670" w:rsidTr="00D77D43">
        <w:trPr>
          <w:trHeight w:val="21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C4670" w:rsidTr="00D77D43">
        <w:trPr>
          <w:trHeight w:val="29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C4670" w:rsidTr="00D77D43">
        <w:trPr>
          <w:trHeight w:val="17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BC4670" w:rsidTr="00D77D43">
        <w:trPr>
          <w:trHeight w:val="23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BC4670" w:rsidTr="00D77D43">
        <w:trPr>
          <w:trHeight w:val="27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24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19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D77D43">
        <w:trPr>
          <w:trHeight w:val="30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BC4670" w:rsidTr="00D77D43">
        <w:trPr>
          <w:trHeight w:val="30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BC4670" w:rsidTr="00D77D43">
        <w:trPr>
          <w:trHeight w:val="30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BC4670" w:rsidTr="00D77D43">
        <w:trPr>
          <w:trHeight w:val="38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508,7</w:t>
            </w:r>
          </w:p>
        </w:tc>
      </w:tr>
      <w:tr w:rsidR="00BC4670" w:rsidTr="00D77D43">
        <w:trPr>
          <w:trHeight w:val="14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508,7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508,7</w:t>
            </w:r>
          </w:p>
        </w:tc>
      </w:tr>
      <w:tr w:rsidR="00BC4670" w:rsidTr="00D77D43">
        <w:trPr>
          <w:trHeight w:val="24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BC4670" w:rsidTr="00D77D43">
        <w:trPr>
          <w:trHeight w:val="28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BC4670" w:rsidTr="00D77D43">
        <w:trPr>
          <w:trHeight w:val="39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BC4670" w:rsidTr="00D77D43">
        <w:trPr>
          <w:trHeight w:val="97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BC4670" w:rsidTr="00D77D43">
        <w:trPr>
          <w:trHeight w:val="419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BC4670" w:rsidTr="00D77D43">
        <w:trPr>
          <w:trHeight w:val="28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BC4670" w:rsidTr="00D77D43">
        <w:trPr>
          <w:trHeight w:val="592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BC4670" w:rsidTr="00D77D43">
        <w:trPr>
          <w:trHeight w:val="35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BC4670" w:rsidTr="00D77D43">
        <w:trPr>
          <w:trHeight w:val="41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C4670" w:rsidTr="00D77D43">
        <w:trPr>
          <w:trHeight w:val="321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C4670" w:rsidTr="00D77D43">
        <w:trPr>
          <w:trHeight w:val="26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264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1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D77D43">
        <w:trPr>
          <w:trHeight w:val="1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BC4670" w:rsidTr="00D77D43">
        <w:trPr>
          <w:trHeight w:val="1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BC4670" w:rsidTr="00D77D43">
        <w:trPr>
          <w:trHeight w:val="1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BC4670" w:rsidTr="00D77D43">
        <w:trPr>
          <w:trHeight w:val="1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BC4670" w:rsidTr="00D77D43">
        <w:trPr>
          <w:trHeight w:val="17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233612,2</w:t>
            </w:r>
          </w:p>
        </w:tc>
      </w:tr>
    </w:tbl>
    <w:p w:rsidR="00BC4670" w:rsidRDefault="00BC4670" w:rsidP="00BC4670">
      <w:pPr>
        <w:pStyle w:val="Oaenoaieoiaioa"/>
        <w:ind w:firstLine="0"/>
        <w:rPr>
          <w:b/>
          <w:sz w:val="22"/>
          <w:szCs w:val="22"/>
        </w:rPr>
      </w:pPr>
    </w:p>
    <w:p w:rsidR="00BC4670" w:rsidRDefault="00BC4670" w:rsidP="00BC4670">
      <w:pPr>
        <w:pStyle w:val="Oaenoaieoiaioa"/>
        <w:ind w:firstLine="0"/>
        <w:rPr>
          <w:b/>
          <w:sz w:val="22"/>
          <w:szCs w:val="22"/>
        </w:rPr>
      </w:pPr>
    </w:p>
    <w:p w:rsidR="00BC4670" w:rsidRDefault="00BC4670" w:rsidP="00BC4670">
      <w:pPr>
        <w:pStyle w:val="Oaenoaieoiaioa"/>
        <w:ind w:firstLine="0"/>
        <w:rPr>
          <w:b/>
          <w:sz w:val="22"/>
          <w:szCs w:val="22"/>
        </w:rPr>
      </w:pPr>
    </w:p>
    <w:p w:rsidR="00BC4670" w:rsidRDefault="00BC4670" w:rsidP="00BC4670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BC4670" w:rsidRDefault="00BC4670" w:rsidP="00BC4670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BC4670" w:rsidRDefault="00BC4670" w:rsidP="00BC4670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ab/>
      </w:r>
    </w:p>
    <w:p w:rsidR="00BC4670" w:rsidRDefault="00BC4670" w:rsidP="00BC4670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BC4670" w:rsidRDefault="00BC4670" w:rsidP="00BC4670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BC4670" w:rsidRDefault="00BC4670" w:rsidP="00BC4670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BC4670" w:rsidRDefault="00BC4670" w:rsidP="00BC4670">
      <w:pPr>
        <w:pStyle w:val="ad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BC4670" w:rsidRDefault="00BC4670" w:rsidP="00BC4670">
      <w:pPr>
        <w:ind w:left="-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BC4670" w:rsidRDefault="00BC4670" w:rsidP="00BC4670">
      <w:pPr>
        <w:pStyle w:val="ad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C4670" w:rsidRDefault="00BC4670" w:rsidP="00BC4670">
      <w:pPr>
        <w:pStyle w:val="21"/>
        <w:ind w:left="-142"/>
        <w:jc w:val="both"/>
        <w:rPr>
          <w:b/>
        </w:rPr>
      </w:pPr>
    </w:p>
    <w:p w:rsidR="00BC4670" w:rsidRDefault="00BC4670" w:rsidP="00BC4670">
      <w:pPr>
        <w:pStyle w:val="21"/>
        <w:spacing w:after="0" w:line="240" w:lineRule="auto"/>
        <w:ind w:left="-142"/>
        <w:jc w:val="both"/>
        <w:rPr>
          <w:sz w:val="22"/>
          <w:szCs w:val="22"/>
        </w:rPr>
        <w:sectPr w:rsidR="00BC4670" w:rsidSect="00BC4670">
          <w:pgSz w:w="11906" w:h="16838"/>
          <w:pgMar w:top="1134" w:right="851" w:bottom="1134" w:left="737" w:header="709" w:footer="709" w:gutter="0"/>
          <w:cols w:space="708"/>
          <w:docGrid w:linePitch="360"/>
        </w:sectPr>
      </w:pPr>
    </w:p>
    <w:p w:rsidR="00BC4670" w:rsidRDefault="00BC4670" w:rsidP="00BC4670">
      <w:pPr>
        <w:tabs>
          <w:tab w:val="left" w:pos="2355"/>
          <w:tab w:val="right" w:pos="9638"/>
        </w:tabs>
        <w:ind w:right="-14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№6</w:t>
      </w:r>
    </w:p>
    <w:p w:rsidR="00BC4670" w:rsidRDefault="00BC4670" w:rsidP="00BC4670">
      <w:pPr>
        <w:tabs>
          <w:tab w:val="left" w:pos="2355"/>
          <w:tab w:val="right" w:pos="9638"/>
        </w:tabs>
        <w:ind w:right="-144"/>
        <w:jc w:val="right"/>
      </w:pPr>
      <w:r>
        <w:rPr>
          <w:sz w:val="22"/>
          <w:szCs w:val="22"/>
        </w:rPr>
        <w:t xml:space="preserve"> </w:t>
      </w:r>
      <w:r>
        <w:t>к решению районного Собрания</w:t>
      </w:r>
    </w:p>
    <w:p w:rsidR="00BC4670" w:rsidRDefault="00BC4670" w:rsidP="00BC4670">
      <w:pPr>
        <w:tabs>
          <w:tab w:val="left" w:pos="2355"/>
          <w:tab w:val="right" w:pos="9638"/>
        </w:tabs>
        <w:ind w:right="-144"/>
        <w:jc w:val="right"/>
      </w:pPr>
      <w:r>
        <w:t>от 15.02.2017 г. №</w:t>
      </w:r>
      <w:r w:rsidR="00487436">
        <w:t>10</w:t>
      </w:r>
    </w:p>
    <w:p w:rsidR="00BC4670" w:rsidRDefault="00BC4670" w:rsidP="00BC4670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C4670" w:rsidRDefault="00BC4670" w:rsidP="00BC4670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BC4670" w:rsidRDefault="00BC4670" w:rsidP="00BC4670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BC4670" w:rsidRDefault="00BC4670" w:rsidP="00BC4670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C4670" w:rsidRDefault="00BC4670" w:rsidP="00BC4670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BC4670" w:rsidRDefault="00BC4670" w:rsidP="00BC4670">
      <w:pPr>
        <w:jc w:val="right"/>
        <w:rPr>
          <w:sz w:val="22"/>
          <w:szCs w:val="22"/>
        </w:rPr>
      </w:pPr>
    </w:p>
    <w:p w:rsidR="00BC4670" w:rsidRDefault="00BC4670" w:rsidP="00BC46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2017 год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BC4670" w:rsidRDefault="00BC4670" w:rsidP="00BC46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тыс. 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709"/>
        <w:gridCol w:w="1559"/>
        <w:gridCol w:w="993"/>
        <w:gridCol w:w="1134"/>
      </w:tblGrid>
      <w:tr w:rsidR="00BC4670" w:rsidTr="00BC4670">
        <w:trPr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C4670" w:rsidTr="00BC467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15457,8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508,7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6119,6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0000000</w:t>
            </w: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района, являющегося  административным центром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4268,1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4268,1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3409,6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судебных издержек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2738,8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1766,8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1766,8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5630,6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BC4670" w:rsidTr="00BC4670">
        <w:trPr>
          <w:trHeight w:val="2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3835,2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3817,7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2086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2086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муниципальными казенными учреждениями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11156,6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10952,5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10952,5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color w:val="C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10952,5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10952,5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кредиторской задолженности за выполненные в 2016 году объемы работ по капитальному ремонту, ремонту и содержанию </w:t>
            </w:r>
            <w:r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7709,5</w:t>
            </w:r>
          </w:p>
        </w:tc>
      </w:tr>
      <w:tr w:rsidR="00BC4670" w:rsidTr="00BC4670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136,3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«Межевание земельных участков и изготовление кадастровых планов на земельные участки под выявленными сетями»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6700100000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«Предоставление субсидий (грантов) субъектов малого предпринимательства, вновь зарегистрированные и действующие менее 1 </w:t>
            </w:r>
            <w:r>
              <w:rPr>
                <w:sz w:val="22"/>
                <w:szCs w:val="22"/>
              </w:rPr>
              <w:lastRenderedPageBreak/>
              <w:t>года на создание собственного бизнеса»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>
              <w:rPr>
                <w:vanish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183699,3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41128,5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41128,5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41128,5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40891,5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 для получения детьми-инвалидами и детьми с ограниченными возможностями здоровья качественного образования в учреждениях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Создание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126409,2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126409,2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126328,2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126328,2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присмотр и уход за  детьми дошкольного возраста в муниципальных образовательных организациях, реализующих основную </w:t>
            </w:r>
            <w:r>
              <w:rPr>
                <w:sz w:val="22"/>
                <w:szCs w:val="22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BC4670" w:rsidTr="00BC4670">
        <w:trPr>
          <w:trHeight w:val="2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BC4670" w:rsidTr="00BC4670">
        <w:trPr>
          <w:trHeight w:val="2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BC4670">
        <w:trPr>
          <w:trHeight w:val="2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Создание в общеобразовательных организациях, расположенных</w:t>
            </w:r>
            <w:r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BC4670">
        <w:trPr>
          <w:trHeight w:val="2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BC4670">
        <w:trPr>
          <w:trHeight w:val="2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Под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программа «</w:t>
            </w:r>
            <w:r>
              <w:rPr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4806,2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4802,2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3867,2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учреждениях Ивантеевского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BC4670" w:rsidTr="00BC4670"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5881,6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rPr>
                <w:sz w:val="22"/>
                <w:szCs w:val="22"/>
              </w:rPr>
            </w:pPr>
          </w:p>
          <w:p w:rsidR="00BC4670" w:rsidRDefault="00BC4670">
            <w:pPr>
              <w:rPr>
                <w:sz w:val="22"/>
                <w:szCs w:val="22"/>
              </w:rPr>
            </w:pPr>
          </w:p>
          <w:p w:rsidR="00BC4670" w:rsidRDefault="00BC4670">
            <w:pPr>
              <w:rPr>
                <w:sz w:val="22"/>
                <w:szCs w:val="22"/>
              </w:rPr>
            </w:pPr>
          </w:p>
          <w:p w:rsidR="00BC4670" w:rsidRDefault="00BC46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Расходы на выплату персоналу 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16293,9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15312,5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15312,5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Оказание муниципальных услуг населению библиотеками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12822,7</w:t>
            </w:r>
          </w:p>
        </w:tc>
      </w:tr>
      <w:tr w:rsidR="00BC4670" w:rsidTr="00BC4670">
        <w:trPr>
          <w:trHeight w:val="4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культурно-досуговыми учреждениями (клубами)»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BC4670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государственной программы </w:t>
            </w:r>
            <w:r>
              <w:rPr>
                <w:sz w:val="22"/>
                <w:szCs w:val="22"/>
              </w:rPr>
              <w:lastRenderedPageBreak/>
              <w:t>Российской Федерации «Доступная среда» на 2011-2020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981,4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4447,7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1665,8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8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Ежемесячная денежная выплата на оплату жилого 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lastRenderedPageBreak/>
              <w:t>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2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1994,9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1713,2</w:t>
            </w:r>
          </w:p>
        </w:tc>
      </w:tr>
      <w:tr w:rsidR="00BC4670" w:rsidTr="00BC4670">
        <w:trPr>
          <w:trHeight w:val="2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1713,2</w:t>
            </w:r>
          </w:p>
        </w:tc>
      </w:tr>
      <w:tr w:rsidR="00BC4670" w:rsidTr="00BC4670">
        <w:trPr>
          <w:trHeight w:val="3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Физкультурные и спортивно-массовые мероприятия»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финансовое обеспечение (возмещение) </w:t>
            </w:r>
            <w:r>
              <w:rPr>
                <w:sz w:val="22"/>
                <w:szCs w:val="22"/>
              </w:rPr>
              <w:lastRenderedPageBreak/>
              <w:t>затрат на опубликование муниципальных правовых актов и иной официальной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муниципального)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BC4670" w:rsidTr="00BC4670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BC4670" w:rsidTr="00BC4670">
        <w:trPr>
          <w:trHeight w:val="2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BC4670" w:rsidTr="00BC4670">
        <w:trPr>
          <w:trHeight w:val="1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BC4670" w:rsidTr="00BC4670">
        <w:trPr>
          <w:trHeight w:val="3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233612,2</w:t>
            </w:r>
          </w:p>
        </w:tc>
      </w:tr>
    </w:tbl>
    <w:p w:rsidR="00BC4670" w:rsidRDefault="00BC4670" w:rsidP="00BC4670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BC4670" w:rsidRDefault="00BC4670" w:rsidP="00BC4670">
      <w:pPr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</w:t>
      </w:r>
      <w:r w:rsidR="00487436">
        <w:rPr>
          <w:b/>
          <w:color w:val="000000"/>
        </w:rPr>
        <w:t xml:space="preserve">                           </w:t>
      </w:r>
      <w:r w:rsidR="00487436">
        <w:rPr>
          <w:b/>
          <w:color w:val="000000"/>
        </w:rPr>
        <w:tab/>
      </w:r>
      <w:r w:rsidR="00487436">
        <w:rPr>
          <w:b/>
          <w:color w:val="000000"/>
        </w:rPr>
        <w:tab/>
        <w:t xml:space="preserve"> </w:t>
      </w:r>
      <w:r w:rsidR="00487436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BC4670" w:rsidRDefault="00BC4670" w:rsidP="00BC4670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</w:rPr>
      </w:pPr>
      <w:r>
        <w:rPr>
          <w:b/>
          <w:color w:val="000000"/>
        </w:rPr>
        <w:tab/>
      </w:r>
    </w:p>
    <w:p w:rsidR="00BC4670" w:rsidRDefault="00BC4670" w:rsidP="00BC4670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BC4670" w:rsidRDefault="00BC4670" w:rsidP="00BC4670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BC4670" w:rsidRDefault="00BC4670" w:rsidP="00BC4670">
      <w:pPr>
        <w:autoSpaceDE w:val="0"/>
        <w:autoSpaceDN w:val="0"/>
        <w:adjustRightInd w:val="0"/>
        <w:ind w:left="-709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BC4670" w:rsidRDefault="00BC4670" w:rsidP="00BC4670">
      <w:pPr>
        <w:pStyle w:val="ad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BC4670" w:rsidRDefault="00BC4670" w:rsidP="00BC4670">
      <w:pPr>
        <w:ind w:left="-709"/>
        <w:rPr>
          <w:b/>
        </w:rPr>
      </w:pPr>
      <w:r>
        <w:rPr>
          <w:b/>
          <w:color w:val="000000"/>
        </w:rPr>
        <w:t xml:space="preserve">Саратовской области                                         </w:t>
      </w:r>
      <w:r w:rsidR="00487436">
        <w:rPr>
          <w:b/>
          <w:color w:val="000000"/>
        </w:rPr>
        <w:t xml:space="preserve">                    </w:t>
      </w:r>
      <w:r w:rsidR="00487436">
        <w:rPr>
          <w:b/>
          <w:color w:val="000000"/>
        </w:rPr>
        <w:tab/>
        <w:t xml:space="preserve">       </w:t>
      </w:r>
      <w:r w:rsidR="00487436">
        <w:rPr>
          <w:b/>
          <w:color w:val="000000"/>
        </w:rPr>
        <w:tab/>
      </w:r>
      <w:r w:rsidR="00487436">
        <w:rPr>
          <w:b/>
          <w:color w:val="000000"/>
        </w:rPr>
        <w:tab/>
      </w:r>
      <w:r w:rsidR="00487436"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BC4670" w:rsidRDefault="00BC4670" w:rsidP="00BC4670">
      <w:pPr>
        <w:pStyle w:val="ad"/>
        <w:tabs>
          <w:tab w:val="left" w:pos="7513"/>
          <w:tab w:val="left" w:pos="8364"/>
        </w:tabs>
        <w:ind w:left="-42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BC4670" w:rsidRDefault="00BC4670" w:rsidP="00BC4670">
      <w:pPr>
        <w:pStyle w:val="21"/>
        <w:jc w:val="both"/>
        <w:rPr>
          <w:b/>
        </w:rPr>
      </w:pPr>
    </w:p>
    <w:p w:rsidR="00BC4670" w:rsidRDefault="00BC4670" w:rsidP="00BC4670">
      <w:pPr>
        <w:pStyle w:val="Oaenoaieoiaioa"/>
        <w:ind w:firstLine="709"/>
        <w:rPr>
          <w:b/>
        </w:rPr>
      </w:pPr>
    </w:p>
    <w:p w:rsidR="00BC4670" w:rsidRDefault="00BC4670" w:rsidP="00BC4670">
      <w:pPr>
        <w:pStyle w:val="21"/>
        <w:spacing w:after="0" w:line="240" w:lineRule="auto"/>
        <w:jc w:val="both"/>
        <w:rPr>
          <w:b/>
          <w:sz w:val="22"/>
          <w:szCs w:val="22"/>
        </w:rPr>
      </w:pPr>
    </w:p>
    <w:p w:rsidR="00487436" w:rsidRDefault="00487436" w:rsidP="00BC4670">
      <w:pPr>
        <w:tabs>
          <w:tab w:val="left" w:pos="2355"/>
          <w:tab w:val="right" w:pos="9638"/>
        </w:tabs>
        <w:ind w:right="-568"/>
        <w:jc w:val="right"/>
      </w:pPr>
    </w:p>
    <w:p w:rsidR="00487436" w:rsidRDefault="00487436" w:rsidP="00BC4670">
      <w:pPr>
        <w:tabs>
          <w:tab w:val="left" w:pos="2355"/>
          <w:tab w:val="right" w:pos="9638"/>
        </w:tabs>
        <w:ind w:right="-568"/>
        <w:jc w:val="right"/>
      </w:pP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  <w:r>
        <w:lastRenderedPageBreak/>
        <w:t xml:space="preserve">Приложение №7 </w:t>
      </w: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  <w:r>
        <w:t>к решению районного Собрания</w:t>
      </w:r>
    </w:p>
    <w:p w:rsidR="00BC4670" w:rsidRDefault="00BC4670" w:rsidP="00BC4670">
      <w:pPr>
        <w:tabs>
          <w:tab w:val="left" w:pos="2355"/>
          <w:tab w:val="right" w:pos="9638"/>
        </w:tabs>
        <w:ind w:right="-568"/>
        <w:jc w:val="right"/>
      </w:pPr>
      <w:r>
        <w:t>от 15.02.2017 г. №</w:t>
      </w:r>
      <w:r w:rsidR="00487436">
        <w:t>10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C4670" w:rsidRDefault="00BC4670" w:rsidP="00BC4670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BC4670" w:rsidRDefault="00BC4670" w:rsidP="00BC4670">
      <w:pPr>
        <w:tabs>
          <w:tab w:val="left" w:pos="2355"/>
          <w:tab w:val="right" w:pos="9638"/>
        </w:tabs>
        <w:ind w:right="-144"/>
        <w:jc w:val="right"/>
        <w:rPr>
          <w:b/>
          <w:bCs/>
        </w:rPr>
      </w:pPr>
    </w:p>
    <w:p w:rsidR="00BC4670" w:rsidRDefault="00BC4670" w:rsidP="00BC4670">
      <w:pPr>
        <w:jc w:val="center"/>
        <w:rPr>
          <w:b/>
        </w:rPr>
      </w:pPr>
      <w:r>
        <w:rPr>
          <w:b/>
        </w:rPr>
        <w:t>Распределение бюджетных ассигнований бюджета Ивантеевского муниципального района на 2017год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классификации расхо</w:t>
      </w:r>
      <w:r w:rsidR="00487436">
        <w:rPr>
          <w:b/>
        </w:rPr>
        <w:t xml:space="preserve">дов бюджетов </w:t>
      </w:r>
      <w:r>
        <w:rPr>
          <w:b/>
        </w:rPr>
        <w:t>Российской Федерации</w:t>
      </w:r>
    </w:p>
    <w:p w:rsidR="00BC4670" w:rsidRDefault="00BC4670" w:rsidP="00BC467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тыс. руб.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5"/>
        <w:gridCol w:w="1417"/>
        <w:gridCol w:w="708"/>
        <w:gridCol w:w="1275"/>
      </w:tblGrid>
      <w:tr w:rsidR="00BC4670" w:rsidTr="00BC4670">
        <w:trPr>
          <w:trHeight w:val="8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C4670" w:rsidTr="00BC4670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программа «Энергосбережение и повышение  энергетической эффективности Ивантеевского муниципального района на 2011-2020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«Межевание земельных участков и изготовление кадастровых планов на земельные участки под выявленными сетями»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73</w:t>
            </w:r>
            <w:r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76</w:t>
            </w:r>
            <w:r>
              <w:rPr>
                <w:b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10952,5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C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10100000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D7500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101С0690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201С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«Предоставление субсидий (грантов) субъектов малого предпринимательства, вновь </w:t>
            </w:r>
            <w:proofErr w:type="gramStart"/>
            <w:r>
              <w:rPr>
                <w:sz w:val="22"/>
                <w:szCs w:val="22"/>
              </w:rPr>
              <w:t>зарегистрированным</w:t>
            </w:r>
            <w:proofErr w:type="gramEnd"/>
            <w:r>
              <w:rPr>
                <w:sz w:val="22"/>
                <w:szCs w:val="22"/>
              </w:rPr>
              <w:t xml:space="preserve"> и действующим менее 1 года на создание собственного бизнеса»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BC4670" w:rsidTr="00BC4670">
        <w:trPr>
          <w:trHeight w:val="17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1713,2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Физкультурные и спортивно-массовые мероприятия»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9101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 «Организация отдыха, оздоровления, занятости детей и подростков Ивантеевского муниципального района на 2016-2018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color w:val="000000"/>
                <w:sz w:val="22"/>
                <w:szCs w:val="22"/>
              </w:rPr>
              <w:t>Организация лагерей с дневным  пребыванием при образовательных учреждениях  Ивантеевского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19378,1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Под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программа «</w:t>
            </w:r>
            <w:r>
              <w:rPr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2103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2104</w:t>
            </w:r>
            <w:r>
              <w:rPr>
                <w:sz w:val="22"/>
                <w:szCs w:val="22"/>
                <w:lang w:val="en-US"/>
              </w:rPr>
              <w:t>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2489,8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Оказание муниципальных услуг населению библиотеками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8220</w:t>
            </w:r>
            <w:r>
              <w:rPr>
                <w:sz w:val="22"/>
                <w:szCs w:val="22"/>
              </w:rPr>
              <w:t>4041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2420,8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12822,7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муниципальных услуг населению культурно-досуговыми учреждениями (клубами)»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12704,1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8230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L2700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167537</w:t>
            </w:r>
            <w:r>
              <w:rPr>
                <w:b/>
                <w:color w:val="000000"/>
                <w:sz w:val="22"/>
                <w:szCs w:val="22"/>
              </w:rPr>
              <w:t>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40891,5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40891,5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7633,0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7633,0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7633,0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32543,6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«Развитие </w:t>
            </w:r>
            <w:r>
              <w:rPr>
                <w:sz w:val="22"/>
                <w:szCs w:val="22"/>
              </w:rPr>
              <w:t>системы общего и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126409,2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126328,2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113057,3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Создание в общеобразовательных организациях, расположенных</w:t>
            </w:r>
            <w:r>
              <w:rPr>
                <w:color w:val="000000"/>
                <w:sz w:val="22"/>
                <w:szCs w:val="22"/>
              </w:rPr>
              <w:t xml:space="preserve">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«Создание условий для получения детьми-инвалидами и детьми с ограниченными возможностями здоровья качественного образования в учреждениях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Создание в дошкольных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программам) условий для получения детьми-инвалидами качественного образования за счет средств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L0</w:t>
            </w:r>
            <w:r>
              <w:rPr>
                <w:sz w:val="22"/>
                <w:szCs w:val="22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89200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7723,5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 государственных (муниципальных) </w:t>
            </w:r>
            <w:r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766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765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77Е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3670,1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778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Социальные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1396,8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773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</w:t>
            </w:r>
            <w:r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6604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 административным центром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района, являющегося  административным центром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170,3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7630,1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7180,1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5425,4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5425,4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397,2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1056,0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13857,4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13834,9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10507,7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10507,7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3316,1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</w:t>
            </w:r>
          </w:p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3316,1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BC4670" w:rsidTr="00BC4670">
        <w:trPr>
          <w:trHeight w:val="19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2269,5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pStyle w:val="a3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2153,5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1408,2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128,2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128,2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743,1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674,8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решений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не связанных с погашением кредиторской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19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3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C4670" w:rsidTr="00BC4670">
        <w:trPr>
          <w:trHeight w:val="3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670" w:rsidRDefault="00BC4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670" w:rsidRDefault="00BC46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233612,2</w:t>
            </w:r>
          </w:p>
        </w:tc>
      </w:tr>
    </w:tbl>
    <w:p w:rsidR="00BC4670" w:rsidRDefault="00BC4670" w:rsidP="00BC4670">
      <w:pPr>
        <w:pStyle w:val="21"/>
        <w:spacing w:after="0" w:line="240" w:lineRule="auto"/>
        <w:jc w:val="both"/>
        <w:rPr>
          <w:b/>
          <w:sz w:val="28"/>
          <w:szCs w:val="28"/>
        </w:rPr>
      </w:pPr>
    </w:p>
    <w:p w:rsidR="00BC4670" w:rsidRDefault="00BC4670" w:rsidP="00BC4670">
      <w:pPr>
        <w:pStyle w:val="21"/>
        <w:spacing w:after="0" w:line="240" w:lineRule="auto"/>
        <w:ind w:left="-720"/>
        <w:jc w:val="both"/>
        <w:rPr>
          <w:b/>
          <w:sz w:val="28"/>
          <w:szCs w:val="28"/>
        </w:rPr>
      </w:pPr>
    </w:p>
    <w:p w:rsidR="00BC4670" w:rsidRDefault="00BC4670" w:rsidP="00BC4670">
      <w:pPr>
        <w:pStyle w:val="21"/>
        <w:spacing w:after="0" w:line="240" w:lineRule="auto"/>
        <w:ind w:left="-720"/>
        <w:jc w:val="both"/>
        <w:rPr>
          <w:b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BC4670" w:rsidRDefault="00BC4670" w:rsidP="00BC4670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BC4670" w:rsidRDefault="00BC4670" w:rsidP="00BC4670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C4670" w:rsidRDefault="00BC4670" w:rsidP="00BC4670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709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BC4670" w:rsidRDefault="00BC4670" w:rsidP="00BC4670">
      <w:pPr>
        <w:pStyle w:val="ad"/>
        <w:ind w:left="-70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BC4670" w:rsidRDefault="00BC4670" w:rsidP="00BC4670">
      <w:pPr>
        <w:ind w:left="-709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  </w:t>
      </w:r>
    </w:p>
    <w:p w:rsidR="00BC4670" w:rsidRDefault="00BC4670" w:rsidP="00BC4670">
      <w:pPr>
        <w:pStyle w:val="ad"/>
        <w:tabs>
          <w:tab w:val="left" w:pos="7513"/>
          <w:tab w:val="left" w:pos="8364"/>
        </w:tabs>
        <w:ind w:left="-42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BC4670" w:rsidRDefault="00BC4670" w:rsidP="00BC4670">
      <w:pPr>
        <w:pStyle w:val="21"/>
        <w:jc w:val="both"/>
        <w:rPr>
          <w:b/>
        </w:rPr>
      </w:pPr>
    </w:p>
    <w:p w:rsidR="00BC4670" w:rsidRDefault="00BC4670" w:rsidP="00BC4670">
      <w:pPr>
        <w:pStyle w:val="21"/>
        <w:spacing w:after="0" w:line="240" w:lineRule="auto"/>
        <w:ind w:left="-720"/>
        <w:jc w:val="both"/>
        <w:rPr>
          <w:b/>
        </w:rPr>
      </w:pPr>
    </w:p>
    <w:p w:rsidR="00BC4670" w:rsidRDefault="00BC4670" w:rsidP="00BC4670">
      <w:pPr>
        <w:pStyle w:val="21"/>
        <w:spacing w:after="0" w:line="240" w:lineRule="auto"/>
        <w:ind w:left="-720"/>
        <w:jc w:val="both"/>
        <w:rPr>
          <w:b/>
        </w:rPr>
      </w:pPr>
    </w:p>
    <w:p w:rsidR="00BC4670" w:rsidRDefault="00BC4670" w:rsidP="00BC4670">
      <w:pPr>
        <w:pStyle w:val="21"/>
        <w:spacing w:after="0" w:line="240" w:lineRule="auto"/>
        <w:ind w:left="-720"/>
        <w:jc w:val="both"/>
        <w:rPr>
          <w:b/>
        </w:rPr>
      </w:pPr>
    </w:p>
    <w:p w:rsidR="00BC4670" w:rsidRDefault="00BC4670" w:rsidP="00BC4670">
      <w:pPr>
        <w:tabs>
          <w:tab w:val="left" w:pos="2355"/>
          <w:tab w:val="right" w:pos="9638"/>
        </w:tabs>
        <w:ind w:right="-143"/>
        <w:jc w:val="right"/>
      </w:pPr>
      <w:r>
        <w:lastRenderedPageBreak/>
        <w:t xml:space="preserve">                                                              Приложение №11 </w:t>
      </w:r>
    </w:p>
    <w:p w:rsidR="00BC4670" w:rsidRDefault="00BC4670" w:rsidP="00BC4670">
      <w:pPr>
        <w:tabs>
          <w:tab w:val="left" w:pos="2355"/>
          <w:tab w:val="right" w:pos="9638"/>
        </w:tabs>
        <w:ind w:right="-143"/>
        <w:jc w:val="right"/>
      </w:pPr>
      <w:r>
        <w:t>к решению районного Собрания</w:t>
      </w:r>
    </w:p>
    <w:p w:rsidR="00BC4670" w:rsidRDefault="00BC4670" w:rsidP="00BC4670">
      <w:pPr>
        <w:tabs>
          <w:tab w:val="left" w:pos="2355"/>
          <w:tab w:val="right" w:pos="9638"/>
        </w:tabs>
        <w:ind w:right="-143"/>
        <w:jc w:val="right"/>
      </w:pPr>
      <w:r>
        <w:t>от 15.02.2017 г. №</w:t>
      </w:r>
      <w:r w:rsidR="00487436">
        <w:t>10</w:t>
      </w:r>
    </w:p>
    <w:p w:rsidR="00BC4670" w:rsidRDefault="00BC4670" w:rsidP="00BC4670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BC4670" w:rsidRDefault="00BC4670" w:rsidP="00BC4670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BC4670" w:rsidRDefault="00BC4670" w:rsidP="00BC4670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BC4670" w:rsidRDefault="00BC4670" w:rsidP="00BC4670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C4670" w:rsidRDefault="00BC4670" w:rsidP="00BC4670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</w:t>
      </w:r>
    </w:p>
    <w:p w:rsidR="00BC4670" w:rsidRDefault="00BC4670" w:rsidP="00BC4670">
      <w:pPr>
        <w:tabs>
          <w:tab w:val="left" w:pos="2355"/>
          <w:tab w:val="right" w:pos="9638"/>
        </w:tabs>
        <w:ind w:right="-143"/>
        <w:jc w:val="right"/>
        <w:rPr>
          <w:b/>
          <w:bCs/>
        </w:rPr>
      </w:pPr>
    </w:p>
    <w:p w:rsidR="00BC4670" w:rsidRDefault="00BC4670" w:rsidP="00BC4670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BC4670" w:rsidRDefault="00BC4670" w:rsidP="00BC4670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на 2017 год</w:t>
      </w:r>
    </w:p>
    <w:p w:rsidR="00BC4670" w:rsidRDefault="00BC4670" w:rsidP="00BC4670">
      <w:pPr>
        <w:jc w:val="right"/>
      </w:pPr>
    </w:p>
    <w:p w:rsidR="00BC4670" w:rsidRDefault="00BC4670" w:rsidP="00BC4670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5733"/>
        <w:gridCol w:w="1213"/>
      </w:tblGrid>
      <w:tr w:rsidR="00BC4670" w:rsidTr="00BC4670">
        <w:trPr>
          <w:trHeight w:val="53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 xml:space="preserve">Сумма </w:t>
            </w:r>
          </w:p>
        </w:tc>
      </w:tr>
      <w:tr w:rsidR="00BC4670" w:rsidTr="00BC4670">
        <w:trPr>
          <w:trHeight w:val="26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</w:t>
            </w:r>
          </w:p>
        </w:tc>
      </w:tr>
      <w:tr w:rsidR="00BC4670" w:rsidTr="00BC4670">
        <w:trPr>
          <w:trHeight w:val="19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</w:t>
            </w:r>
          </w:p>
          <w:p w:rsidR="00BC4670" w:rsidRDefault="00BC4670">
            <w:pPr>
              <w:jc w:val="both"/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4391,1</w:t>
            </w:r>
          </w:p>
        </w:tc>
      </w:tr>
      <w:tr w:rsidR="00BC4670" w:rsidTr="00BC4670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3850,0</w:t>
            </w:r>
          </w:p>
        </w:tc>
      </w:tr>
      <w:tr w:rsidR="00BC4670" w:rsidTr="00BC4670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3850,0</w:t>
            </w:r>
          </w:p>
        </w:tc>
      </w:tr>
      <w:tr w:rsidR="00BC4670" w:rsidTr="00BC4670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3850,0</w:t>
            </w:r>
          </w:p>
        </w:tc>
      </w:tr>
      <w:tr w:rsidR="00BC4670" w:rsidTr="00BC4670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-3850,0</w:t>
            </w:r>
          </w:p>
        </w:tc>
      </w:tr>
      <w:tr w:rsidR="00BC4670" w:rsidTr="00BC4670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-3850,0</w:t>
            </w:r>
          </w:p>
        </w:tc>
      </w:tr>
      <w:tr w:rsidR="00BC4670" w:rsidTr="00BC4670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Погашение бюджетам муниципальных районов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-3850,0</w:t>
            </w:r>
          </w:p>
        </w:tc>
      </w:tr>
      <w:tr w:rsidR="00BC4670" w:rsidTr="00BC4670">
        <w:trPr>
          <w:trHeight w:val="28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4391,1</w:t>
            </w:r>
          </w:p>
        </w:tc>
      </w:tr>
      <w:tr w:rsidR="00BC4670" w:rsidTr="00BC4670">
        <w:trPr>
          <w:trHeight w:val="28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4391,1</w:t>
            </w:r>
          </w:p>
        </w:tc>
      </w:tr>
      <w:tr w:rsidR="00BC4670" w:rsidTr="00BC4670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4391,1</w:t>
            </w:r>
          </w:p>
        </w:tc>
      </w:tr>
      <w:tr w:rsidR="00BC4670" w:rsidTr="00BC4670">
        <w:trPr>
          <w:trHeight w:val="26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4391,1</w:t>
            </w:r>
          </w:p>
        </w:tc>
      </w:tr>
      <w:tr w:rsidR="00BC4670" w:rsidTr="00BC4670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</w:pPr>
            <w:r>
              <w:t>4391,1</w:t>
            </w:r>
          </w:p>
        </w:tc>
      </w:tr>
      <w:tr w:rsidR="00BC4670" w:rsidTr="00BC4670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4670" w:rsidTr="00BC4670">
        <w:trPr>
          <w:trHeight w:val="53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01 06 05 00 00 0000 000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Бюджетные кредиты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представленные внутри страны в валюте 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70" w:rsidRDefault="00BC4670">
            <w:pPr>
              <w:jc w:val="center"/>
              <w:rPr>
                <w:bCs/>
              </w:rPr>
            </w:pPr>
          </w:p>
        </w:tc>
      </w:tr>
      <w:tr w:rsidR="00BC4670" w:rsidTr="00BC4670">
        <w:trPr>
          <w:trHeight w:val="53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BC4670" w:rsidTr="00BC4670">
        <w:trPr>
          <w:trHeight w:val="69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01 06 05 02 00 0000 600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представленных   другим бюджетам бюджетной системы Российской </w:t>
            </w:r>
            <w:r>
              <w:rPr>
                <w:bCs/>
              </w:rPr>
              <w:lastRenderedPageBreak/>
              <w:t xml:space="preserve">Федерации  в валюте Российской Федерации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1500,0</w:t>
            </w:r>
          </w:p>
        </w:tc>
      </w:tr>
      <w:tr w:rsidR="00BC4670" w:rsidTr="00BC4670">
        <w:trPr>
          <w:trHeight w:val="110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01 06 05 02 05 0000 640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BC4670" w:rsidTr="00BC4670">
        <w:trPr>
          <w:trHeight w:val="109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BC4670" w:rsidTr="00BC4670">
        <w:trPr>
          <w:trHeight w:val="51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-1500,0</w:t>
            </w:r>
          </w:p>
        </w:tc>
      </w:tr>
      <w:tr w:rsidR="00BC4670" w:rsidTr="00BC4670">
        <w:trPr>
          <w:trHeight w:val="2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01 06 05 02 00 0000 500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в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-1500,0</w:t>
            </w:r>
          </w:p>
        </w:tc>
      </w:tr>
      <w:tr w:rsidR="00BC4670" w:rsidTr="00BC4670">
        <w:trPr>
          <w:trHeight w:val="74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-1500,0</w:t>
            </w:r>
          </w:p>
        </w:tc>
      </w:tr>
      <w:tr w:rsidR="00BC4670" w:rsidTr="00BC4670">
        <w:trPr>
          <w:trHeight w:val="118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70" w:rsidRDefault="00BC4670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70" w:rsidRDefault="00BC4670">
            <w:pPr>
              <w:jc w:val="center"/>
              <w:rPr>
                <w:bCs/>
              </w:rPr>
            </w:pPr>
            <w:r>
              <w:rPr>
                <w:bCs/>
              </w:rPr>
              <w:t>-1500,0</w:t>
            </w:r>
          </w:p>
        </w:tc>
      </w:tr>
    </w:tbl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BC4670" w:rsidRDefault="00BC4670" w:rsidP="00BC4670">
      <w:pPr>
        <w:tabs>
          <w:tab w:val="left" w:pos="2640"/>
        </w:tabs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BC4670" w:rsidRDefault="00BC4670" w:rsidP="00BC4670">
      <w:pPr>
        <w:autoSpaceDE w:val="0"/>
        <w:autoSpaceDN w:val="0"/>
        <w:adjustRightInd w:val="0"/>
        <w:ind w:left="-426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BC4670" w:rsidRDefault="00BC4670" w:rsidP="00BC4670">
      <w:pPr>
        <w:pStyle w:val="ad"/>
        <w:ind w:left="-42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BC4670" w:rsidRDefault="00BC4670" w:rsidP="00BC4670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  </w:t>
      </w:r>
    </w:p>
    <w:p w:rsidR="00BC4670" w:rsidRDefault="00BC4670" w:rsidP="00BC4670">
      <w:pPr>
        <w:pStyle w:val="ad"/>
        <w:tabs>
          <w:tab w:val="left" w:pos="7513"/>
          <w:tab w:val="left" w:pos="8364"/>
        </w:tabs>
        <w:ind w:left="-42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BC4670" w:rsidRDefault="00BC4670" w:rsidP="00BC4670">
      <w:pPr>
        <w:pStyle w:val="21"/>
        <w:jc w:val="both"/>
        <w:rPr>
          <w:b/>
        </w:rPr>
      </w:pPr>
    </w:p>
    <w:p w:rsidR="00BC4670" w:rsidRDefault="00BC4670" w:rsidP="00BC4670">
      <w:pPr>
        <w:pStyle w:val="Oaenoaieoiaioa"/>
        <w:ind w:firstLine="709"/>
        <w:rPr>
          <w:b/>
        </w:rPr>
      </w:pPr>
    </w:p>
    <w:p w:rsidR="00BC4670" w:rsidRDefault="00BC4670" w:rsidP="00BC4670">
      <w:pPr>
        <w:pStyle w:val="21"/>
        <w:ind w:left="-426"/>
        <w:jc w:val="both"/>
        <w:rPr>
          <w:b/>
        </w:rPr>
      </w:pPr>
    </w:p>
    <w:p w:rsidR="00BC4670" w:rsidRDefault="00BC4670" w:rsidP="00BC4670">
      <w:pPr>
        <w:pStyle w:val="Oaenoaieoiaioa"/>
        <w:ind w:firstLine="709"/>
        <w:rPr>
          <w:b/>
        </w:rPr>
      </w:pPr>
    </w:p>
    <w:p w:rsidR="002D2598" w:rsidRDefault="002D2598"/>
    <w:sectPr w:rsidR="002D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9B"/>
    <w:rsid w:val="002D2598"/>
    <w:rsid w:val="00487436"/>
    <w:rsid w:val="009246D8"/>
    <w:rsid w:val="00BC4670"/>
    <w:rsid w:val="00D77D43"/>
    <w:rsid w:val="00E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67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467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6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46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BC4670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BC4670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BC467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C4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BC46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BC4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BC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C46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C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BC46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C4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C467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BC4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BC467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BC4670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BC4670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67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467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6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46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BC4670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BC4670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BC467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BC4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BC46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BC4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BC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C46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BC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BC46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C4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C467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BC4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BC467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BC4670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BC4670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25371</Words>
  <Characters>144620</Characters>
  <Application>Microsoft Office Word</Application>
  <DocSecurity>0</DocSecurity>
  <Lines>1205</Lines>
  <Paragraphs>339</Paragraphs>
  <ScaleCrop>false</ScaleCrop>
  <Company/>
  <LinksUpToDate>false</LinksUpToDate>
  <CharactersWithSpaces>169652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2017-02-14T09:50:00Z</dcterms:created>
  <dcterms:modified xsi:type="dcterms:W3CDTF">2017-02-17T04:27:00Z</dcterms:modified>
</cp:coreProperties>
</file>