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57" w:rsidRDefault="00B77C57" w:rsidP="00B77C5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77C57" w:rsidRDefault="00B77C57" w:rsidP="00B77C5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77C57" w:rsidRDefault="00B77C57" w:rsidP="00B77C5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77C57" w:rsidRPr="00CD0855" w:rsidRDefault="00B77C57" w:rsidP="00B77C57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B77C57" w:rsidRDefault="00B77C57" w:rsidP="00B77C5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Двадцать четвертое заседание пятого созыва</w:t>
      </w:r>
    </w:p>
    <w:p w:rsidR="00B77C57" w:rsidRDefault="00B77C57" w:rsidP="00B77C5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B77C57" w:rsidRDefault="00B77C57" w:rsidP="00B77C57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CD0855">
        <w:rPr>
          <w:b/>
          <w:bCs/>
          <w:sz w:val="32"/>
          <w:szCs w:val="32"/>
        </w:rPr>
        <w:t>66</w:t>
      </w:r>
    </w:p>
    <w:p w:rsidR="00B77C57" w:rsidRDefault="00B77C57" w:rsidP="00B77C5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 октября 2018 года</w:t>
      </w:r>
    </w:p>
    <w:p w:rsidR="00B77C57" w:rsidRDefault="00B77C57" w:rsidP="00B77C5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77C57" w:rsidRDefault="00B77C57" w:rsidP="00B77C57">
      <w:pPr>
        <w:pStyle w:val="Oaenoaieoiaioa"/>
        <w:ind w:firstLine="0"/>
        <w:rPr>
          <w:b/>
          <w:sz w:val="24"/>
          <w:szCs w:val="24"/>
        </w:rPr>
      </w:pPr>
    </w:p>
    <w:p w:rsidR="00B77C57" w:rsidRDefault="00B77C57" w:rsidP="00B77C5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B77C57" w:rsidRDefault="00B77C57" w:rsidP="00B77C5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B77C57" w:rsidRDefault="00B77C57" w:rsidP="00B77C5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№78</w:t>
      </w:r>
    </w:p>
    <w:p w:rsidR="00B77C57" w:rsidRDefault="00B77C57" w:rsidP="00B77C5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B77C57" w:rsidRDefault="00B77C57" w:rsidP="00B77C5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2018 год и на плановый период 2019 и 2020 годов»</w:t>
      </w:r>
    </w:p>
    <w:p w:rsidR="00B77C57" w:rsidRDefault="00B77C57" w:rsidP="00B77C57">
      <w:pPr>
        <w:pStyle w:val="Oaenoaieoiaioa"/>
        <w:ind w:firstLine="0"/>
        <w:rPr>
          <w:b/>
          <w:sz w:val="24"/>
          <w:szCs w:val="24"/>
        </w:rPr>
      </w:pPr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 xml:space="preserve">На основании статьи 19 Устава Ивантеевского  муниципального района Ивантеевское  районное Собрание </w:t>
      </w:r>
      <w:r w:rsidRPr="00B77C57">
        <w:rPr>
          <w:b/>
          <w:sz w:val="24"/>
          <w:szCs w:val="24"/>
        </w:rPr>
        <w:t>РЕШИЛО</w:t>
      </w:r>
      <w:r w:rsidRPr="00B77C57">
        <w:rPr>
          <w:sz w:val="24"/>
          <w:szCs w:val="24"/>
        </w:rPr>
        <w:t xml:space="preserve">:  </w:t>
      </w:r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 xml:space="preserve">1. </w:t>
      </w:r>
      <w:proofErr w:type="gramStart"/>
      <w:r w:rsidRPr="00B77C57">
        <w:rPr>
          <w:sz w:val="24"/>
          <w:szCs w:val="24"/>
        </w:rPr>
        <w:t xml:space="preserve">Внести в решение Ивантеевского районного Собрания  от 25 декабря 2017 года №78 «О бюджете Ивантеевского муниципального района на 2018 год и на плановый период 2019 и 2020 годов» (с учетом изменений от 26 февраля 2018 года №10, от 25 апреля 2018 года №31, от 19 июля 2018 года №44, от 29 августа 2018 года №60) следующие изменения и дополнения:  </w:t>
      </w:r>
      <w:proofErr w:type="gramEnd"/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 xml:space="preserve">1.1.  В пункте 1: </w:t>
      </w:r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>1) в части 1</w:t>
      </w:r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>в подпункте 1 цифру «356945,6» заменить цифрой «364262,4»;</w:t>
      </w:r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>в подпункте 2 цифру «360828,4»  заменить цифрой «369531,1»;</w:t>
      </w:r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>в подпункте 5 цифру «3882,8»  заменить цифрой «5268,7», цифру «6,5»  заменить цифрой «7,8».</w:t>
      </w:r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 xml:space="preserve"> 1.2. В пункте 7: </w:t>
      </w:r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 xml:space="preserve"> в подпункте 1 цифру «15540,8» заменить цифрой  «17040,8»;</w:t>
      </w:r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 xml:space="preserve"> в подпункте 2 цифру «5598,2» заменить цифрой  «5983,9».     </w:t>
      </w:r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>1.3. В пункте 10:</w:t>
      </w:r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>в подпункте 3 слова «на 2018 год в сумме 30011,0 тыс. рублей»  заменить словами «на 2018 год в сумме 33569,9 тыс. рублей».</w:t>
      </w:r>
    </w:p>
    <w:p w:rsidR="00B77C57" w:rsidRPr="00B77C57" w:rsidRDefault="00B77C57" w:rsidP="00B77C57">
      <w:pPr>
        <w:pStyle w:val="Oaenoaieoiaioa"/>
        <w:rPr>
          <w:sz w:val="24"/>
          <w:szCs w:val="24"/>
        </w:rPr>
      </w:pPr>
      <w:r w:rsidRPr="00B77C57">
        <w:rPr>
          <w:sz w:val="24"/>
          <w:szCs w:val="24"/>
        </w:rPr>
        <w:t>2. Приложения 1,8,9,10,14 изложить в редакции согласно приложениям 1,2,3,4,5.</w:t>
      </w:r>
    </w:p>
    <w:p w:rsidR="00CD0855" w:rsidRPr="00CD0855" w:rsidRDefault="00CD0855" w:rsidP="00CD0855">
      <w:pPr>
        <w:pStyle w:val="Oaenoaieoiaioa"/>
        <w:ind w:firstLine="709"/>
        <w:rPr>
          <w:sz w:val="24"/>
          <w:szCs w:val="24"/>
        </w:rPr>
      </w:pPr>
      <w:r w:rsidRPr="00CD0855">
        <w:rPr>
          <w:sz w:val="24"/>
          <w:szCs w:val="24"/>
        </w:rPr>
        <w:t xml:space="preserve">3. Настоящее решение разместить </w:t>
      </w:r>
      <w:r w:rsidRPr="00CD0855">
        <w:rPr>
          <w:bCs/>
          <w:color w:val="000000"/>
          <w:sz w:val="24"/>
          <w:szCs w:val="24"/>
        </w:rPr>
        <w:t>на сайте администрации Ивантеевского муниципального района Саратовской области в сети Интернет (</w:t>
      </w:r>
      <w:proofErr w:type="spellStart"/>
      <w:r w:rsidRPr="00CD0855">
        <w:rPr>
          <w:bCs/>
          <w:color w:val="000000"/>
          <w:sz w:val="24"/>
          <w:szCs w:val="24"/>
          <w:lang w:val="en-US"/>
        </w:rPr>
        <w:t>ivanteevka</w:t>
      </w:r>
      <w:proofErr w:type="spellEnd"/>
      <w:r w:rsidRPr="00CD0855">
        <w:rPr>
          <w:bCs/>
          <w:color w:val="000000"/>
          <w:sz w:val="24"/>
          <w:szCs w:val="24"/>
        </w:rPr>
        <w:t>.</w:t>
      </w:r>
      <w:proofErr w:type="spellStart"/>
      <w:r w:rsidRPr="00CD0855">
        <w:rPr>
          <w:bCs/>
          <w:color w:val="000000"/>
          <w:sz w:val="24"/>
          <w:szCs w:val="24"/>
          <w:lang w:val="en-US"/>
        </w:rPr>
        <w:t>sarmo</w:t>
      </w:r>
      <w:proofErr w:type="spellEnd"/>
      <w:r w:rsidRPr="00CD0855">
        <w:rPr>
          <w:bCs/>
          <w:color w:val="000000"/>
          <w:sz w:val="24"/>
          <w:szCs w:val="24"/>
        </w:rPr>
        <w:t>.</w:t>
      </w:r>
      <w:proofErr w:type="spellStart"/>
      <w:r w:rsidRPr="00CD0855">
        <w:rPr>
          <w:bCs/>
          <w:color w:val="000000"/>
          <w:sz w:val="24"/>
          <w:szCs w:val="24"/>
          <w:lang w:val="en-US"/>
        </w:rPr>
        <w:t>ru</w:t>
      </w:r>
      <w:proofErr w:type="spellEnd"/>
      <w:r w:rsidRPr="00CD0855">
        <w:rPr>
          <w:bCs/>
          <w:color w:val="000000"/>
          <w:sz w:val="24"/>
          <w:szCs w:val="24"/>
        </w:rPr>
        <w:t xml:space="preserve">) и обнародовать в районном муниципальном учреждении культуры «Ивантеевская </w:t>
      </w:r>
      <w:proofErr w:type="spellStart"/>
      <w:r w:rsidRPr="00CD0855">
        <w:rPr>
          <w:sz w:val="24"/>
          <w:szCs w:val="24"/>
        </w:rPr>
        <w:t>межпоселенческая</w:t>
      </w:r>
      <w:proofErr w:type="spellEnd"/>
      <w:r w:rsidRPr="00CD0855">
        <w:rPr>
          <w:sz w:val="24"/>
          <w:szCs w:val="24"/>
        </w:rPr>
        <w:t xml:space="preserve"> центральная библиотека» и сельских филиалах</w:t>
      </w:r>
      <w:r w:rsidRPr="00CD0855">
        <w:rPr>
          <w:bCs/>
          <w:color w:val="000000"/>
          <w:sz w:val="24"/>
          <w:szCs w:val="24"/>
        </w:rPr>
        <w:t>.</w:t>
      </w:r>
    </w:p>
    <w:p w:rsidR="00CD0855" w:rsidRPr="00CD0855" w:rsidRDefault="00CD0855" w:rsidP="00CD0855">
      <w:pPr>
        <w:tabs>
          <w:tab w:val="left" w:pos="851"/>
        </w:tabs>
        <w:ind w:firstLine="709"/>
        <w:jc w:val="both"/>
      </w:pPr>
      <w:r w:rsidRPr="00CD0855">
        <w:t xml:space="preserve">4. </w:t>
      </w:r>
      <w:proofErr w:type="gramStart"/>
      <w:r w:rsidRPr="00CD0855">
        <w:t>Контроль за</w:t>
      </w:r>
      <w:proofErr w:type="gramEnd"/>
      <w:r w:rsidRPr="00CD0855"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r>
        <w:t xml:space="preserve">            </w:t>
      </w:r>
      <w:proofErr w:type="spellStart"/>
      <w:r w:rsidRPr="00CD0855">
        <w:t>Тюсина</w:t>
      </w:r>
      <w:proofErr w:type="spellEnd"/>
      <w:r w:rsidRPr="00CD0855">
        <w:t xml:space="preserve"> А.Н.</w:t>
      </w:r>
    </w:p>
    <w:p w:rsidR="00CD0855" w:rsidRPr="00CD0855" w:rsidRDefault="00CD0855" w:rsidP="00CD0855">
      <w:pPr>
        <w:tabs>
          <w:tab w:val="left" w:pos="851"/>
        </w:tabs>
        <w:ind w:firstLine="709"/>
        <w:jc w:val="both"/>
      </w:pPr>
      <w:r w:rsidRPr="00CD0855">
        <w:t>5. Настоящее решение вступает  в силу с момента его опубликования (обнародования).</w:t>
      </w:r>
    </w:p>
    <w:p w:rsidR="00CD0855" w:rsidRDefault="00CD0855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77C57" w:rsidRPr="00B77C57" w:rsidRDefault="00B77C57" w:rsidP="00B77C57">
      <w:pPr>
        <w:autoSpaceDE w:val="0"/>
        <w:autoSpaceDN w:val="0"/>
        <w:adjustRightInd w:val="0"/>
        <w:ind w:left="-426"/>
        <w:rPr>
          <w:color w:val="000000"/>
        </w:rPr>
      </w:pPr>
      <w:r w:rsidRPr="00B77C57">
        <w:rPr>
          <w:b/>
          <w:color w:val="000000"/>
        </w:rPr>
        <w:t>Председатель Ивантеевского</w:t>
      </w:r>
    </w:p>
    <w:p w:rsidR="00B77C57" w:rsidRP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  <w:r w:rsidRPr="00B77C57">
        <w:rPr>
          <w:b/>
          <w:color w:val="000000"/>
        </w:rPr>
        <w:t xml:space="preserve">районного Собрания  </w:t>
      </w:r>
      <w:r w:rsidRPr="00B77C57"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77C57">
        <w:rPr>
          <w:b/>
          <w:color w:val="000000"/>
        </w:rPr>
        <w:t xml:space="preserve">А.М. </w:t>
      </w:r>
      <w:proofErr w:type="gramStart"/>
      <w:r w:rsidRPr="00B77C57">
        <w:rPr>
          <w:b/>
          <w:color w:val="000000"/>
        </w:rPr>
        <w:t>Нелин</w:t>
      </w:r>
      <w:proofErr w:type="gramEnd"/>
    </w:p>
    <w:p w:rsidR="00B77C57" w:rsidRP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77C57" w:rsidRPr="00B77C57" w:rsidRDefault="00B77C57" w:rsidP="00B77C57">
      <w:pPr>
        <w:autoSpaceDE w:val="0"/>
        <w:autoSpaceDN w:val="0"/>
        <w:adjustRightInd w:val="0"/>
        <w:ind w:left="-426"/>
        <w:rPr>
          <w:color w:val="000000"/>
        </w:rPr>
      </w:pPr>
      <w:r w:rsidRPr="00B77C57">
        <w:rPr>
          <w:b/>
          <w:color w:val="000000"/>
        </w:rPr>
        <w:t xml:space="preserve">Глава Ивантеевского </w:t>
      </w:r>
    </w:p>
    <w:p w:rsidR="00B77C57" w:rsidRPr="00B77C57" w:rsidRDefault="00B77C57" w:rsidP="00B77C57">
      <w:pPr>
        <w:pStyle w:val="ae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 w:rsidRPr="00B77C57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B77C57" w:rsidRPr="00B77C57" w:rsidRDefault="00B77C57" w:rsidP="00B77C57">
      <w:pPr>
        <w:ind w:left="-426"/>
        <w:rPr>
          <w:b/>
        </w:rPr>
      </w:pPr>
      <w:r w:rsidRPr="00B77C57">
        <w:rPr>
          <w:b/>
          <w:color w:val="000000"/>
        </w:rPr>
        <w:t xml:space="preserve">Саратовской области                                                             </w:t>
      </w:r>
      <w:r w:rsidRPr="00B77C57"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77C57">
        <w:rPr>
          <w:b/>
          <w:color w:val="000000"/>
        </w:rPr>
        <w:t xml:space="preserve">В.В. Басов  </w:t>
      </w:r>
    </w:p>
    <w:p w:rsidR="00B77C57" w:rsidRDefault="00B77C57" w:rsidP="00B77C57">
      <w:pPr>
        <w:tabs>
          <w:tab w:val="left" w:pos="2355"/>
        </w:tabs>
        <w:ind w:right="-568"/>
        <w:jc w:val="right"/>
        <w:sectPr w:rsidR="00B77C57" w:rsidSect="00CD085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77C57" w:rsidRDefault="00B77C57" w:rsidP="00B77C57">
      <w:pPr>
        <w:tabs>
          <w:tab w:val="left" w:pos="2355"/>
        </w:tabs>
        <w:ind w:right="-568"/>
        <w:jc w:val="right"/>
      </w:pPr>
      <w:r>
        <w:lastRenderedPageBreak/>
        <w:t xml:space="preserve">                                                                                                        Приложение №1 </w:t>
      </w:r>
    </w:p>
    <w:p w:rsidR="00B77C57" w:rsidRDefault="00B77C57" w:rsidP="00B77C57">
      <w:pPr>
        <w:tabs>
          <w:tab w:val="left" w:pos="2355"/>
        </w:tabs>
        <w:ind w:right="-568"/>
        <w:jc w:val="right"/>
      </w:pPr>
      <w:r>
        <w:t>к решению районного Собрания</w:t>
      </w:r>
    </w:p>
    <w:p w:rsidR="00B77C57" w:rsidRDefault="00B77C57" w:rsidP="00B77C57">
      <w:pPr>
        <w:tabs>
          <w:tab w:val="left" w:pos="2355"/>
        </w:tabs>
        <w:ind w:right="-568"/>
        <w:jc w:val="right"/>
      </w:pPr>
      <w:r>
        <w:t>от 30.10.2018 г. №</w:t>
      </w:r>
      <w:r w:rsidR="00CD0855">
        <w:t>66</w:t>
      </w:r>
    </w:p>
    <w:p w:rsidR="00B77C57" w:rsidRDefault="00B77C57" w:rsidP="00B77C5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77C57" w:rsidRDefault="00B77C57" w:rsidP="00B77C5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B77C57" w:rsidRDefault="00B77C57" w:rsidP="00B77C5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B77C57" w:rsidRDefault="00B77C57" w:rsidP="00B77C5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77C57" w:rsidRDefault="00B77C57" w:rsidP="00B77C57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B77C57" w:rsidRDefault="00B77C57" w:rsidP="00B77C57">
      <w:pPr>
        <w:tabs>
          <w:tab w:val="left" w:pos="2355"/>
          <w:tab w:val="right" w:pos="9638"/>
        </w:tabs>
        <w:jc w:val="right"/>
      </w:pPr>
    </w:p>
    <w:p w:rsidR="00B77C57" w:rsidRDefault="00B77C57" w:rsidP="00B77C57">
      <w:pPr>
        <w:tabs>
          <w:tab w:val="left" w:pos="2355"/>
          <w:tab w:val="right" w:pos="9638"/>
        </w:tabs>
        <w:jc w:val="center"/>
        <w:rPr>
          <w:b/>
          <w:bCs/>
        </w:rPr>
      </w:pPr>
      <w:r>
        <w:rPr>
          <w:b/>
          <w:bCs/>
        </w:rPr>
        <w:t>Безвозмездные поступления</w:t>
      </w:r>
    </w:p>
    <w:p w:rsidR="00B77C57" w:rsidRDefault="00B77C57" w:rsidP="00B77C57">
      <w:pPr>
        <w:jc w:val="center"/>
        <w:rPr>
          <w:b/>
          <w:bCs/>
        </w:rPr>
      </w:pPr>
      <w:r>
        <w:rPr>
          <w:b/>
          <w:bCs/>
        </w:rPr>
        <w:t>в бюджет Ивантеевского муниципального района</w:t>
      </w:r>
    </w:p>
    <w:p w:rsidR="00B77C57" w:rsidRDefault="00B77C57" w:rsidP="00B77C57">
      <w:pPr>
        <w:jc w:val="center"/>
        <w:rPr>
          <w:b/>
          <w:bCs/>
        </w:rPr>
      </w:pPr>
      <w:r>
        <w:rPr>
          <w:b/>
          <w:bCs/>
        </w:rPr>
        <w:t>на 2018 год и на плановый период 2019 и 2020 годов</w:t>
      </w:r>
    </w:p>
    <w:p w:rsidR="00B77C57" w:rsidRDefault="00B77C57" w:rsidP="00B77C57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8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4391"/>
        <w:gridCol w:w="1134"/>
        <w:gridCol w:w="1134"/>
        <w:gridCol w:w="1134"/>
      </w:tblGrid>
      <w:tr w:rsidR="00B77C57" w:rsidTr="00B77C57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</w:rPr>
            </w:pPr>
            <w:r>
              <w:rPr>
                <w:b/>
              </w:rPr>
              <w:t>65506,5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</w:rPr>
            </w:pPr>
            <w:r>
              <w:rPr>
                <w:b/>
              </w:rP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</w:rPr>
            </w:pPr>
            <w:r>
              <w:rPr>
                <w:b/>
              </w:rPr>
              <w:t>7153,1</w:t>
            </w:r>
          </w:p>
        </w:tc>
      </w:tr>
      <w:tr w:rsidR="00B77C57" w:rsidTr="00B77C57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center"/>
            </w:pPr>
          </w:p>
          <w:p w:rsidR="00B77C57" w:rsidRDefault="00B77C57">
            <w:pPr>
              <w:jc w:val="center"/>
            </w:pPr>
            <w:r>
              <w:t>000 2 02 15001 00 0000 151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Дотация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7153,1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center"/>
            </w:pPr>
          </w:p>
          <w:p w:rsidR="00B77C57" w:rsidRDefault="00B77C57">
            <w:pPr>
              <w:jc w:val="center"/>
            </w:pPr>
            <w:r>
              <w:t>000 2 02 15001 05 0002 151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7153,1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center"/>
            </w:pPr>
          </w:p>
          <w:p w:rsidR="00B77C57" w:rsidRDefault="00B77C57">
            <w:pPr>
              <w:jc w:val="center"/>
            </w:pPr>
            <w:r>
              <w:t>000 2 02 15002 00 0000 151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Дотация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0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center"/>
              <w:rPr>
                <w:color w:val="FF0000"/>
              </w:rPr>
            </w:pPr>
          </w:p>
          <w:p w:rsidR="00B77C57" w:rsidRDefault="00B77C57">
            <w:pPr>
              <w:jc w:val="center"/>
            </w:pPr>
            <w:r>
              <w:t>000 2 02 15002 05 0000 151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0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</w:rPr>
            </w:pPr>
            <w:r>
              <w:rPr>
                <w:b/>
              </w:rPr>
              <w:t>38760,1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000 202 25467 05 0000 151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2954,3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t>000 202 25519 05 0000 151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000 202 29999 05 0069 151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выравнивание возможностей местных бюджетов по обеспечению повышения оплаты труда </w:t>
            </w:r>
            <w:r>
              <w:lastRenderedPageBreak/>
              <w:t>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lastRenderedPageBreak/>
              <w:t>11097,0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0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lastRenderedPageBreak/>
              <w:t>000 202 29999 05 0063 151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4540,8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000 202 29999 05 0075 151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6244,2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000 202 29999 05 0074 151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12271,2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000 202 29999 05 0076 151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B77C57">
              <w:trPr>
                <w:trHeight w:val="373"/>
              </w:trPr>
              <w:tc>
                <w:tcPr>
                  <w:tcW w:w="3138" w:type="dxa"/>
                  <w:hideMark/>
                </w:tcPr>
                <w:p w:rsidR="00B77C57" w:rsidRDefault="00B77C5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000 2 02 30000 00 0000 151</w:t>
                  </w:r>
                </w:p>
              </w:tc>
            </w:tr>
          </w:tbl>
          <w:p w:rsidR="00B77C57" w:rsidRDefault="00B77C5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</w:rPr>
            </w:pPr>
            <w:r>
              <w:rPr>
                <w:b/>
              </w:rPr>
              <w:t>165516,1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</w:rPr>
            </w:pPr>
            <w:r>
              <w:rPr>
                <w:b/>
              </w:rPr>
              <w:t>161524,6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</w:rPr>
            </w:pPr>
            <w:r>
              <w:rPr>
                <w:b/>
              </w:rPr>
              <w:t>167245,5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000 2 02 30024 05 0001 151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124104,2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120873,2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124757,7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000 2 02 35120 05 0000151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000 2 02 30024 05 0003 151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217,2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000 2 02 30024 05 0007 151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 xml:space="preserve">Субвенция бюджетам  муниципальных </w:t>
            </w:r>
            <w:r>
              <w:lastRenderedPageBreak/>
              <w:t>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lastRenderedPageBreak/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671,3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lastRenderedPageBreak/>
              <w:t>000 202 30024 05 0008 151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208,6</w:t>
            </w:r>
          </w:p>
        </w:tc>
      </w:tr>
      <w:tr w:rsidR="00B77C57" w:rsidTr="00B77C57">
        <w:trPr>
          <w:trHeight w:val="36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000 2 02 30024 05 0009 151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ind w:left="-288" w:firstLine="288"/>
              <w:jc w:val="right"/>
            </w:pPr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ind w:left="-288" w:firstLine="288"/>
              <w:jc w:val="right"/>
            </w:pPr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ind w:left="-288" w:firstLine="288"/>
              <w:jc w:val="right"/>
            </w:pPr>
            <w:r>
              <w:t>198,4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000 2 02 30024 05 0010 151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области на осуществление органами местного</w:t>
            </w:r>
          </w:p>
          <w:p w:rsidR="00B77C57" w:rsidRDefault="00B77C57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210,4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000 2 02 30024 05 0011 151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220,5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</w:rPr>
            </w:pPr>
            <w:r>
              <w:t>000 2 02 30024 05 0012 151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rPr>
                <w:b/>
              </w:rPr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</w:t>
            </w:r>
            <w: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lastRenderedPageBreak/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113,6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</w:rPr>
            </w:pPr>
            <w:r>
              <w:lastRenderedPageBreak/>
              <w:t>000 2 02 30024 05 0014 151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1896,6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000 2 02 30024 05 0015 151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208,4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000 2 02 30024 05 0016 151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938,0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000 2 02 30024 05 0027 151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2685,1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000 2 02 30024 05 0028 151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1126,2</w:t>
            </w:r>
          </w:p>
        </w:tc>
      </w:tr>
      <w:tr w:rsidR="00B77C57" w:rsidTr="00B77C57"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000 2 02 30024 05 0029 151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roofErr w:type="gramStart"/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</w:t>
            </w:r>
            <w:r>
              <w:lastRenderedPageBreak/>
              <w:t>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lastRenderedPageBreak/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99,2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lastRenderedPageBreak/>
              <w:t>000 2 02 30024 05 0037 151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32757,1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31747,2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33411,2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000 2 02 30024 05 0039 151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4,2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000 2 02 30024 05 0040 151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278,9</w:t>
            </w: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rPr>
                <w:b/>
                <w:bCs/>
              </w:rPr>
              <w:t>000  2 02 40000 00 0000 151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</w:rPr>
            </w:pPr>
            <w:r>
              <w:rPr>
                <w:b/>
              </w:rPr>
              <w:t>27139,8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/>
              </w:rPr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000 2 02 40014 05 0000 151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000 2 02 49999 05 0013 151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spacing w:line="220" w:lineRule="auto"/>
              <w:jc w:val="both"/>
            </w:pPr>
            <w:r>
              <w:t>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rPr>
                <w:bCs/>
              </w:rPr>
            </w:pPr>
          </w:p>
          <w:p w:rsidR="00B77C57" w:rsidRDefault="00B77C57">
            <w:pPr>
              <w:jc w:val="center"/>
              <w:rPr>
                <w:bCs/>
              </w:rPr>
            </w:pPr>
          </w:p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000 2 02 49999 05 0014 151</w:t>
            </w:r>
          </w:p>
          <w:p w:rsidR="00B77C57" w:rsidRDefault="00B77C57">
            <w:pPr>
              <w:rPr>
                <w:bCs/>
              </w:rPr>
            </w:pPr>
          </w:p>
          <w:p w:rsidR="00B77C57" w:rsidRDefault="00B77C57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r>
              <w:rPr>
                <w:bCs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9164,7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rPr>
                <w:sz w:val="22"/>
                <w:szCs w:val="22"/>
              </w:rPr>
              <w:t>000 2 02 49999 05 0015 151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rPr>
                <w:bCs/>
              </w:rPr>
            </w:pPr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341,3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rPr>
                <w:sz w:val="22"/>
                <w:szCs w:val="22"/>
              </w:rPr>
              <w:t>000 2 02 49999 05 0017 151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rPr>
                <w:bCs/>
              </w:rPr>
            </w:pPr>
            <w:r>
              <w:t xml:space="preserve">Межбюджетные трансферты, передаваемые бюджетам муниципальных районов области </w:t>
            </w:r>
            <w:r>
              <w:lastRenderedPageBreak/>
              <w:t>стимулирующего (поощрительного характера)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lastRenderedPageBreak/>
              <w:t>10199,0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rPr>
          <w:trHeight w:val="128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000 2 02 49999 05 0006 151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rPr>
          <w:trHeight w:val="4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/>
              </w:rPr>
            </w:pPr>
            <w:r>
              <w:rPr>
                <w:b/>
              </w:rPr>
              <w:t>000 2 07 00000 00 0000 000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rPr>
          <w:trHeight w:val="54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000 2 07 05030 05 0000 180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</w:tr>
      <w:tr w:rsidR="00B77C57" w:rsidTr="00B77C5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</w:tbl>
    <w:p w:rsid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B77C57" w:rsidRDefault="00B77C57" w:rsidP="00B77C57">
      <w:pPr>
        <w:pStyle w:val="ae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B77C57" w:rsidRPr="00B77C57" w:rsidRDefault="00B77C57" w:rsidP="00B77C57">
      <w:pPr>
        <w:ind w:left="-426"/>
        <w:rPr>
          <w:b/>
        </w:rPr>
        <w:sectPr w:rsidR="00B77C57" w:rsidRPr="00B77C57" w:rsidSect="00B77C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В.В. Басов</w:t>
      </w:r>
    </w:p>
    <w:p w:rsidR="00B77C57" w:rsidRDefault="00B77C57" w:rsidP="00CD0855">
      <w:pPr>
        <w:tabs>
          <w:tab w:val="left" w:pos="2355"/>
        </w:tabs>
        <w:ind w:right="-427"/>
        <w:jc w:val="right"/>
      </w:pPr>
      <w:r>
        <w:lastRenderedPageBreak/>
        <w:t xml:space="preserve">Приложение №8 </w:t>
      </w:r>
    </w:p>
    <w:p w:rsidR="00B77C57" w:rsidRDefault="00B77C57" w:rsidP="00CD0855">
      <w:pPr>
        <w:tabs>
          <w:tab w:val="left" w:pos="2355"/>
        </w:tabs>
        <w:ind w:right="-427"/>
        <w:jc w:val="right"/>
      </w:pPr>
      <w:r>
        <w:t>к решению районного Собрания</w:t>
      </w:r>
    </w:p>
    <w:p w:rsidR="00B77C57" w:rsidRDefault="00B77C57" w:rsidP="00CD0855">
      <w:pPr>
        <w:tabs>
          <w:tab w:val="left" w:pos="2355"/>
        </w:tabs>
        <w:ind w:right="-427"/>
        <w:jc w:val="right"/>
      </w:pPr>
      <w:r>
        <w:t>от 30.10.2018 г. №</w:t>
      </w:r>
      <w:r w:rsidR="00CD0855">
        <w:t>66</w:t>
      </w:r>
    </w:p>
    <w:p w:rsidR="00B77C57" w:rsidRDefault="00B77C57" w:rsidP="00CD085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77C57" w:rsidRDefault="00B77C57" w:rsidP="00CD085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B77C57" w:rsidRDefault="00B77C57" w:rsidP="00CD085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B77C57" w:rsidRDefault="00B77C57" w:rsidP="00CD085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77C57" w:rsidRDefault="00B77C57" w:rsidP="00CD085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B77C57" w:rsidRPr="00CD0855" w:rsidRDefault="00B77C57" w:rsidP="00B77C57">
      <w:pPr>
        <w:tabs>
          <w:tab w:val="left" w:pos="2355"/>
          <w:tab w:val="right" w:pos="9638"/>
        </w:tabs>
        <w:ind w:right="-721"/>
        <w:jc w:val="right"/>
      </w:pPr>
    </w:p>
    <w:p w:rsidR="00B77C57" w:rsidRPr="00CD0855" w:rsidRDefault="00B77C57" w:rsidP="00B77C57">
      <w:pPr>
        <w:pStyle w:val="2"/>
        <w:rPr>
          <w:sz w:val="24"/>
        </w:rPr>
      </w:pPr>
      <w:r w:rsidRPr="00CD0855">
        <w:rPr>
          <w:sz w:val="24"/>
        </w:rPr>
        <w:t xml:space="preserve">Ведомственная структура расходов бюджета </w:t>
      </w:r>
    </w:p>
    <w:p w:rsidR="00B77C57" w:rsidRPr="00CD0855" w:rsidRDefault="00B77C57" w:rsidP="00B77C57">
      <w:pPr>
        <w:pStyle w:val="2"/>
        <w:rPr>
          <w:sz w:val="24"/>
        </w:rPr>
      </w:pPr>
      <w:r w:rsidRPr="00CD0855">
        <w:rPr>
          <w:sz w:val="24"/>
        </w:rPr>
        <w:t>Ивантеевского муниципального района на 2018 год и на плановый пер</w:t>
      </w:r>
      <w:r w:rsidR="00CD0855" w:rsidRPr="00CD0855">
        <w:rPr>
          <w:sz w:val="24"/>
        </w:rPr>
        <w:t>иод</w:t>
      </w:r>
      <w:r w:rsidR="00CD0855">
        <w:rPr>
          <w:sz w:val="24"/>
        </w:rPr>
        <w:t xml:space="preserve">                               </w:t>
      </w:r>
      <w:r w:rsidRPr="00CD0855">
        <w:rPr>
          <w:sz w:val="24"/>
        </w:rPr>
        <w:t xml:space="preserve"> 2019 и 2020 годов</w:t>
      </w:r>
    </w:p>
    <w:p w:rsidR="00B77C57" w:rsidRDefault="00B77C57" w:rsidP="00B77C57">
      <w:pPr>
        <w:rPr>
          <w:b/>
          <w:sz w:val="22"/>
          <w:szCs w:val="22"/>
          <w:lang w:val="en-US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0855">
        <w:rPr>
          <w:sz w:val="22"/>
          <w:szCs w:val="22"/>
        </w:rPr>
        <w:tab/>
      </w:r>
      <w:r w:rsidR="00CD0855">
        <w:rPr>
          <w:sz w:val="22"/>
          <w:szCs w:val="22"/>
        </w:rPr>
        <w:tab/>
      </w:r>
      <w:r w:rsidR="00CD0855">
        <w:rPr>
          <w:sz w:val="22"/>
          <w:szCs w:val="22"/>
        </w:rPr>
        <w:tab/>
      </w:r>
      <w:r>
        <w:rPr>
          <w:b/>
          <w:sz w:val="22"/>
          <w:szCs w:val="22"/>
        </w:rPr>
        <w:t>тыс. руб.</w:t>
      </w:r>
    </w:p>
    <w:tbl>
      <w:tblPr>
        <w:tblW w:w="5524" w:type="pct"/>
        <w:tblInd w:w="-743" w:type="dxa"/>
        <w:tblLook w:val="04A0" w:firstRow="1" w:lastRow="0" w:firstColumn="1" w:lastColumn="0" w:noHBand="0" w:noVBand="1"/>
      </w:tblPr>
      <w:tblGrid>
        <w:gridCol w:w="3685"/>
        <w:gridCol w:w="710"/>
        <w:gridCol w:w="762"/>
        <w:gridCol w:w="797"/>
        <w:gridCol w:w="1158"/>
        <w:gridCol w:w="972"/>
        <w:gridCol w:w="992"/>
        <w:gridCol w:w="992"/>
        <w:gridCol w:w="1131"/>
      </w:tblGrid>
      <w:tr w:rsidR="00CD0855" w:rsidTr="00CD0855">
        <w:trPr>
          <w:trHeight w:val="87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66 720,1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14 315,9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14 094,9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14 344,5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1 600,3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14 344,5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1 694,9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1 600,3</w:t>
            </w:r>
          </w:p>
        </w:tc>
      </w:tr>
      <w:tr w:rsidR="00CD0855" w:rsidTr="00CD0855">
        <w:trPr>
          <w:trHeight w:val="35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14 344,5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CD0855" w:rsidTr="00CD0855">
        <w:trPr>
          <w:trHeight w:val="64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14 344,5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CD0855" w:rsidTr="00CD0855">
        <w:trPr>
          <w:trHeight w:val="41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9 505,7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6 708,3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CD0855" w:rsidTr="00CD0855">
        <w:trPr>
          <w:trHeight w:val="5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6 708,3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6 708,3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4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7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5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7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2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39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7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D0855" w:rsidTr="00CD0855">
        <w:trPr>
          <w:trHeight w:val="26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D0855" w:rsidTr="00CD0855">
        <w:trPr>
          <w:trHeight w:val="50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D0855" w:rsidTr="00CD0855">
        <w:trPr>
          <w:trHeight w:val="33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D0855" w:rsidTr="00CD0855">
        <w:trPr>
          <w:trHeight w:val="12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0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2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6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0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6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1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1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8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8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7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5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9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38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52 375,6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12 621,0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12 494,6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44 857,6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CD0855" w:rsidTr="00CD0855">
        <w:trPr>
          <w:trHeight w:val="53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44 218,9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CD0855" w:rsidTr="00CD0855">
        <w:trPr>
          <w:trHeight w:val="49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10 409,1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5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01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36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D0855" w:rsidTr="00CD0855">
        <w:trPr>
          <w:trHeight w:val="50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D0855" w:rsidTr="00CD0855">
        <w:trPr>
          <w:trHeight w:val="38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5 633,2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CD0855" w:rsidTr="00CD0855">
        <w:trPr>
          <w:trHeight w:val="59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4 656,1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CD0855" w:rsidTr="00CD0855">
        <w:trPr>
          <w:trHeight w:val="45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4 656,1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4 656,1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CD0855" w:rsidTr="00CD0855">
        <w:trPr>
          <w:trHeight w:val="40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7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1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2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4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4 603,8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4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1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3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3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33 809,8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23 146,7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CD0855" w:rsidTr="00CD0855">
        <w:trPr>
          <w:trHeight w:val="55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CD0855" w:rsidTr="00CD0855">
        <w:trPr>
          <w:trHeight w:val="54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CD0855" w:rsidTr="00CD0855">
        <w:trPr>
          <w:trHeight w:val="70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0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8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3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3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1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8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88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D0855" w:rsidTr="00CD0855">
        <w:trPr>
          <w:trHeight w:val="39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37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2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9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36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6 437,3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38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4 107,3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39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4 107,3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4 107,3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0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9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85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6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0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6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5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0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9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34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30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7 518,0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6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7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89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6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87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хозяйственного обеспечения муниципальных учреждений культуры"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5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5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CD0855" w:rsidTr="00CD0855">
        <w:trPr>
          <w:trHeight w:val="104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05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0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4 715,2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CD0855" w:rsidTr="00CD0855">
        <w:trPr>
          <w:trHeight w:val="103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04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37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8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9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89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231 984,4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186 129,2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191 414,3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230 293,7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184 232,6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189 517,7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53 033,0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53 033,0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53 033,0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CD0855" w:rsidTr="00CD0855">
        <w:trPr>
          <w:trHeight w:val="50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13 494,3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13 494,3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13 494,3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0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32 757,1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32 757,1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32 757,1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CD0855" w:rsidTr="00CD0855">
        <w:trPr>
          <w:trHeight w:val="116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CD0855" w:rsidTr="00CD0855">
        <w:trPr>
          <w:trHeight w:val="7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2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1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1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5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149 241,4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149 241,4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149 241,4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CD0855" w:rsidTr="00CD0855">
        <w:trPr>
          <w:trHeight w:val="113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147 734,8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19 873,3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19 873,3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17 433,5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2 439,8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CD0855" w:rsidTr="00CD0855">
        <w:trPr>
          <w:trHeight w:val="118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CD0855" w:rsidTr="00CD0855">
        <w:trPr>
          <w:trHeight w:val="58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124 104,2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124 104,2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101 443,8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22 660,4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CD0855" w:rsidTr="00CD0855">
        <w:trPr>
          <w:trHeight w:val="69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3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0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6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14 181,2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3 927,3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3 927,3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07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4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08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83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1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20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3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10 699,3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9 790,9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CD0855" w:rsidTr="00CD0855">
        <w:trPr>
          <w:trHeight w:val="108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7 860,4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7 860,4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28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83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10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2018-2020 годы"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12 956,6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3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20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8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8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4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09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5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CD0855" w:rsidTr="00CD0855">
        <w:trPr>
          <w:trHeight w:val="9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CD0855" w:rsidTr="00CD0855">
        <w:trPr>
          <w:trHeight w:val="237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CD0855" w:rsidTr="00CD0855">
        <w:trPr>
          <w:trHeight w:val="97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D0855" w:rsidTr="00CD0855">
        <w:trPr>
          <w:trHeight w:val="137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CD0855" w:rsidTr="00CD0855">
        <w:trPr>
          <w:trHeight w:val="113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09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4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10 648,1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9 226,8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CD0855" w:rsidTr="00CD0855">
        <w:trPr>
          <w:trHeight w:val="108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8 162,6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8 162,6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1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7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84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03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22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1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CD0855" w:rsidTr="00CD0855">
        <w:trPr>
          <w:trHeight w:val="77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CD0855" w:rsidTr="00CD0855">
        <w:trPr>
          <w:trHeight w:val="86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CD0855" w:rsidTr="00CD0855">
        <w:trPr>
          <w:trHeight w:val="97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63 499,3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24 454,8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24 385,6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35 178,7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9 404,9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9 447,1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1 365,4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1 115,9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CD0855" w:rsidTr="00CD0855">
        <w:trPr>
          <w:trHeight w:val="102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1 115,9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1 115,9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13 660,3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1 660,9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CD0855" w:rsidTr="00CD0855">
        <w:trPr>
          <w:trHeight w:val="117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CD0855" w:rsidTr="00CD0855">
        <w:trPr>
          <w:trHeight w:val="98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CD0855" w:rsidTr="00CD0855">
        <w:trPr>
          <w:trHeight w:val="122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0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8 815,5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7 548,9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7 548,9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1 148,9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1 148,9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1 148,9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14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6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20 101,2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6 412,6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5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5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11 644,5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10 652,8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CD0855" w:rsidTr="00CD0855">
        <w:trPr>
          <w:trHeight w:val="1142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CD0855" w:rsidTr="00CD0855">
        <w:trPr>
          <w:trHeight w:val="76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18 200,9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11 449,9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11 349,9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4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3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17 040,8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16 940,8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15 240,8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CD0855" w:rsidTr="00CD0855">
        <w:trPr>
          <w:trHeight w:val="15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5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5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797,0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CD0855" w:rsidTr="00CD0855">
        <w:trPr>
          <w:trHeight w:val="93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4 329,9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1 822,7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1 836,3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2 591,3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2 036,2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1 738,6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1 129,7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1 156,3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D0855" w:rsidTr="00CD0855">
        <w:trPr>
          <w:trHeight w:val="15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CD0855" w:rsidTr="00CD0855">
        <w:trPr>
          <w:trHeight w:val="11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5 080,0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1 554,8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5 080,0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D0855" w:rsidTr="00CD0855">
        <w:trPr>
          <w:trHeight w:val="75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3 070,2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7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71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2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CD0855" w:rsidTr="00CD0855">
        <w:trPr>
          <w:trHeight w:val="32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CD0855" w:rsidTr="00CD0855">
        <w:trPr>
          <w:trHeight w:val="74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CD0855" w:rsidTr="00CD0855">
        <w:trPr>
          <w:trHeight w:val="79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8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2 419,1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5 550,7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1 710,8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1 697,8</w:t>
            </w:r>
          </w:p>
        </w:tc>
      </w:tr>
      <w:tr w:rsidR="00CD0855" w:rsidTr="00CD0855">
        <w:trPr>
          <w:trHeight w:val="58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5 550,7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CD0855" w:rsidTr="00CD0855">
        <w:trPr>
          <w:trHeight w:val="40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8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5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16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7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5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7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14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CD0855" w:rsidTr="00CD0855">
        <w:trPr>
          <w:trHeight w:val="112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3 271,9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3 271,9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D0855" w:rsidTr="00CD0855">
        <w:trPr>
          <w:trHeight w:val="40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11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8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94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9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12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721,3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CD0855" w:rsidTr="00CD0855">
        <w:trPr>
          <w:trHeight w:val="61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D0855" w:rsidTr="00CD0855">
        <w:trPr>
          <w:trHeight w:val="49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1 077,1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407,8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1 077,1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407,8</w:t>
            </w:r>
          </w:p>
        </w:tc>
      </w:tr>
      <w:tr w:rsidR="00CD0855" w:rsidTr="00CD0855">
        <w:trPr>
          <w:trHeight w:val="9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1 077,1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CD0855" w:rsidTr="00CD0855">
        <w:trPr>
          <w:trHeight w:val="69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CD0855" w:rsidTr="00CD0855">
        <w:trPr>
          <w:trHeight w:val="918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CD0855" w:rsidTr="00CD0855">
        <w:trPr>
          <w:trHeight w:val="21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CD0855" w:rsidTr="00CD0855">
        <w:trPr>
          <w:trHeight w:val="74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550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23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846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27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649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821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46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0855" w:rsidTr="00CD0855">
        <w:trPr>
          <w:trHeight w:val="255"/>
        </w:trPr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369 531,1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B77C57" w:rsidRDefault="00B77C57" w:rsidP="00B77C57">
      <w:pPr>
        <w:rPr>
          <w:sz w:val="22"/>
          <w:szCs w:val="22"/>
        </w:rPr>
      </w:pPr>
    </w:p>
    <w:p w:rsidR="00B77C57" w:rsidRDefault="00B77C57" w:rsidP="00B77C57">
      <w:pPr>
        <w:rPr>
          <w:sz w:val="22"/>
          <w:szCs w:val="22"/>
        </w:rPr>
      </w:pPr>
    </w:p>
    <w:p w:rsidR="00B77C57" w:rsidRDefault="00B77C57" w:rsidP="00B77C57">
      <w:pPr>
        <w:rPr>
          <w:sz w:val="22"/>
          <w:szCs w:val="22"/>
        </w:rPr>
      </w:pPr>
    </w:p>
    <w:p w:rsidR="00B77C57" w:rsidRDefault="00B77C57" w:rsidP="00B77C57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B77C57" w:rsidRDefault="00B77C57" w:rsidP="00B77C57">
      <w:pPr>
        <w:pStyle w:val="ae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B77C57" w:rsidRDefault="00B77C57" w:rsidP="00B77C57">
      <w:pPr>
        <w:tabs>
          <w:tab w:val="left" w:pos="7230"/>
        </w:tabs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В.В. Басов  </w:t>
      </w:r>
    </w:p>
    <w:p w:rsidR="00B77C57" w:rsidRDefault="00B77C57" w:rsidP="00B77C57">
      <w:pPr>
        <w:rPr>
          <w:sz w:val="22"/>
          <w:szCs w:val="22"/>
        </w:rPr>
      </w:pPr>
    </w:p>
    <w:p w:rsidR="00B77C57" w:rsidRDefault="00B77C57" w:rsidP="00B77C57">
      <w:pPr>
        <w:tabs>
          <w:tab w:val="left" w:pos="2355"/>
          <w:tab w:val="right" w:pos="9638"/>
        </w:tabs>
        <w:ind w:right="-438"/>
        <w:jc w:val="right"/>
        <w:rPr>
          <w:sz w:val="22"/>
          <w:szCs w:val="22"/>
        </w:rPr>
        <w:sectPr w:rsidR="00B77C57" w:rsidSect="00B77C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7C57" w:rsidRDefault="00B77C57" w:rsidP="00B77C57">
      <w:pPr>
        <w:tabs>
          <w:tab w:val="left" w:pos="2355"/>
          <w:tab w:val="right" w:pos="9638"/>
        </w:tabs>
        <w:ind w:right="-438"/>
        <w:jc w:val="right"/>
        <w:rPr>
          <w:sz w:val="22"/>
          <w:szCs w:val="22"/>
        </w:rPr>
        <w:sectPr w:rsidR="00B77C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lastRenderedPageBreak/>
        <w:t xml:space="preserve">                                                                </w:t>
      </w:r>
    </w:p>
    <w:p w:rsidR="00B77C57" w:rsidRDefault="00B77C57" w:rsidP="00B77C57">
      <w:pPr>
        <w:tabs>
          <w:tab w:val="left" w:pos="2355"/>
          <w:tab w:val="right" w:pos="9638"/>
        </w:tabs>
        <w:ind w:right="-43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№9 </w:t>
      </w:r>
    </w:p>
    <w:p w:rsidR="00B77C57" w:rsidRDefault="00B77C57" w:rsidP="00B77C57">
      <w:pPr>
        <w:tabs>
          <w:tab w:val="left" w:pos="2355"/>
        </w:tabs>
        <w:ind w:right="-438"/>
        <w:jc w:val="right"/>
      </w:pPr>
      <w:r>
        <w:t>к решению районного Собрания</w:t>
      </w:r>
    </w:p>
    <w:p w:rsidR="00B77C57" w:rsidRDefault="00B77C57" w:rsidP="00B77C57">
      <w:pPr>
        <w:tabs>
          <w:tab w:val="left" w:pos="2355"/>
        </w:tabs>
        <w:ind w:right="-438"/>
        <w:jc w:val="right"/>
      </w:pPr>
      <w:r>
        <w:t>от 30.10.2018 г. №</w:t>
      </w:r>
    </w:p>
    <w:p w:rsidR="00B77C57" w:rsidRDefault="00B77C57" w:rsidP="00B77C57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77C57" w:rsidRDefault="00B77C57" w:rsidP="00B77C57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B77C57" w:rsidRDefault="00B77C57" w:rsidP="00B77C57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B77C57" w:rsidRDefault="00B77C57" w:rsidP="00B77C57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77C57" w:rsidRDefault="00B77C57" w:rsidP="00B77C57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B77C57" w:rsidRDefault="00B77C57" w:rsidP="00B77C57">
      <w:pPr>
        <w:tabs>
          <w:tab w:val="left" w:pos="2355"/>
          <w:tab w:val="right" w:pos="9638"/>
        </w:tabs>
        <w:ind w:right="-438"/>
        <w:jc w:val="right"/>
        <w:rPr>
          <w:sz w:val="22"/>
          <w:szCs w:val="22"/>
        </w:rPr>
      </w:pPr>
    </w:p>
    <w:p w:rsidR="00B77C57" w:rsidRDefault="00B77C57" w:rsidP="00B77C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2018 год  и на плановый период 2019 и 2020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 классификации расходов бюджетов Российской Федерации</w:t>
      </w:r>
    </w:p>
    <w:p w:rsidR="00B77C57" w:rsidRDefault="00B77C57" w:rsidP="00B77C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тыс. руб.</w:t>
      </w:r>
    </w:p>
    <w:tbl>
      <w:tblPr>
        <w:tblW w:w="11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52"/>
        <w:gridCol w:w="17"/>
        <w:gridCol w:w="219"/>
        <w:gridCol w:w="236"/>
        <w:gridCol w:w="679"/>
        <w:gridCol w:w="567"/>
        <w:gridCol w:w="1276"/>
        <w:gridCol w:w="708"/>
        <w:gridCol w:w="1418"/>
        <w:gridCol w:w="1134"/>
        <w:gridCol w:w="1134"/>
      </w:tblGrid>
      <w:tr w:rsidR="00B77C57" w:rsidTr="00B77C57">
        <w:trPr>
          <w:trHeight w:val="8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</w:t>
            </w:r>
            <w:proofErr w:type="gramStart"/>
            <w:r>
              <w:rPr>
                <w:b/>
                <w:bCs/>
                <w:sz w:val="20"/>
                <w:szCs w:val="20"/>
              </w:rPr>
              <w:t>д-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B77C57" w:rsidTr="00B77C57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11 552,7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1 077,1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407,8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13 660,3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5 483,7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1 533,9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1 263,5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осуществлению деятельности по опеке и попечительству в отношении </w:t>
            </w:r>
            <w:r>
              <w:rPr>
                <w:sz w:val="20"/>
                <w:szCs w:val="20"/>
              </w:rPr>
              <w:lastRenderedPageBreak/>
              <w:t>совершеннолетних граждан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B77C57">
        <w:trPr>
          <w:trHeight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13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B77C57" w:rsidTr="00B77C57">
        <w:trPr>
          <w:trHeight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3 949,8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</w:t>
            </w:r>
            <w:r>
              <w:rPr>
                <w:sz w:val="20"/>
                <w:szCs w:val="20"/>
              </w:rPr>
              <w:lastRenderedPageBreak/>
              <w:t>центрального аппарата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3 937,8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1 697,8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1 697,8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1 693,9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1 692,9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1 692,9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3 513,4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"Изготовление и установка баннеров"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3 387,4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1 663,4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1,5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11 349,9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283,1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18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b/>
                <w:i/>
                <w:sz w:val="20"/>
                <w:szCs w:val="20"/>
              </w:rPr>
              <w:t>о(</w:t>
            </w:r>
            <w:proofErr w:type="gramEnd"/>
            <w:r>
              <w:rPr>
                <w:b/>
                <w:i/>
                <w:sz w:val="20"/>
                <w:szCs w:val="20"/>
              </w:rPr>
              <w:t>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10 714,8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10 714,8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B77C57" w:rsidTr="00B77C57">
        <w:trPr>
          <w:trHeight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</w:t>
            </w:r>
            <w:r>
              <w:rPr>
                <w:sz w:val="20"/>
                <w:szCs w:val="20"/>
              </w:rPr>
              <w:lastRenderedPageBreak/>
              <w:t>значения"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76102D7900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76102D7900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76102D7900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76102S7900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76102S7900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76102S7900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gramStart"/>
            <w:r>
              <w:rPr>
                <w:sz w:val="20"/>
                <w:szCs w:val="20"/>
              </w:rPr>
              <w:t>«П</w:t>
            </w:r>
            <w:proofErr w:type="gramEnd"/>
            <w:r>
              <w:rPr>
                <w:sz w:val="20"/>
                <w:szCs w:val="20"/>
              </w:rPr>
              <w:t>овышение</w:t>
            </w:r>
            <w:proofErr w:type="spellEnd"/>
            <w:r>
              <w:rPr>
                <w:sz w:val="20"/>
                <w:szCs w:val="20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352,0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191 118,0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40 968,0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149 241,4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140 138,5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B77C57" w:rsidTr="00B77C57">
        <w:trPr>
          <w:trHeight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10 844,3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102 933,0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</w:tr>
      <w:tr w:rsidR="00B77C57" w:rsidTr="00B77C57">
        <w:trPr>
          <w:trHeight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1 985,1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расходов за счет иных межбюджетный трансфертов стимулирующего (поощрительного) </w:t>
            </w:r>
            <w:r>
              <w:rPr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5 527,6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кредиторской задолженности прошлых лет за исключением обеспечения деятельности органов местного </w:t>
            </w:r>
            <w:r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"Укрепление материально-технической базы учреждения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8210879200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3 004,8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3 004,8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922,5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922,5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1 139,4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2018-2020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12 956,6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3 344,5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</w:tr>
      <w:tr w:rsidR="00B77C57" w:rsidTr="00B77C57">
        <w:trPr>
          <w:trHeight w:val="22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B77C57">
        <w:trPr>
          <w:trHeight w:val="13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государственным корпорациям (компаниям)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12 494,6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10 145,6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10 145,6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3 319,9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6 825,7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досуговыми учреждениями (клубами)"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рганизация</w:t>
            </w:r>
            <w:proofErr w:type="spellEnd"/>
            <w:r>
              <w:rPr>
                <w:sz w:val="20"/>
                <w:szCs w:val="20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Правительства Саратовской области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2 349,0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20"/>
                <w:szCs w:val="20"/>
              </w:rPr>
              <w:t>вспомогательн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хозяйственного обеспечения муниципальных учреждений культуры"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8240172300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органами местного </w:t>
            </w:r>
            <w:r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3 732,9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1 738,6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1 156,3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77C57" w:rsidTr="00B77C57">
        <w:trPr>
          <w:trHeight w:val="11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</w:t>
            </w:r>
            <w:r>
              <w:rPr>
                <w:sz w:val="20"/>
                <w:szCs w:val="20"/>
              </w:rPr>
              <w:lastRenderedPageBreak/>
              <w:t>пенсию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1 896,6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B77C57" w:rsidTr="00B77C57">
        <w:trPr>
          <w:trHeight w:val="91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1 554,8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1 554,8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7910478А00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721,3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721,3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B77C57" w:rsidTr="00B77C57">
        <w:trPr>
          <w:trHeight w:val="69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7C57" w:rsidTr="00B77C57">
        <w:trPr>
          <w:trHeight w:val="46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B77C57" w:rsidTr="00B77C57">
        <w:trPr>
          <w:trHeight w:val="255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369531,1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232721,7</w:t>
            </w:r>
          </w:p>
        </w:tc>
      </w:tr>
    </w:tbl>
    <w:p w:rsidR="00B77C57" w:rsidRDefault="00B77C57" w:rsidP="00B77C57">
      <w:pPr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B77C57" w:rsidRDefault="00B77C57" w:rsidP="00B77C57">
      <w:pPr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B77C57" w:rsidRDefault="00B77C57" w:rsidP="00B77C57">
      <w:pPr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B77C57" w:rsidRDefault="00B77C57" w:rsidP="00B77C57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B77C57" w:rsidRDefault="00B77C57" w:rsidP="00B77C57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B77C57" w:rsidRDefault="00B77C57" w:rsidP="00B77C57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B77C57" w:rsidRDefault="00B77C57" w:rsidP="00B77C57">
      <w:pPr>
        <w:pStyle w:val="ae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B77C57" w:rsidRDefault="00B77C57" w:rsidP="00B77C57">
      <w:pPr>
        <w:ind w:left="-284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B77C57" w:rsidRDefault="00B77C57" w:rsidP="00B77C57">
      <w:pPr>
        <w:ind w:left="-284"/>
        <w:rPr>
          <w:sz w:val="22"/>
          <w:szCs w:val="22"/>
        </w:rPr>
        <w:sectPr w:rsidR="00B77C57" w:rsidSect="00B77C57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</w:t>
      </w:r>
    </w:p>
    <w:p w:rsidR="00B77C57" w:rsidRPr="005B27FB" w:rsidRDefault="00B77C57" w:rsidP="005B27FB">
      <w:pPr>
        <w:ind w:left="-284" w:right="-42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</w:t>
      </w:r>
      <w:r w:rsidR="005B27FB">
        <w:rPr>
          <w:sz w:val="22"/>
          <w:szCs w:val="22"/>
        </w:rPr>
        <w:t xml:space="preserve">                              </w:t>
      </w:r>
      <w:r>
        <w:t>При</w:t>
      </w:r>
      <w:bookmarkStart w:id="0" w:name="_GoBack"/>
      <w:bookmarkEnd w:id="0"/>
      <w:r>
        <w:t xml:space="preserve">ложение №10 </w:t>
      </w:r>
    </w:p>
    <w:p w:rsidR="00B77C57" w:rsidRDefault="00B77C57" w:rsidP="005B27FB">
      <w:pPr>
        <w:tabs>
          <w:tab w:val="left" w:pos="2355"/>
        </w:tabs>
        <w:ind w:right="-428"/>
        <w:jc w:val="right"/>
      </w:pPr>
      <w:r>
        <w:t>к решению районного Собрания</w:t>
      </w:r>
    </w:p>
    <w:p w:rsidR="00B77C57" w:rsidRDefault="00B77C57" w:rsidP="005B27FB">
      <w:pPr>
        <w:tabs>
          <w:tab w:val="left" w:pos="2355"/>
        </w:tabs>
        <w:ind w:right="-428"/>
        <w:jc w:val="right"/>
      </w:pPr>
      <w:r>
        <w:t>от 30.10.2018 г. №</w:t>
      </w:r>
      <w:r w:rsidR="005B27FB">
        <w:t>66</w:t>
      </w:r>
    </w:p>
    <w:p w:rsidR="00B77C57" w:rsidRDefault="00B77C57" w:rsidP="005B27FB">
      <w:pPr>
        <w:pStyle w:val="Oaenoaieoiaioa"/>
        <w:ind w:right="-42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77C57" w:rsidRDefault="00B77C57" w:rsidP="005B27FB">
      <w:pPr>
        <w:pStyle w:val="Oaenoaieoiaioa"/>
        <w:ind w:right="-42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B77C57" w:rsidRDefault="00B77C57" w:rsidP="005B27FB">
      <w:pPr>
        <w:pStyle w:val="Oaenoaieoiaioa"/>
        <w:ind w:right="-42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B77C57" w:rsidRDefault="00B77C57" w:rsidP="005B27FB">
      <w:pPr>
        <w:pStyle w:val="Oaenoaieoiaioa"/>
        <w:ind w:right="-42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77C57" w:rsidRDefault="00B77C57" w:rsidP="005B27FB">
      <w:pPr>
        <w:pStyle w:val="Oaenoaieoiaioa"/>
        <w:ind w:right="-42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B77C57" w:rsidRDefault="00B77C57" w:rsidP="00B77C57">
      <w:pPr>
        <w:tabs>
          <w:tab w:val="left" w:pos="2355"/>
          <w:tab w:val="right" w:pos="9638"/>
        </w:tabs>
        <w:jc w:val="right"/>
      </w:pPr>
    </w:p>
    <w:p w:rsidR="00B77C57" w:rsidRDefault="00B77C57" w:rsidP="00B77C57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B77C57" w:rsidRDefault="00B77C57" w:rsidP="00B77C57">
      <w:pPr>
        <w:jc w:val="center"/>
        <w:rPr>
          <w:b/>
        </w:rPr>
      </w:pPr>
      <w:r>
        <w:rPr>
          <w:b/>
        </w:rPr>
        <w:t>района на 2018 год и на плановый период 2019 и 2020 годов по целевым статьям (муниципальным программам района и</w:t>
      </w:r>
      <w:r>
        <w:t xml:space="preserve"> </w:t>
      </w:r>
      <w:r>
        <w:rPr>
          <w:b/>
        </w:rPr>
        <w:t xml:space="preserve">не программным направлениям деятельности), группам и подгруппам видов расходов,  классификации расходов бюджетов    </w:t>
      </w:r>
      <w:r w:rsidR="005B27FB">
        <w:rPr>
          <w:b/>
        </w:rPr>
        <w:t xml:space="preserve">               </w:t>
      </w:r>
      <w:r>
        <w:rPr>
          <w:b/>
        </w:rPr>
        <w:t>Российской Федерации</w:t>
      </w:r>
    </w:p>
    <w:p w:rsidR="00B77C57" w:rsidRDefault="00B77C57" w:rsidP="00B77C57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9"/>
        <w:gridCol w:w="236"/>
        <w:gridCol w:w="1040"/>
        <w:gridCol w:w="1135"/>
        <w:gridCol w:w="1135"/>
        <w:gridCol w:w="1277"/>
        <w:gridCol w:w="1128"/>
      </w:tblGrid>
      <w:tr w:rsidR="00B77C57" w:rsidTr="005B27FB">
        <w:trPr>
          <w:trHeight w:val="87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2018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6 476,1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"Изготовление и установка баннеров"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7100872300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71008S2300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7100900000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71009Z0000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71009Z0000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71009Z0000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5 713,3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7101078500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5 705,4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7101078500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5 705,4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7101078500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5 705,4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71010Z0000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17 040,8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10 714,8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10 714,8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16 940,8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15 240,8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76102D7900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76102D7900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76102D7900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114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76102S7900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76102S7900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76102S7900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gramStart"/>
            <w:r>
              <w:rPr>
                <w:sz w:val="20"/>
                <w:szCs w:val="20"/>
              </w:rPr>
              <w:t>«П</w:t>
            </w:r>
            <w:proofErr w:type="gramEnd"/>
            <w:r>
              <w:rPr>
                <w:sz w:val="20"/>
                <w:szCs w:val="20"/>
              </w:rPr>
              <w:t>овышение</w:t>
            </w:r>
            <w:proofErr w:type="spellEnd"/>
            <w:r>
              <w:rPr>
                <w:sz w:val="20"/>
                <w:szCs w:val="20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1 578,8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1 554,8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7910572300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2018-2020 годы"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1 139,4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1 139,4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59 837,4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11 985,5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11 745,9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14 344,5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9 505,7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6 708,3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6 708,3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6 708,3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1 556,2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2 752,2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8210778500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8210778500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8210778500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82107Z0000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8210879200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8210879200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8210879200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10 409,1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3 395,9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3 319,9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5 633,2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4 656,1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4 656,1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4 656,1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4 603,8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3 995,1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3 995,1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3 995,1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33 809,8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6 825,7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досуговыми учреждениями (клубами)"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23 146,7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2 206,8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2 206,8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2 206,8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3 009,3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3 009,3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3 009,3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рганизация</w:t>
            </w:r>
            <w:proofErr w:type="spellEnd"/>
            <w:r>
              <w:rPr>
                <w:sz w:val="20"/>
                <w:szCs w:val="20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3 463,1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82304L4670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82304L4670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82304L4670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6 437,3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4 107,3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4 107,3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4 107,3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20"/>
                <w:szCs w:val="20"/>
              </w:rPr>
              <w:t>вспомогательно</w:t>
            </w:r>
            <w:proofErr w:type="spellEnd"/>
            <w:r>
              <w:rPr>
                <w:sz w:val="20"/>
                <w:szCs w:val="20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8240172300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8240172300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8240172300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206 015,5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175 818,4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181 106,5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32 757,1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32 757,1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32 757,1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83102Z0000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83102Z0000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83102Z0000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8310500000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8310572300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8310572300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8310572300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152 982,5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147 734,8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19 873,3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19 873,3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17 433,5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10 744,3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10 844,3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124 104,2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124 104,2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101 443,8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99 048,5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102 933,0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22 660,4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1 985,1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2 092,3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8320678500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1 014,4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8320772300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83207S2300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1 145,9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8320879200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8320879200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8320879200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15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7 688,8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4 806,0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4 864,4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1 263,5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</w:tr>
      <w:tr w:rsidR="00B77C57" w:rsidTr="005B27FB">
        <w:trPr>
          <w:trHeight w:val="416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114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3 061,9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3 301,8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3 330,5</w:t>
            </w:r>
          </w:p>
        </w:tc>
      </w:tr>
      <w:tr w:rsidR="00B77C57" w:rsidTr="005B27FB">
        <w:trPr>
          <w:trHeight w:val="18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5B27FB">
        <w:trPr>
          <w:trHeight w:val="114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114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19 968,4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7 411,6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7 468,8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18 966,7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6 998,7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7 061,0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14 103,9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6 532,8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6 605,1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12 548,3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6 159,5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6 165,1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12 548,3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6 159,5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6 165,1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1 449,7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9130078А00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3 455,1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898,3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77C57" w:rsidTr="005B27FB">
        <w:trPr>
          <w:trHeight w:val="114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B77C57" w:rsidTr="005B27FB">
        <w:trPr>
          <w:trHeight w:val="91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</w:t>
            </w:r>
            <w:r>
              <w:rPr>
                <w:sz w:val="20"/>
                <w:szCs w:val="20"/>
              </w:rPr>
              <w:lastRenderedPageBreak/>
              <w:t>пенсию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9200220210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2 036,2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2 029,3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2 029,3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38 284,1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11 915,2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11 872,0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34 385,5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11 865,2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11 822,0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25 652,5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8 730,5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8 688,9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25 652,5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8 730,5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8 688,9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8 446,7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3 127,9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8 446,7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3 129,5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3 127,9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3 828,3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3 828,3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9300072200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3 828,3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721,3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2 978,2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116,5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9930078600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9930078600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690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9930078600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Правительства Саратовской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46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77C57" w:rsidRDefault="00B7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9940079990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C57" w:rsidTr="005B27FB">
        <w:trPr>
          <w:trHeight w:val="25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77C57" w:rsidRDefault="00B77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369 531,1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227 732,4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C57" w:rsidRDefault="00B77C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232 721,7</w:t>
            </w:r>
          </w:p>
        </w:tc>
      </w:tr>
    </w:tbl>
    <w:p w:rsidR="00B77C57" w:rsidRDefault="00B77C57" w:rsidP="00B77C57">
      <w:pPr>
        <w:tabs>
          <w:tab w:val="left" w:pos="7215"/>
        </w:tabs>
      </w:pPr>
    </w:p>
    <w:p w:rsidR="00B77C57" w:rsidRDefault="00B77C57" w:rsidP="00B77C57">
      <w:pPr>
        <w:tabs>
          <w:tab w:val="left" w:pos="7215"/>
        </w:tabs>
      </w:pPr>
    </w:p>
    <w:p w:rsidR="00B77C57" w:rsidRDefault="00B77C57" w:rsidP="00B77C57">
      <w:pPr>
        <w:tabs>
          <w:tab w:val="left" w:pos="7215"/>
        </w:tabs>
      </w:pPr>
    </w:p>
    <w:p w:rsidR="00B77C57" w:rsidRDefault="00B77C57" w:rsidP="00B77C57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B77C57" w:rsidRDefault="00B77C57" w:rsidP="00B77C57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B77C57" w:rsidRDefault="00B77C57" w:rsidP="00B77C57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B77C57" w:rsidRDefault="00B77C57" w:rsidP="00B77C57">
      <w:pPr>
        <w:pStyle w:val="ae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B77C57" w:rsidRDefault="00B77C57" w:rsidP="00B77C57">
      <w:pPr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В.В. Басов</w:t>
      </w:r>
    </w:p>
    <w:p w:rsidR="002B0CD5" w:rsidRDefault="002B0CD5" w:rsidP="00B77C57">
      <w:pPr>
        <w:tabs>
          <w:tab w:val="left" w:pos="2355"/>
        </w:tabs>
        <w:ind w:right="-143"/>
        <w:jc w:val="right"/>
        <w:sectPr w:rsidR="002B0CD5" w:rsidSect="002B0CD5">
          <w:pgSz w:w="11906" w:h="16838"/>
          <w:pgMar w:top="964" w:right="851" w:bottom="964" w:left="851" w:header="709" w:footer="709" w:gutter="0"/>
          <w:cols w:space="708"/>
          <w:docGrid w:linePitch="360"/>
        </w:sectPr>
      </w:pPr>
    </w:p>
    <w:p w:rsidR="00B77C57" w:rsidRDefault="00B77C57" w:rsidP="00B77C57">
      <w:pPr>
        <w:tabs>
          <w:tab w:val="left" w:pos="2355"/>
        </w:tabs>
        <w:ind w:right="-143"/>
        <w:jc w:val="right"/>
      </w:pPr>
      <w:r>
        <w:lastRenderedPageBreak/>
        <w:t xml:space="preserve">                                                              Приложение №14 </w:t>
      </w:r>
    </w:p>
    <w:p w:rsidR="00B77C57" w:rsidRDefault="00B77C57" w:rsidP="00B77C57">
      <w:pPr>
        <w:tabs>
          <w:tab w:val="left" w:pos="2355"/>
        </w:tabs>
        <w:ind w:right="-143"/>
        <w:jc w:val="right"/>
      </w:pPr>
      <w:r>
        <w:t>к решению районного Собрания</w:t>
      </w:r>
    </w:p>
    <w:p w:rsidR="00B77C57" w:rsidRDefault="00B77C57" w:rsidP="00B77C57">
      <w:pPr>
        <w:tabs>
          <w:tab w:val="left" w:pos="2355"/>
        </w:tabs>
        <w:ind w:right="-143"/>
        <w:jc w:val="right"/>
      </w:pPr>
      <w:r>
        <w:t>от 30.10.2018 г. №</w:t>
      </w:r>
      <w:r w:rsidR="00767807">
        <w:t>66</w:t>
      </w:r>
    </w:p>
    <w:p w:rsidR="00B77C57" w:rsidRDefault="00B77C57" w:rsidP="00B77C5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77C57" w:rsidRDefault="00B77C57" w:rsidP="00B77C5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B77C57" w:rsidRDefault="00B77C57" w:rsidP="00B77C5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B77C57" w:rsidRDefault="00B77C57" w:rsidP="00B77C5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77C57" w:rsidRDefault="00B77C57" w:rsidP="00B77C57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B77C57" w:rsidRDefault="00B77C57" w:rsidP="00B77C57">
      <w:pPr>
        <w:tabs>
          <w:tab w:val="left" w:pos="2355"/>
          <w:tab w:val="right" w:pos="9638"/>
        </w:tabs>
        <w:jc w:val="right"/>
      </w:pPr>
    </w:p>
    <w:p w:rsidR="00B77C57" w:rsidRDefault="00B77C57" w:rsidP="00B77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B77C57" w:rsidRDefault="00B77C57" w:rsidP="00B77C57">
      <w:pPr>
        <w:jc w:val="center"/>
        <w:rPr>
          <w:b/>
        </w:rPr>
      </w:pPr>
      <w:r>
        <w:rPr>
          <w:b/>
          <w:sz w:val="28"/>
          <w:szCs w:val="28"/>
        </w:rPr>
        <w:t>дефицита бюджета Ивантеевского муниципального района  на 2018 год и на плановый период 2019 и 2020 годов.</w:t>
      </w:r>
    </w:p>
    <w:p w:rsidR="00B77C57" w:rsidRDefault="00B77C57" w:rsidP="00B77C57">
      <w:pPr>
        <w:jc w:val="right"/>
        <w:rPr>
          <w:b/>
        </w:rPr>
      </w:pPr>
      <w:r>
        <w:rPr>
          <w:b/>
        </w:rPr>
        <w:t xml:space="preserve">тыс. руб.                         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674"/>
        <w:gridCol w:w="996"/>
        <w:gridCol w:w="1134"/>
        <w:gridCol w:w="1134"/>
      </w:tblGrid>
      <w:tr w:rsidR="00B77C57" w:rsidTr="004501C9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2020 год</w:t>
            </w:r>
          </w:p>
        </w:tc>
      </w:tr>
      <w:tr w:rsidR="00B77C57" w:rsidTr="004501C9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center"/>
            </w:pPr>
          </w:p>
        </w:tc>
      </w:tr>
      <w:tr w:rsidR="00B77C57" w:rsidTr="004501C9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5268,7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  <w:p w:rsidR="00B77C57" w:rsidRDefault="00B77C57">
            <w:pPr>
              <w:jc w:val="right"/>
            </w:pPr>
            <w:r>
              <w:t>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  <w:p w:rsidR="00B77C57" w:rsidRDefault="00B77C57">
            <w:pPr>
              <w:jc w:val="right"/>
            </w:pPr>
            <w:r>
              <w:t>0,0</w:t>
            </w: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0,0</w:t>
            </w: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  <w:p w:rsidR="00B77C57" w:rsidRDefault="00B77C57">
            <w:pPr>
              <w:jc w:val="right"/>
            </w:pPr>
            <w:r>
              <w:t>-14767,0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  <w:p w:rsidR="00B77C57" w:rsidRDefault="00B77C57">
            <w:pPr>
              <w:jc w:val="right"/>
            </w:pPr>
            <w:r>
              <w:t>-14767,0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  <w:p w:rsidR="00B77C57" w:rsidRDefault="00B77C57">
            <w:pPr>
              <w:jc w:val="right"/>
            </w:pPr>
            <w:r>
              <w:t>0,0</w:t>
            </w: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0103 01 00  00 0000 710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0103 01 00  05 0000 710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0103 01 00  00 0000 810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-10000,0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-14767,0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-10000,0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-14767,0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0,0</w:t>
            </w: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01 05 00 00 00 0000 000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5268,7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5268,7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5268,7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5268,7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5268,7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11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10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5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7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11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57" w:rsidRDefault="00B77C57">
            <w:pPr>
              <w:jc w:val="right"/>
              <w:rPr>
                <w:bCs/>
              </w:rPr>
            </w:pPr>
            <w:r>
              <w:rPr>
                <w:bCs/>
              </w:rPr>
              <w:t>-1500,0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7" w:rsidRDefault="00B77C57">
            <w:pPr>
              <w:jc w:val="right"/>
              <w:rPr>
                <w:bCs/>
              </w:rPr>
            </w:pPr>
          </w:p>
        </w:tc>
      </w:tr>
      <w:tr w:rsidR="00B77C57" w:rsidTr="004501C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center"/>
              <w:rPr>
                <w:bCs/>
              </w:rPr>
            </w:pPr>
            <w:r>
              <w:rPr>
                <w:bCs/>
              </w:rPr>
              <w:t>09 00 00 00 00 0000 000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rPr>
                <w:bCs/>
              </w:rPr>
            </w:pPr>
            <w:r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5268,7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7" w:rsidRDefault="00B77C57">
            <w:pPr>
              <w:jc w:val="right"/>
            </w:pPr>
            <w:r>
              <w:t>0,0</w:t>
            </w:r>
          </w:p>
        </w:tc>
      </w:tr>
    </w:tbl>
    <w:p w:rsid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77C57" w:rsidRDefault="00B77C57" w:rsidP="00B77C5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77C57" w:rsidRDefault="00B77C57" w:rsidP="004501C9">
      <w:pPr>
        <w:autoSpaceDE w:val="0"/>
        <w:autoSpaceDN w:val="0"/>
        <w:adjustRightInd w:val="0"/>
        <w:ind w:left="-127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B77C57" w:rsidRDefault="00B77C57" w:rsidP="004501C9">
      <w:pPr>
        <w:autoSpaceDE w:val="0"/>
        <w:autoSpaceDN w:val="0"/>
        <w:adjustRightInd w:val="0"/>
        <w:ind w:left="-127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А.М. </w:t>
      </w:r>
      <w:proofErr w:type="gramStart"/>
      <w:r>
        <w:rPr>
          <w:b/>
          <w:color w:val="000000"/>
        </w:rPr>
        <w:t>Нелин</w:t>
      </w:r>
      <w:proofErr w:type="gramEnd"/>
    </w:p>
    <w:p w:rsidR="00B77C57" w:rsidRDefault="00B77C57" w:rsidP="004501C9">
      <w:pPr>
        <w:autoSpaceDE w:val="0"/>
        <w:autoSpaceDN w:val="0"/>
        <w:adjustRightInd w:val="0"/>
        <w:ind w:left="-1276"/>
        <w:rPr>
          <w:b/>
          <w:color w:val="000000"/>
        </w:rPr>
      </w:pPr>
    </w:p>
    <w:p w:rsidR="00B77C57" w:rsidRDefault="00B77C57" w:rsidP="004501C9">
      <w:pPr>
        <w:autoSpaceDE w:val="0"/>
        <w:autoSpaceDN w:val="0"/>
        <w:adjustRightInd w:val="0"/>
        <w:ind w:left="-127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B77C57" w:rsidRDefault="00B77C57" w:rsidP="004501C9">
      <w:pPr>
        <w:pStyle w:val="ae"/>
        <w:ind w:left="-127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B77C57" w:rsidRDefault="00B77C57" w:rsidP="004501C9">
      <w:pPr>
        <w:ind w:left="-127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В.В. Басов  </w:t>
      </w:r>
    </w:p>
    <w:sectPr w:rsidR="00B7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0E"/>
    <w:rsid w:val="002B0CD5"/>
    <w:rsid w:val="004501C9"/>
    <w:rsid w:val="005B27FB"/>
    <w:rsid w:val="00767807"/>
    <w:rsid w:val="00B77C57"/>
    <w:rsid w:val="00CD0855"/>
    <w:rsid w:val="00EE3626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C57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7C5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7C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B77C57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B77C57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B77C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77C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B77C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B77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B7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77C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7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B77C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77C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B77C5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B77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документа"/>
    <w:basedOn w:val="a"/>
    <w:rsid w:val="00B77C5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e">
    <w:name w:val="Таблицы (моноширинный)"/>
    <w:basedOn w:val="a"/>
    <w:next w:val="a"/>
    <w:rsid w:val="00B77C57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B77C57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C57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7C5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7C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B77C57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B77C57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B77C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77C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B77C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B77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B7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77C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7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B77C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77C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B77C5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B77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документа"/>
    <w:basedOn w:val="a"/>
    <w:rsid w:val="00B77C5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e">
    <w:name w:val="Таблицы (моноширинный)"/>
    <w:basedOn w:val="a"/>
    <w:next w:val="a"/>
    <w:rsid w:val="00B77C57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B77C57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41752</Words>
  <Characters>237989</Characters>
  <Application>Microsoft Office Word</Application>
  <DocSecurity>0</DocSecurity>
  <Lines>1983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2018-10-29T11:46:00Z</dcterms:created>
  <dcterms:modified xsi:type="dcterms:W3CDTF">2018-10-30T10:10:00Z</dcterms:modified>
</cp:coreProperties>
</file>