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Уведомление о созыве общего собрания собственников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земельного участка </w:t>
      </w:r>
      <w:r>
        <w:rPr>
          <w:rFonts w:cs="Times New Roman" w:ascii="Times New Roman" w:hAnsi="Times New Roman"/>
          <w:b/>
          <w:sz w:val="24"/>
          <w:szCs w:val="24"/>
        </w:rPr>
        <w:t xml:space="preserve">(64:010909:18) </w:t>
      </w:r>
      <w:r>
        <w:rPr>
          <w:rFonts w:cs="Times New Roman" w:ascii="Times New Roman" w:hAnsi="Times New Roman"/>
          <w:b/>
          <w:sz w:val="24"/>
          <w:szCs w:val="24"/>
        </w:rPr>
        <w:t>находящегося в долевой собственности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Администрация Ивантеевского муниципального района Саратовской области извещает участников общей долевой собственности на земельный участок из земель сельскохозяйственного назначения, кадастровый номер 64:14:010909:18, расположенный по адресу: Саратовская область, Ивантеевский р-н, Ивантеевское МО, в бригаде № 1 колхоза имени Карла Маркса на границе с ТОО «Тракторист» справа от автодороги Ивантеевка-Чернава, о проведении общего собрания.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Дата проведения собрания: «09» июля 2021 года.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ab/>
        <w:br/>
        <w:t xml:space="preserve"> </w:t>
        <w:tab/>
        <w:t>Адрес места проведения собрания: Саратовская область, Ивантеевский район, с.Ивантеевка, ул. Фабричная, 22. База ООО Компания «БИО-ТОН» Ивантеевское подразделение.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ab/>
        <w:t xml:space="preserve">Время начала регистрации: 09 часов 00 минут местного времени. </w:t>
        <w:tab/>
        <w:br/>
        <w:t xml:space="preserve"> </w:t>
        <w:tab/>
        <w:t>Время открытия собрания: 09 часов 20 минут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Повестка дня общего собрания: </w:t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 xml:space="preserve">Избрание председателя и секретаря общего собрания, определение правомочности общего собрания. </w:t>
        <w:tab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>Об уточнении (определении)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местоположения границ ранее учтенного земельного участка, с кадастровым номером 64:14:010909:18, расположенного по адресу: Саратовская область, Ивантеевский р-н, Ивантеевское МО, в бригаде № 1 колхоза имени Карла Маркса на границе с ТОО «Тракторист» справа от автодороги Ивантеевка-Чернава, одновременно являющегося границей других земельных участков.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Избрания лица, уполномоченного от имени участников долевой собственности без доверенности действовать при уточнении границ земельного участка, подписании акта согласования местоположения земельного участка, расположенного по адресу: Саратовская область, Ивантеевский р-н, Ивантеевское МО, в бригаде № 1 колхоза имени Карла Маркса на границе с ТОО «Тракторист» справа от автодороги Ивантеевка-Чернава, с кадастровым номером 64:14:010909:18, одновременно являющимся границей других смежных земельных участков,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об объеме и о сроках таких полномочий.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 </w:t>
        <w:tab/>
        <w:br/>
        <w:t xml:space="preserve">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Глава Ивантеевского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муниципального района                                                                                                    В.В. Басов</w:t>
      </w: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sectPr>
      <w:type w:val="nextPage"/>
      <w:pgSz w:w="11906" w:h="16838"/>
      <w:pgMar w:left="975" w:right="567" w:header="0" w:top="851" w:footer="0" w:bottom="6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64e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339d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64e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LibreOffice/6.3.4.2$Windows_x86 LibreOffice_project/60da17e045e08f1793c57c00ba83cdfce946d0aa</Application>
  <Pages>1</Pages>
  <Words>299</Words>
  <Characters>2188</Characters>
  <CharactersWithSpaces>2620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2017-01-20T15:26:00Z</dcterms:created>
  <dc:creator>admin</dc:creator>
  <dc:description/>
  <dc:language>ru-RU</dc:language>
  <cp:lastModifiedBy/>
  <cp:lastPrinted>2021-05-21T13:51:30Z</cp:lastPrinted>
  <dcterms:modified xsi:type="dcterms:W3CDTF">2021-06-16T15:43:08Z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