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84D" w:rsidRDefault="00567530">
      <w:pPr>
        <w:pStyle w:val="2"/>
        <w:tabs>
          <w:tab w:val="left" w:pos="6495"/>
        </w:tabs>
        <w:spacing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7484D" w:rsidRDefault="00B7484D">
      <w:pPr>
        <w:pStyle w:val="2"/>
        <w:tabs>
          <w:tab w:val="left" w:pos="6495"/>
        </w:tabs>
        <w:spacing w:beforeAutospacing="0" w:after="0" w:afterAutospacing="0"/>
        <w:jc w:val="right"/>
        <w:rPr>
          <w:sz w:val="28"/>
          <w:szCs w:val="28"/>
        </w:rPr>
      </w:pPr>
    </w:p>
    <w:p w:rsidR="00B7484D" w:rsidRPr="006D20DC" w:rsidRDefault="00567530">
      <w:pPr>
        <w:pStyle w:val="2"/>
        <w:tabs>
          <w:tab w:val="left" w:pos="6495"/>
        </w:tabs>
        <w:spacing w:beforeAutospacing="0" w:after="0" w:afterAutospacing="0"/>
        <w:jc w:val="center"/>
        <w:rPr>
          <w:sz w:val="28"/>
          <w:szCs w:val="28"/>
        </w:rPr>
      </w:pPr>
      <w:r w:rsidRPr="006D20DC">
        <w:rPr>
          <w:sz w:val="28"/>
          <w:szCs w:val="28"/>
        </w:rPr>
        <w:t xml:space="preserve">Администрация    </w:t>
      </w:r>
    </w:p>
    <w:p w:rsidR="00B7484D" w:rsidRPr="006D20DC" w:rsidRDefault="00567530">
      <w:pPr>
        <w:pStyle w:val="2"/>
        <w:tabs>
          <w:tab w:val="left" w:pos="6495"/>
        </w:tabs>
        <w:spacing w:beforeAutospacing="0" w:after="0" w:afterAutospacing="0"/>
        <w:jc w:val="center"/>
        <w:rPr>
          <w:sz w:val="28"/>
          <w:szCs w:val="28"/>
        </w:rPr>
      </w:pPr>
      <w:bookmarkStart w:id="0" w:name="__DdeLink__1256_845432838"/>
      <w:r w:rsidRPr="006D20DC">
        <w:rPr>
          <w:sz w:val="28"/>
          <w:szCs w:val="28"/>
        </w:rPr>
        <w:t xml:space="preserve">Чернавского </w:t>
      </w:r>
      <w:bookmarkEnd w:id="0"/>
      <w:r w:rsidRPr="006D20DC">
        <w:rPr>
          <w:sz w:val="28"/>
          <w:szCs w:val="28"/>
        </w:rPr>
        <w:t>муниципального образования Ивантеевского муниципал</w:t>
      </w:r>
      <w:r w:rsidRPr="006D20DC">
        <w:rPr>
          <w:sz w:val="28"/>
          <w:szCs w:val="28"/>
        </w:rPr>
        <w:t>ь</w:t>
      </w:r>
      <w:r w:rsidRPr="006D20DC">
        <w:rPr>
          <w:sz w:val="28"/>
          <w:szCs w:val="28"/>
        </w:rPr>
        <w:t>ного района Саратовской области</w:t>
      </w:r>
    </w:p>
    <w:p w:rsidR="00B7484D" w:rsidRDefault="00B7484D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84D" w:rsidRDefault="005675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7484D" w:rsidRDefault="00B7484D">
      <w:pPr>
        <w:jc w:val="both"/>
        <w:rPr>
          <w:b/>
          <w:sz w:val="28"/>
          <w:szCs w:val="28"/>
        </w:rPr>
      </w:pPr>
    </w:p>
    <w:p w:rsidR="00B7484D" w:rsidRDefault="005675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_______________года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B7484D" w:rsidRDefault="00567530">
      <w:pPr>
        <w:jc w:val="center"/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48E2">
        <w:rPr>
          <w:rFonts w:ascii="Times New Roman" w:hAnsi="Times New Roman" w:cs="Times New Roman"/>
          <w:b/>
          <w:sz w:val="28"/>
          <w:szCs w:val="28"/>
        </w:rPr>
        <w:t>Чернава</w:t>
      </w:r>
    </w:p>
    <w:p w:rsidR="00B7484D" w:rsidRDefault="00B74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84D" w:rsidRDefault="00567530">
      <w:pPr>
        <w:spacing w:beforeAutospacing="1" w:afterAutospacing="1" w:line="240" w:lineRule="auto"/>
        <w:jc w:val="center"/>
        <w:outlineLvl w:val="1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 профилактики рисков причинения вреда (ущерба) охраняемым законом ценностям при осуществлении муниц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пального контроля на автомобильном транспорте и в дорожном хозя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стве в границах населенных пунктов Чернавского  муниципального 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разования на 202</w:t>
      </w:r>
      <w:r w:rsidR="006D2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 </w:t>
      </w:r>
    </w:p>
    <w:p w:rsidR="006D20DC" w:rsidRDefault="00567530" w:rsidP="006D20DC">
      <w:pPr>
        <w:shd w:val="clear" w:color="auto" w:fill="FFFFFF"/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ценностям», решением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вета </w:t>
      </w:r>
      <w:r w:rsidR="006D20DC">
        <w:rPr>
          <w:rFonts w:ascii="Times New Roman" w:hAnsi="Times New Roman" w:cs="Times New Roman"/>
          <w:sz w:val="28"/>
          <w:szCs w:val="28"/>
        </w:rPr>
        <w:t xml:space="preserve">Чернавского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Ивантеевского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района Саратовской области от 18.02.2022 № 7</w:t>
      </w: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жения о муниципальном контроле на автомобильном транспорте и в доро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 хозяйстве в границах населенных пунктов Чернавского  муниципального образования</w:t>
      </w:r>
      <w:r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» </w:t>
      </w:r>
      <w:r>
        <w:rPr>
          <w:rFonts w:ascii="Times New Roman" w:eastAsia="SimSun" w:hAnsi="Times New Roman" w:cs="Times New Roman"/>
          <w:iCs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Чернавского  муниципального образования Ивантеевского муниципального района Саратовской области </w:t>
      </w:r>
    </w:p>
    <w:p w:rsidR="00B7484D" w:rsidRDefault="00567530" w:rsidP="006D20DC">
      <w:pPr>
        <w:shd w:val="clear" w:color="auto" w:fill="FFFFFF"/>
        <w:spacing w:after="0" w:line="240" w:lineRule="auto"/>
        <w:ind w:firstLine="851"/>
        <w:contextualSpacing/>
      </w:pPr>
      <w:r>
        <w:rPr>
          <w:rFonts w:ascii="Times New Roman" w:hAnsi="Times New Roman" w:cs="Times New Roman"/>
          <w:b/>
          <w:sz w:val="28"/>
          <w:szCs w:val="28"/>
        </w:rPr>
        <w:t>ПОСТАНО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ЛЯЕТ:</w:t>
      </w:r>
    </w:p>
    <w:p w:rsidR="00B7484D" w:rsidRDefault="00567530">
      <w:pPr>
        <w:spacing w:after="0" w:line="240" w:lineRule="auto"/>
        <w:ind w:firstLine="851"/>
        <w:jc w:val="both"/>
        <w:outlineLvl w:val="1"/>
      </w:pPr>
      <w:r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1. Утвердить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Программу профилактики рисков причинения вреда (ущерба) охраняемым законом ценностям при осуществлении муниципал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контроля на автомобильном транспорте и в дорожном хозяйстве в гр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ницах населенных пунктов Чернавского  му</w:t>
      </w:r>
      <w:r w:rsidR="006D2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ниципального образования на 2024</w:t>
      </w:r>
      <w:bookmarkStart w:id="1" w:name="_GoBack"/>
      <w:bookmarkEnd w:id="1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 (приложение). </w:t>
      </w:r>
    </w:p>
    <w:p w:rsidR="00B7484D" w:rsidRDefault="0056753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в информационном бюллетене « Вестник».</w:t>
      </w:r>
    </w:p>
    <w:p w:rsidR="00B7484D" w:rsidRDefault="00567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7484D" w:rsidRDefault="00567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4.Постановление вступает в силу с момента его официального опубл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кования (обнародования).</w:t>
      </w:r>
    </w:p>
    <w:p w:rsidR="00B7484D" w:rsidRDefault="00B7484D">
      <w:pPr>
        <w:pStyle w:val="aa"/>
        <w:ind w:firstLine="708"/>
        <w:rPr>
          <w:rFonts w:cs="Times New Roman"/>
          <w:sz w:val="28"/>
          <w:szCs w:val="28"/>
          <w:lang w:val="ru-RU"/>
        </w:rPr>
      </w:pPr>
    </w:p>
    <w:p w:rsidR="00B7484D" w:rsidRDefault="00B7484D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7484D" w:rsidRDefault="00567530">
      <w:pPr>
        <w:shd w:val="clear" w:color="auto" w:fill="FFFFFF"/>
        <w:spacing w:after="0" w:line="240" w:lineRule="auto"/>
        <w:ind w:left="-57"/>
        <w:contextualSpacing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Чернавского </w:t>
      </w:r>
    </w:p>
    <w:p w:rsidR="00B7484D" w:rsidRDefault="00567530">
      <w:pPr>
        <w:shd w:val="clear" w:color="auto" w:fill="FFFFFF"/>
        <w:spacing w:after="0" w:line="240" w:lineRule="auto"/>
        <w:ind w:left="-57"/>
        <w:contextualSpacing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           </w:t>
      </w:r>
      <w:proofErr w:type="spellStart"/>
      <w:r w:rsidR="006D2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В.Э.Камынин</w:t>
      </w:r>
      <w:proofErr w:type="spellEnd"/>
    </w:p>
    <w:p w:rsidR="00B7484D" w:rsidRDefault="00B748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84D" w:rsidRDefault="00B748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84D" w:rsidRDefault="00B7484D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484D" w:rsidRDefault="00B7484D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484D" w:rsidRDefault="00B7484D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484D" w:rsidRDefault="00B7484D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484D" w:rsidRDefault="00B7484D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484D" w:rsidRDefault="00B7484D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484D" w:rsidRDefault="00B7484D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484D" w:rsidRDefault="00B7484D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484D" w:rsidRDefault="00B7484D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484D" w:rsidRDefault="00B7484D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484D" w:rsidRDefault="00B7484D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484D" w:rsidRDefault="00B7484D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484D" w:rsidRDefault="00B7484D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484D" w:rsidRDefault="00B7484D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484D" w:rsidRDefault="00B7484D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484D" w:rsidRDefault="00B7484D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484D" w:rsidRDefault="00B7484D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484D" w:rsidRDefault="00B7484D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484D" w:rsidRDefault="00B7484D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484D" w:rsidRPr="006D20DC" w:rsidRDefault="0056753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2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</w:t>
      </w:r>
    </w:p>
    <w:p w:rsidR="00B7484D" w:rsidRPr="006D20DC" w:rsidRDefault="0056753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2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постановлению Администрации </w:t>
      </w:r>
    </w:p>
    <w:p w:rsidR="00B7484D" w:rsidRPr="006D20DC" w:rsidRDefault="00567530">
      <w:pPr>
        <w:spacing w:after="0" w:line="240" w:lineRule="auto"/>
        <w:jc w:val="right"/>
        <w:outlineLvl w:val="1"/>
        <w:rPr>
          <w:sz w:val="28"/>
          <w:szCs w:val="28"/>
        </w:rPr>
      </w:pPr>
      <w:r w:rsidRPr="006D2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Чернавского  муниципального</w:t>
      </w:r>
    </w:p>
    <w:p w:rsidR="00B7484D" w:rsidRDefault="0056753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2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</w:t>
      </w:r>
    </w:p>
    <w:p w:rsidR="00B7484D" w:rsidRDefault="0056753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__________________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 </w:t>
      </w:r>
    </w:p>
    <w:p w:rsidR="00B7484D" w:rsidRDefault="00567530" w:rsidP="006D20D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профилактики рисков причинения вреда (ущерба) охраня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мым законом ценностям при осуществлении муниципального 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троля на автомобильном транспорте и в дорожном хозяйстве в границах населенных пунктов Чернавского муниципального образования на 202</w:t>
      </w:r>
      <w:r w:rsidR="006D2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 </w:t>
      </w:r>
    </w:p>
    <w:p w:rsidR="00B7484D" w:rsidRDefault="005675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I. Анализ текущего состояния осуществления муниципал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>ного контроля в сфере благоустройства, описание текущего уровня ра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вития профилактической деятельности контрольного (надзорного) о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гана, характеристика проблем, на решение которых направлена пр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грамма профилактики</w:t>
      </w:r>
    </w:p>
    <w:p w:rsidR="00B7484D" w:rsidRDefault="00B748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84D" w:rsidRDefault="00567530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Программа профилактики рисков причинения вреда (ущерба) устанавливает порядок проведения профилактических мероприятий, напра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на предупреждение нарушений обязательных требований и (или) причинения вреда (ущерба) охраняемым законом ценностям, соблюдение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торых оценивается при осуществлении муниципального контроля на автом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бильном транспорте и в дорожном хозяйстве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границах населенных пунктов Чернавского 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B7484D" w:rsidRDefault="00567530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Муниципальный контроль на автомобильном транспорте и в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рожном хозяйстве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границах населенных пунктов Чернавского муниципал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администрацией Чернавского 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Ивантеевского муниципального района Саратовской области (далее – Администрация). </w:t>
      </w:r>
    </w:p>
    <w:p w:rsidR="00B7484D" w:rsidRDefault="00567530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на автомобильном транспорте и в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рожном хозяйстве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границах населенных пунктов Чернавского муниципал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деятельность органов местного самоуправления по контролю за соблюдением подконтрольными субъектами требований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дательства об обеспечении сохранности автомобильных дорог местного 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при осуществлении последними деятельности и использовании авт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мобильных дорог местного значения в границах Чернавского 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Ивантеевского муниципального района Саратовской 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(далее - автомобильные дороги),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при реконструкции, кап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тальном ремонте, ремонте автомобильных дорог, прокладке, переносе, 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 к другой автомобильной дороге, осуществлении перевозок по автом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бильным дорогам опасных, тяжеловесных и (или) крупногабаритных грузов, использовании водоотводных сооружений автомобильных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дорог. </w:t>
      </w:r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1.4. Муниципальный контроль осуществляется посредством: </w:t>
      </w:r>
    </w:p>
    <w:p w:rsidR="00B7484D" w:rsidRDefault="00567530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проверок выполнения юридическими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цами, индивидуальными предпринимателями и гражданами обязательных требований в области автомобильных дорог и дорожной деятельности на территории Чернавского муниципального образования Ивантеевского 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района Саратовской области; </w:t>
      </w:r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принятия предусмотренных законодательством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мероприятий по контролю,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без взаимодействия с юридическими лицами, индивидуальными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принимателями. </w:t>
      </w:r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 Подконтрольные субъекты: </w:t>
      </w:r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юридические лица, индивидуальные предприниматели и физические лица при осуществлении ими производственной и иной деятельности в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ношении автомобильных дорог. </w:t>
      </w:r>
    </w:p>
    <w:p w:rsidR="00B7484D" w:rsidRDefault="00567530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Перечень правовых актов и их отдельных частей (положений),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держащих обязательные требования, соблюдение которых оценивается при проведении  администрацией мероприятий по муниципальному контролю на автомобильном транспорте и в дорожном хозяйстве в границах Чернавского  муниципального образования: </w:t>
      </w:r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08.11.2007 № 257-ФЗ «Об автомобильных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рогах и о дорожной деятельности в Российской Федерации и о внесении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менений в отдельные законодательные акты Российской Федерации»; </w:t>
      </w:r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закон от 08.11.2007 № 259-ФЗ «Устав автомобильного транспорта и городского наземного электрического транспорта». </w:t>
      </w:r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Данные о проведенных мероприятиях. </w:t>
      </w:r>
    </w:p>
    <w:p w:rsidR="00B7484D" w:rsidRDefault="00567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с 1 января по 31 декабря 2022 года проверок (пл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новых, внеплановых) по муниципальному контролю не проводилось.</w:t>
      </w:r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Анализ и оценка рисков причинения вреда охраняемым законом ценностям. </w:t>
      </w:r>
    </w:p>
    <w:p w:rsidR="00B7484D" w:rsidRDefault="00567530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Ключевыми и наиболее значимыми рисками при реализации подпр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профилактики нарушений обязательных требований в сфере 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контроля на автомобильном транспорте и в дорожном хозяйстве в границах населенных пунктов Чернавского муниципального образования: </w:t>
      </w:r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различное толкование содержания обязательных требований подко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трольными субъектами, которое может привести к нарушению ими 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обязательных требований; </w:t>
      </w:r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подконтрольными субъектами обязательных требований, что может повлечь за собой совершение дорожно-транспортных происш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ствий, причинение вреда жизни и здоровью граждан, причинение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вреда автотранспортным средствам. </w:t>
      </w:r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профилактических мероприятий, направленных на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перевозок, не относящихся к предмету федерального государственного контроля на автомобильном транспорте и в дорожном хозяйстве в области организации регулярных перевозок, на побуждение подконтрольных субъе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к добросовестности, будет способствовать улучшению в целом ситуации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повышению ответственности подконтрольных субъектов, снижению колич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выявляемых нарушений обязательных требований.  </w:t>
      </w:r>
    </w:p>
    <w:p w:rsidR="00B7484D" w:rsidRDefault="0056753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Цели и задачи Программы</w:t>
      </w:r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Цели Программы: </w:t>
      </w:r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добросовестного соблюдения обязательных треб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ваний всеми контролируемыми лицами; </w:t>
      </w:r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доведения обязательных требований до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тролируемых лиц, повышение информированности о способах их соблюд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ния. </w:t>
      </w:r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Задачи Программы: </w:t>
      </w:r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причин, факторов и условий, способствующих наруш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обязательных требований законодательства, определение способов устранения или снижения рисков их возникновения; </w:t>
      </w:r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зависимости видов, форм и интенсивности профила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тических мероприятий от особенностей конкретных подконтрольных субъе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и проведение профилактических мероприятий с учетом данных факт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ров; </w:t>
      </w:r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единого понимания обязательных требований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дательства у всех участников контрольной деятельности; </w:t>
      </w:r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прозрачности осуществляемой Администрацией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трольной деятельности; </w:t>
      </w:r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правовой грамотности подконтрольных субъе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в том числе путем обеспечения доступности информации об обязател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требованиях законодательства и необходимых мерах по их исполнению.  </w:t>
      </w:r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План мероприятий по профилактике нарушений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484D" w:rsidRDefault="00567530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представляют собой комплекс мер, напра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ленных на достижение целей и решение основных задач Программы.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мероприятий Программы на 202</w:t>
      </w:r>
      <w:r w:rsidR="006D20D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сроки (периодичность) их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приведены в Плане мероприятий по профилактике нарушений на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томобильном и в дорожном хозяйстве в границах населенных пунктов 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навского  муниципального образования на 202</w:t>
      </w:r>
      <w:r w:rsidR="006D20D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(приложение).  </w:t>
      </w:r>
      <w:proofErr w:type="gramEnd"/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Показатели результативности и эффективности Пр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граммы.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Отчетные показатели Программы за 202</w:t>
      </w:r>
      <w:r w:rsidR="006D20D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год: </w:t>
      </w:r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доля нарушений, выявленных в ходе проведения контрольных 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приятий, от общего числа контрольных мероприятий, осуществленных в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ношении подконтрольных субъектов-0%. </w:t>
      </w:r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профилактических мероприятий в объеме контрольных 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приятий-20 %. </w:t>
      </w:r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роприятий. Ожидается ежегодный рост указанного показателя. </w:t>
      </w:r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Экономический эффект от реализованных мероприятий: </w:t>
      </w:r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минимизация ресурсных затрат всех участников контрольной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за счет дифференцирования случаев, в которых возможно напра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юридическим лицам, индивидуальным предпринимателям предост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режении о недопустимости нарушения обязательных требований, а не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дение внеплановой проверки; </w:t>
      </w:r>
    </w:p>
    <w:p w:rsidR="00B7484D" w:rsidRDefault="005675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доверия подконтрольных субъектов к Админ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страции.  </w:t>
      </w:r>
    </w:p>
    <w:p w:rsidR="00B7484D" w:rsidRDefault="00B7484D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484D" w:rsidRDefault="00567530">
      <w:pPr>
        <w:spacing w:after="0" w:line="240" w:lineRule="auto"/>
        <w:ind w:firstLine="851"/>
        <w:jc w:val="center"/>
        <w:outlineLvl w:val="2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 по профилактике нарушений законодател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ства по профилактике нарушений на автомобильном транспорте и в 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рожном хозяйстве в границах населенных пунктов Чернавского  мун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ципального образования на 202</w:t>
      </w:r>
      <w:r w:rsidR="006D2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(приложение)</w:t>
      </w:r>
    </w:p>
    <w:tbl>
      <w:tblPr>
        <w:tblW w:w="93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2366"/>
        <w:gridCol w:w="3290"/>
        <w:gridCol w:w="1388"/>
        <w:gridCol w:w="1845"/>
      </w:tblGrid>
      <w:tr w:rsidR="00B7484D"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7484D" w:rsidRDefault="0056753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приятия </w:t>
            </w:r>
          </w:p>
        </w:tc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Сведения о мероприятии 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B7484D" w:rsidRDefault="00567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B7484D" w:rsidRDefault="00567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B7484D"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7484D" w:rsidRDefault="0056753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</w:p>
        </w:tc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осуществляет информирование контролиру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лиц и иных заинтерес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ванных лиц по вопросам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блюдения обязательных треб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ваний. </w:t>
            </w:r>
          </w:p>
          <w:p w:rsidR="00B7484D" w:rsidRDefault="005675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осуществл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ется посредством размещения соответствующих сведений на официальном сайте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Ивантеевского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района Сарато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 в информацио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но-телекоммуникационной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"Интернет" и в иных 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мах. </w:t>
            </w:r>
          </w:p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размещает и поддерживает в актуальном состоянии на своем официал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 сайте в сети «Интернет»: </w:t>
            </w:r>
          </w:p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тексты нормативных 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актов, регулирующих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ществление муниципального контроля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сведения о способах получ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консультаций по вопросам соблюдения обязательных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бований; </w:t>
            </w:r>
          </w:p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доклады, содержащие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зультаты обобщения 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применительной практики; </w:t>
            </w:r>
          </w:p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доклады о муниципальном контроле; </w:t>
            </w:r>
          </w:p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иные сведения, предусмо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ренные нормативными 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выми актами Российской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дерации, нормативными 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выми актами субъекта Росси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Федерации,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ными правовыми актами. 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B7484D" w:rsidRDefault="00567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B7484D" w:rsidRDefault="00567530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Чернавского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B7484D"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7484D" w:rsidRDefault="0056753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применительной 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тики </w:t>
            </w:r>
          </w:p>
        </w:tc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о правоприменител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практике при осуществл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нии муниципального контроля готовится ежегодно до 1 марта года, следующего 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подлежит публичному обсу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дению. </w:t>
            </w:r>
          </w:p>
          <w:p w:rsidR="00B7484D" w:rsidRDefault="00567530" w:rsidP="006D20D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о правоприменител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практике размещается на официальном сайте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Ивантеевского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района Сарато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области </w:t>
            </w:r>
            <w:r w:rsidR="006D2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Чернавское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сельское поселение в информ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ционно-телекоммуникационной сети "Интернет", до 1 апреля года, следующего за отчетным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дом. 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B7484D" w:rsidRDefault="00567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B7484D" w:rsidRDefault="00567530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Чернавского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B7484D"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7484D" w:rsidRDefault="0056753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режения </w:t>
            </w:r>
          </w:p>
        </w:tc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бований, если указанные 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не соответствуют утве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жденным индикаторам риска нарушения обязательных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бований, контрольный орган объявляет контролируемому лицу предостережение о нед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пустимости нарушения обяз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требований и предл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гает принять меры по обесп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чению соблюдения обязател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требований.    </w:t>
            </w:r>
            <w:proofErr w:type="gramEnd"/>
          </w:p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Контролируемое лицо вправе после получения предостер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о недопустимости 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 обязательных требов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подать в Администрацию  возражение в отношении 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занного предостережения в срок не позднее 30 дней со дня получения им предостереж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 Возражение в отношении предостережения рассматрив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 Администрацией в теч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30 дней со дня его получ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контролируемому лицу направляется ответ с информ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цией о согласии или несогл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 с возражением. В случае несогласия с возражением 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зываются соответствующие обоснования. 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7484D" w:rsidRDefault="0056753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Чернавского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B7484D"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7484D" w:rsidRDefault="0056753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</w:t>
            </w:r>
          </w:p>
        </w:tc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осущест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ляется должностными лицами Администрации по телефону, в письменной форме, на личном приеме либо в ходе проведения профилактического меропри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тия, контрольного меропри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тия. Время консультирования при личном обращении соста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ляет 10 минут. </w:t>
            </w:r>
          </w:p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Консультирование, осущест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ляется по следу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щим вопросам: </w:t>
            </w:r>
          </w:p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разъяснение положений 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мативных правовых актов,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держащих обязательные треб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вания, оценка соблюдения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торых осуществляется в рамках муниципального контроля; </w:t>
            </w:r>
          </w:p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разъяснение положений 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мативных правовых актов,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гламентирующих порядок осуществления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контроля; </w:t>
            </w:r>
          </w:p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компетенция уполномоченн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органа; </w:t>
            </w:r>
          </w:p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обжалования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ствий (бездействия)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пальных инспекторов. </w:t>
            </w:r>
          </w:p>
          <w:p w:rsidR="00B7484D" w:rsidRDefault="00567530">
            <w:pPr>
              <w:spacing w:after="0" w:line="240" w:lineRule="auto"/>
              <w:jc w:val="both"/>
            </w:pPr>
            <w:proofErr w:type="gramStart"/>
            <w:r w:rsidRPr="006D2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в течение кале</w:t>
            </w:r>
            <w:r w:rsidRPr="006D2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D2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дарного года поступило 5 и б</w:t>
            </w:r>
            <w:r w:rsidRPr="006D2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D2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Чернавского  муниц</w:t>
            </w:r>
            <w:r w:rsidRPr="006D2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D2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 Ивант</w:t>
            </w:r>
            <w:r w:rsidRPr="006D2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D2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евского муниципального рай</w:t>
            </w:r>
            <w:r w:rsidRPr="006D2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D2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Саратовской области в и</w:t>
            </w:r>
            <w:r w:rsidRPr="006D2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D2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формационно-телекоммуникационной сети «Интернет» на странице Ко</w:t>
            </w:r>
            <w:r w:rsidRPr="006D2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D2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трольно-надзорная деятел</w:t>
            </w:r>
            <w:r w:rsidRPr="006D2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D2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письменного разъясн</w:t>
            </w:r>
            <w:r w:rsidRPr="006D2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D2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подписанного уполном</w:t>
            </w:r>
            <w:r w:rsidRPr="006D2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D2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ченным должностным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лицом Администрации </w:t>
            </w:r>
            <w:proofErr w:type="gramEnd"/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7484D" w:rsidRPr="006D20DC" w:rsidRDefault="005675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20DC">
              <w:rPr>
                <w:rFonts w:ascii="Times New Roman" w:hAnsi="Times New Roman" w:cs="Times New Roman"/>
                <w:sz w:val="24"/>
                <w:szCs w:val="24"/>
              </w:rPr>
              <w:t>Администрация Чернавского  м</w:t>
            </w:r>
            <w:r w:rsidRPr="006D20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20DC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</w:t>
            </w:r>
          </w:p>
        </w:tc>
      </w:tr>
      <w:tr w:rsidR="00B7484D" w:rsidRPr="006D20DC"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7484D" w:rsidRDefault="0056753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визит </w:t>
            </w:r>
          </w:p>
        </w:tc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Обязательный профилактич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визит проводится в отн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шении объектов контроля,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несенных к категории знач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риска и в отношении контролируемых лиц, впервые приступающих к осуществл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нию деятельности в области автомобильных дорог. </w:t>
            </w:r>
          </w:p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ляется органом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контроля не позднее чем за 5 рабочих дней до дня его пров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в письменной форме на бумажном носителе почтовым отправлением либо в форме электронного документа,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писанного электронной подп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сью, в порядке, установленном частью 4 статьи 21 Федерал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ного закона от 31.07.2020 № 248-ФЗ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Контролируемое лицо вправе отказаться от проведения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зательного профилактического визита, уведомив об этом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инспектора, направившего уведомление о проведении обязательного профилактического визита в письменной форме на бума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носителе почтовым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правлением либо в форме эле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тронного документа, подп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санного электронной подп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сью, 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3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чих дня до дня его проведения. </w:t>
            </w:r>
          </w:p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 профилакт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ческого визита (обязательного профилактического визита) определяется муниципальным инспектором самостоятельно и не может превышать 1 рабочий день. </w:t>
            </w:r>
          </w:p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водится инспектором в форме профилактической беседы по месту осуществления деятел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контролируемого лица либо путем использования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део-конференц-связи. </w:t>
            </w:r>
          </w:p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профилактического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зита контролируемое лицо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формируется об обязательных требованиях, предъявляемых к его деятельности либо к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пользуемым им объектам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троля, их соответствии крит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риям риска, основаниях и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комендуемых способах сниж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категории риска, а также о видах, содержании и об инте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сивности контрольных 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приятий, проводимых в отн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шении контролируемого лица, исходя из отнесения к катег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рии риска. </w:t>
            </w:r>
            <w:proofErr w:type="gramEnd"/>
          </w:p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профилактического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зита инспектором может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ществляться консультирование контролируемого лица в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рядке, установленном пунктом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настоящего Плана, а также статьей 50 Федерального зак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Федерального закона от 31.07.2020 № 248-ФЗ. </w:t>
            </w:r>
          </w:p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профилактическом визите (обязательном профилактич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визите) контролируемым лицам не выдаются предпис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об устранении нарушений обязательных требований. Разъяснения, полученные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тролируемым лицом в ходе профилактического визита,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сят рекомендательный хара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тер. 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7484D" w:rsidRDefault="005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B7484D" w:rsidRPr="006D20DC" w:rsidRDefault="005675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20DC">
              <w:rPr>
                <w:rFonts w:ascii="Times New Roman" w:hAnsi="Times New Roman" w:cs="Times New Roman"/>
                <w:sz w:val="24"/>
                <w:szCs w:val="24"/>
              </w:rPr>
              <w:t>Администрация Чернавского  м</w:t>
            </w:r>
            <w:r w:rsidRPr="006D20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20DC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</w:t>
            </w:r>
          </w:p>
        </w:tc>
      </w:tr>
    </w:tbl>
    <w:p w:rsidR="00B7484D" w:rsidRDefault="00B7484D"/>
    <w:p w:rsidR="00B7484D" w:rsidRDefault="00567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Показатели результативности и эффективности программы проф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лактики</w:t>
      </w:r>
    </w:p>
    <w:p w:rsidR="00B7484D" w:rsidRDefault="00567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B7484D" w:rsidRDefault="00567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B7484D" w:rsidRDefault="00567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ac"/>
        <w:tblW w:w="9498" w:type="dxa"/>
        <w:tblLook w:val="04A0" w:firstRow="1" w:lastRow="0" w:firstColumn="1" w:lastColumn="0" w:noHBand="0" w:noVBand="1"/>
      </w:tblPr>
      <w:tblGrid>
        <w:gridCol w:w="540"/>
        <w:gridCol w:w="7275"/>
        <w:gridCol w:w="1683"/>
      </w:tblGrid>
      <w:tr w:rsidR="00B7484D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B7484D" w:rsidRDefault="005675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75" w:type="dxa"/>
            <w:shd w:val="clear" w:color="auto" w:fill="auto"/>
            <w:tcMar>
              <w:left w:w="108" w:type="dxa"/>
            </w:tcMar>
          </w:tcPr>
          <w:p w:rsidR="00B7484D" w:rsidRDefault="005675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83" w:type="dxa"/>
            <w:shd w:val="clear" w:color="auto" w:fill="auto"/>
            <w:tcMar>
              <w:left w:w="108" w:type="dxa"/>
            </w:tcMar>
          </w:tcPr>
          <w:p w:rsidR="00B7484D" w:rsidRDefault="005675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чина</w:t>
            </w:r>
          </w:p>
        </w:tc>
      </w:tr>
      <w:tr w:rsidR="00B7484D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B7484D" w:rsidRDefault="005675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75" w:type="dxa"/>
            <w:shd w:val="clear" w:color="auto" w:fill="auto"/>
            <w:tcMar>
              <w:left w:w="108" w:type="dxa"/>
            </w:tcMar>
          </w:tcPr>
          <w:p w:rsidR="00B7484D" w:rsidRPr="006D20DC" w:rsidRDefault="005675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0D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Чернавского  муниципального образования в и</w:t>
            </w:r>
            <w:r w:rsidRPr="006D20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20DC">
              <w:rPr>
                <w:rFonts w:ascii="Times New Roman" w:hAnsi="Times New Roman" w:cs="Times New Roman"/>
                <w:sz w:val="24"/>
                <w:szCs w:val="24"/>
              </w:rPr>
              <w:t>формационно-телекоммуникационной сети "Интернет" в соотве</w:t>
            </w:r>
            <w:r w:rsidRPr="006D20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20DC">
              <w:rPr>
                <w:rFonts w:ascii="Times New Roman" w:hAnsi="Times New Roman" w:cs="Times New Roman"/>
                <w:sz w:val="24"/>
                <w:szCs w:val="24"/>
              </w:rPr>
              <w:t>ствии с частью 3 статьи 46 Федерального закона от 31 июля 2021 г. № 248-ФЗ «О государственном контроле (надзоре) и муниципал</w:t>
            </w:r>
            <w:r w:rsidRPr="006D20D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20DC">
              <w:rPr>
                <w:rFonts w:ascii="Times New Roman" w:hAnsi="Times New Roman" w:cs="Times New Roman"/>
                <w:sz w:val="24"/>
                <w:szCs w:val="24"/>
              </w:rPr>
              <w:t>ном контроле в Российской Федерации»</w:t>
            </w:r>
          </w:p>
        </w:tc>
        <w:tc>
          <w:tcPr>
            <w:tcW w:w="1683" w:type="dxa"/>
            <w:shd w:val="clear" w:color="auto" w:fill="auto"/>
            <w:tcMar>
              <w:left w:w="108" w:type="dxa"/>
            </w:tcMar>
          </w:tcPr>
          <w:p w:rsidR="00B7484D" w:rsidRDefault="005675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B7484D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B7484D" w:rsidRDefault="005675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275" w:type="dxa"/>
            <w:shd w:val="clear" w:color="auto" w:fill="auto"/>
            <w:tcMar>
              <w:left w:w="108" w:type="dxa"/>
            </w:tcMar>
          </w:tcPr>
          <w:p w:rsidR="00B7484D" w:rsidRDefault="005675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лями консультированием контрольного (надзорного) органа</w:t>
            </w:r>
          </w:p>
        </w:tc>
        <w:tc>
          <w:tcPr>
            <w:tcW w:w="1683" w:type="dxa"/>
            <w:shd w:val="clear" w:color="auto" w:fill="auto"/>
            <w:tcMar>
              <w:left w:w="108" w:type="dxa"/>
            </w:tcMar>
          </w:tcPr>
          <w:p w:rsidR="00B7484D" w:rsidRDefault="005675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100 % от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ратившихся</w:t>
            </w:r>
            <w:proofErr w:type="gramEnd"/>
          </w:p>
        </w:tc>
      </w:tr>
      <w:tr w:rsidR="00B7484D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B7484D" w:rsidRDefault="005675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275" w:type="dxa"/>
            <w:shd w:val="clear" w:color="auto" w:fill="auto"/>
            <w:tcMar>
              <w:left w:w="108" w:type="dxa"/>
            </w:tcMar>
          </w:tcPr>
          <w:p w:rsidR="00B7484D" w:rsidRDefault="005675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683" w:type="dxa"/>
            <w:shd w:val="clear" w:color="auto" w:fill="auto"/>
            <w:tcMar>
              <w:left w:w="108" w:type="dxa"/>
            </w:tcMar>
          </w:tcPr>
          <w:p w:rsidR="00B7484D" w:rsidRDefault="005675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нее 20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приятий,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веденных контрольным (надзорным) органом</w:t>
            </w:r>
          </w:p>
        </w:tc>
      </w:tr>
    </w:tbl>
    <w:p w:rsidR="00B7484D" w:rsidRDefault="00B7484D"/>
    <w:sectPr w:rsidR="00B7484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7484D"/>
    <w:rsid w:val="00567530"/>
    <w:rsid w:val="006D20DC"/>
    <w:rsid w:val="00B7484D"/>
    <w:rsid w:val="00E7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D5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477784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7784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77784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477784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4777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4777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477784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E631B6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a0"/>
    <w:qFormat/>
    <w:rsid w:val="00E631B6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Normal (Web)"/>
    <w:basedOn w:val="a"/>
    <w:uiPriority w:val="99"/>
    <w:unhideWhenUsed/>
    <w:qFormat/>
    <w:rsid w:val="0047778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E631B6"/>
    <w:pPr>
      <w:widowControl w:val="0"/>
      <w:suppressAutoHyphens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b">
    <w:name w:val="Balloon Text"/>
    <w:basedOn w:val="a"/>
    <w:uiPriority w:val="99"/>
    <w:semiHidden/>
    <w:unhideWhenUsed/>
    <w:qFormat/>
    <w:rsid w:val="00E631B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AA3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2774</Words>
  <Characters>15812</Characters>
  <Application>Microsoft Office Word</Application>
  <DocSecurity>0</DocSecurity>
  <Lines>131</Lines>
  <Paragraphs>37</Paragraphs>
  <ScaleCrop>false</ScaleCrop>
  <Company>MultiDVD Team</Company>
  <LinksUpToDate>false</LinksUpToDate>
  <CharactersWithSpaces>18549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dc:description/>
  <cp:lastModifiedBy>User</cp:lastModifiedBy>
  <cp:revision>10</cp:revision>
  <dcterms:created xsi:type="dcterms:W3CDTF">2022-10-05T11:45:00Z</dcterms:created>
  <dcterms:modified xsi:type="dcterms:W3CDTF">2023-09-27T11:16:00Z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