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787C2B" w:rsidP="004F4B4D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787C2B">
        <w:pict>
          <v:roundrect id="Прямоугольник: скругленные углы 70" o:spid="_x0000_s1065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551FFA" w:rsidRDefault="00551FFA" w:rsidP="004F4B4D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551FFA" w:rsidRDefault="00551FFA" w:rsidP="004F4B4D"/>
              </w:txbxContent>
            </v:textbox>
          </v:roundrect>
        </w:pict>
      </w:r>
    </w:p>
    <w:p w:rsidR="004F4B4D" w:rsidRDefault="004F4B4D" w:rsidP="004F4B4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F4B4D" w:rsidRDefault="004F4B4D" w:rsidP="004F4B4D">
      <w:pPr>
        <w:rPr>
          <w:rFonts w:ascii="Times New Roman" w:hAnsi="Times New Roman"/>
          <w:b/>
          <w:sz w:val="28"/>
          <w:szCs w:val="28"/>
        </w:rPr>
      </w:pPr>
    </w:p>
    <w:p w:rsidR="004F4B4D" w:rsidRDefault="004F4B4D" w:rsidP="004F4B4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F4B4D" w:rsidRDefault="004F4B4D" w:rsidP="004F4B4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787C2B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9D2FD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3" type="#_x0000_t202" style="width:711.45pt;height:21.4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551FFA" w:rsidRDefault="00551FFA" w:rsidP="004F4B4D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F4B4D" w:rsidRDefault="004F4B4D" w:rsidP="004F4B4D">
      <w:pPr>
        <w:jc w:val="center"/>
        <w:rPr>
          <w:rFonts w:ascii="Times New Roman" w:hAnsi="Times New Roman"/>
          <w:sz w:val="36"/>
          <w:szCs w:val="36"/>
        </w:rPr>
      </w:pPr>
    </w:p>
    <w:p w:rsidR="004F4B4D" w:rsidRDefault="00787C2B" w:rsidP="004F4B4D">
      <w:pPr>
        <w:jc w:val="center"/>
        <w:rPr>
          <w:rFonts w:ascii="Times New Roman" w:hAnsi="Times New Roman"/>
          <w:sz w:val="36"/>
          <w:szCs w:val="36"/>
        </w:rPr>
      </w:pPr>
      <w:r w:rsidRPr="00787C2B">
        <w:pict>
          <v:roundrect id="Прямоугольник: скругленные углы 69" o:spid="_x0000_s1064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9D2FD3" w:rsidRDefault="00551FFA" w:rsidP="009D2FD3">
                  <w:pPr>
                    <w:spacing w:line="240" w:lineRule="auto"/>
                    <w:ind w:right="-398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к решению </w:t>
                  </w:r>
                  <w:r w:rsidR="009D2FD3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Канаевского муниципального образования </w:t>
                  </w:r>
                </w:p>
                <w:p w:rsidR="00551FFA" w:rsidRDefault="009D2FD3" w:rsidP="009D2FD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002544">
                    <w:rPr>
                      <w:rFonts w:ascii="Times New Roman" w:hAnsi="Times New Roman"/>
                      <w:b/>
                      <w:color w:val="244061"/>
                      <w:sz w:val="32"/>
                      <w:szCs w:val="32"/>
                    </w:rPr>
                    <w:t>№</w:t>
                  </w:r>
                  <w:r>
                    <w:rPr>
                      <w:rFonts w:ascii="Times New Roman" w:hAnsi="Times New Roman"/>
                      <w:b/>
                      <w:color w:val="244061"/>
                      <w:sz w:val="32"/>
                      <w:szCs w:val="32"/>
                    </w:rPr>
                    <w:t>7</w:t>
                  </w:r>
                  <w:r w:rsidRPr="00002544">
                    <w:rPr>
                      <w:rFonts w:ascii="Times New Roman" w:hAnsi="Times New Roman"/>
                      <w:b/>
                      <w:color w:val="244061"/>
                      <w:sz w:val="32"/>
                      <w:szCs w:val="32"/>
                    </w:rPr>
                    <w:t xml:space="preserve"> от </w:t>
                  </w:r>
                  <w:r>
                    <w:rPr>
                      <w:rFonts w:ascii="Times New Roman" w:hAnsi="Times New Roman"/>
                      <w:b/>
                      <w:color w:val="244061"/>
                      <w:sz w:val="32"/>
                      <w:szCs w:val="32"/>
                    </w:rPr>
                    <w:t>19 мая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2023 года</w:t>
                  </w:r>
                  <w:r w:rsidR="00551FF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 «Об утверждении отчета об исполнении бюджета Канаевское муниципального образования за 2022 год»</w:t>
                  </w:r>
                  <w:r w:rsidR="00551FFA"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 w:rsidRPr="00787C2B">
        <w:pict>
          <v:roundrect id="_x0000_s1066" style="position:absolute;left:0;text-align:left;margin-left:57.35pt;margin-top:196.6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551FFA" w:rsidRDefault="00551FFA" w:rsidP="004F4B4D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4F4B4D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373326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373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F4B4D" w:rsidRDefault="004F4B4D" w:rsidP="004F4B4D">
      <w:pPr>
        <w:jc w:val="center"/>
        <w:rPr>
          <w:rFonts w:ascii="Times New Roman" w:hAnsi="Times New Roman"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jc w:val="center"/>
        <w:rPr>
          <w:rFonts w:ascii="Times New Roman" w:hAnsi="Times New Roman"/>
          <w:sz w:val="36"/>
          <w:szCs w:val="36"/>
        </w:rPr>
      </w:pPr>
    </w:p>
    <w:p w:rsidR="004F4B4D" w:rsidRDefault="004F4B4D" w:rsidP="004F4B4D">
      <w:pPr>
        <w:jc w:val="center"/>
        <w:rPr>
          <w:rFonts w:ascii="Times New Roman" w:hAnsi="Times New Roman"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53CD6" w:rsidRDefault="00453CD6" w:rsidP="00102500">
      <w:pPr>
        <w:shd w:val="clear" w:color="auto" w:fill="EAF1DD" w:themeFill="accent3" w:themeFillTint="33"/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AD5EC0">
      <w:pPr>
        <w:tabs>
          <w:tab w:val="left" w:pos="321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682B09" w:rsidRDefault="00682B09" w:rsidP="00682B0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образования.</w:t>
      </w:r>
    </w:p>
    <w:p w:rsidR="00EC6E6F" w:rsidRPr="00E0062B" w:rsidRDefault="00166049" w:rsidP="001660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6604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891826"/>
            <wp:effectExtent l="19050" t="0" r="571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49" w:rsidRDefault="00166049" w:rsidP="001C0C0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7451" w:rsidRPr="00166049" w:rsidRDefault="005B3134" w:rsidP="0016604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451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137451" w:rsidRDefault="00166049" w:rsidP="000E2ED8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6604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3854071"/>
            <wp:effectExtent l="19050" t="0" r="0" b="0"/>
            <wp:docPr id="7" name="Рисунок 1" descr="C:\Users\Ольга\Desktop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01" cy="38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774504" w:rsidP="000E2ED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37451">
        <w:rPr>
          <w:rFonts w:ascii="Times New Roman" w:hAnsi="Times New Roman"/>
          <w:b/>
          <w:sz w:val="28"/>
          <w:szCs w:val="28"/>
        </w:rPr>
        <w:lastRenderedPageBreak/>
        <w:t>Исполнение б</w:t>
      </w:r>
      <w:r w:rsidR="005B3134" w:rsidRPr="00137451">
        <w:rPr>
          <w:rFonts w:ascii="Times New Roman" w:hAnsi="Times New Roman"/>
          <w:b/>
          <w:sz w:val="28"/>
          <w:szCs w:val="28"/>
        </w:rPr>
        <w:t>юджет</w:t>
      </w:r>
      <w:r w:rsidRPr="00137451">
        <w:rPr>
          <w:rFonts w:ascii="Times New Roman" w:hAnsi="Times New Roman"/>
          <w:b/>
          <w:sz w:val="28"/>
          <w:szCs w:val="28"/>
        </w:rPr>
        <w:t>а</w:t>
      </w:r>
      <w:r w:rsidR="005B3134" w:rsidRPr="00137451">
        <w:rPr>
          <w:rFonts w:ascii="Times New Roman" w:hAnsi="Times New Roman"/>
          <w:b/>
          <w:sz w:val="28"/>
          <w:szCs w:val="28"/>
        </w:rPr>
        <w:t xml:space="preserve"> </w:t>
      </w:r>
      <w:r w:rsidR="009A41FB" w:rsidRPr="00137451">
        <w:rPr>
          <w:rFonts w:ascii="Times New Roman" w:hAnsi="Times New Roman"/>
          <w:b/>
          <w:sz w:val="28"/>
          <w:szCs w:val="28"/>
        </w:rPr>
        <w:t>Канаевского</w:t>
      </w:r>
      <w:r w:rsidR="005B3134" w:rsidRPr="00137451">
        <w:rPr>
          <w:rFonts w:ascii="Times New Roman" w:hAnsi="Times New Roman"/>
          <w:b/>
          <w:sz w:val="28"/>
          <w:szCs w:val="28"/>
        </w:rPr>
        <w:t xml:space="preserve"> муниципального образования </w:t>
      </w:r>
      <w:r w:rsidR="00DA2DE2">
        <w:rPr>
          <w:rFonts w:ascii="Times New Roman" w:hAnsi="Times New Roman"/>
          <w:b/>
          <w:sz w:val="28"/>
          <w:szCs w:val="28"/>
        </w:rPr>
        <w:t>за 2022</w:t>
      </w:r>
      <w:r w:rsidR="0044541F" w:rsidRPr="00137451">
        <w:rPr>
          <w:rFonts w:ascii="Times New Roman" w:hAnsi="Times New Roman"/>
          <w:b/>
          <w:sz w:val="28"/>
          <w:szCs w:val="28"/>
        </w:rPr>
        <w:t xml:space="preserve"> </w:t>
      </w:r>
      <w:r w:rsidRPr="00137451">
        <w:rPr>
          <w:rFonts w:ascii="Times New Roman" w:hAnsi="Times New Roman"/>
          <w:b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44541F">
        <w:rPr>
          <w:rFonts w:ascii="Times New Roman" w:hAnsi="Times New Roman"/>
          <w:sz w:val="28"/>
          <w:szCs w:val="28"/>
        </w:rPr>
        <w:t xml:space="preserve">        </w:t>
      </w:r>
      <w:r w:rsidR="000E2ED8">
        <w:rPr>
          <w:rFonts w:ascii="Times New Roman" w:hAnsi="Times New Roman"/>
          <w:sz w:val="28"/>
          <w:szCs w:val="28"/>
        </w:rPr>
        <w:t xml:space="preserve">               </w:t>
      </w:r>
      <w:r w:rsidR="0044541F">
        <w:rPr>
          <w:rFonts w:ascii="Times New Roman" w:hAnsi="Times New Roman"/>
          <w:sz w:val="28"/>
          <w:szCs w:val="28"/>
        </w:rPr>
        <w:t>тыс. 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552"/>
        <w:gridCol w:w="2409"/>
      </w:tblGrid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615CEE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:rsidR="002C7843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74504" w:rsidRPr="00615CEE" w:rsidRDefault="00774504" w:rsidP="00B40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DA2DE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409" w:type="dxa"/>
            <w:shd w:val="clear" w:color="auto" w:fill="D6E3BC" w:themeFill="accent3" w:themeFillTint="66"/>
          </w:tcPr>
          <w:p w:rsidR="002C7843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74504" w:rsidRPr="00615CEE" w:rsidRDefault="00B16222" w:rsidP="00B40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DA2DE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774504"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552" w:type="dxa"/>
          </w:tcPr>
          <w:p w:rsidR="00774504" w:rsidRPr="005F595D" w:rsidRDefault="00FC5B0F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6285,0</w:t>
            </w:r>
          </w:p>
        </w:tc>
        <w:tc>
          <w:tcPr>
            <w:tcW w:w="2409" w:type="dxa"/>
          </w:tcPr>
          <w:p w:rsidR="00774504" w:rsidRPr="005F595D" w:rsidRDefault="00FC5B0F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7103,5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552" w:type="dxa"/>
          </w:tcPr>
          <w:p w:rsidR="00774504" w:rsidRPr="005F595D" w:rsidRDefault="00FC5B0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2220,4</w:t>
            </w:r>
          </w:p>
        </w:tc>
        <w:tc>
          <w:tcPr>
            <w:tcW w:w="2409" w:type="dxa"/>
          </w:tcPr>
          <w:p w:rsidR="00774504" w:rsidRPr="005F595D" w:rsidRDefault="00FC5B0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3038,9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774504" w:rsidRPr="005F595D" w:rsidRDefault="00FC5B0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4064,6</w:t>
            </w:r>
          </w:p>
        </w:tc>
        <w:tc>
          <w:tcPr>
            <w:tcW w:w="2409" w:type="dxa"/>
          </w:tcPr>
          <w:p w:rsidR="00774504" w:rsidRPr="005F595D" w:rsidRDefault="00FC5B0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4064,6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552" w:type="dxa"/>
          </w:tcPr>
          <w:p w:rsidR="00774504" w:rsidRPr="005F595D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6681,9</w:t>
            </w:r>
          </w:p>
        </w:tc>
        <w:tc>
          <w:tcPr>
            <w:tcW w:w="2409" w:type="dxa"/>
          </w:tcPr>
          <w:p w:rsidR="00774504" w:rsidRPr="005F595D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6674,6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552" w:type="dxa"/>
          </w:tcPr>
          <w:p w:rsidR="00774504" w:rsidRPr="005F595D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2170,6</w:t>
            </w:r>
          </w:p>
        </w:tc>
        <w:tc>
          <w:tcPr>
            <w:tcW w:w="2409" w:type="dxa"/>
          </w:tcPr>
          <w:p w:rsidR="00774504" w:rsidRPr="005F595D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2167,9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FC50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552" w:type="dxa"/>
          </w:tcPr>
          <w:p w:rsidR="00774504" w:rsidRPr="005F595D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2409" w:type="dxa"/>
          </w:tcPr>
          <w:p w:rsidR="00774504" w:rsidRPr="005F595D" w:rsidRDefault="00DA2DE2" w:rsidP="002C78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FC50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552" w:type="dxa"/>
          </w:tcPr>
          <w:p w:rsidR="00774504" w:rsidRPr="005F595D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3959,7</w:t>
            </w:r>
          </w:p>
        </w:tc>
        <w:tc>
          <w:tcPr>
            <w:tcW w:w="2409" w:type="dxa"/>
          </w:tcPr>
          <w:p w:rsidR="00774504" w:rsidRPr="005F595D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3959,7</w:t>
            </w:r>
          </w:p>
        </w:tc>
      </w:tr>
      <w:tr w:rsidR="00A62D06" w:rsidRPr="005F595D" w:rsidTr="002C7843">
        <w:tc>
          <w:tcPr>
            <w:tcW w:w="5353" w:type="dxa"/>
            <w:shd w:val="clear" w:color="auto" w:fill="D6E3BC" w:themeFill="accent3" w:themeFillTint="66"/>
          </w:tcPr>
          <w:p w:rsidR="00A62D06" w:rsidRPr="005F595D" w:rsidRDefault="00FC50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552" w:type="dxa"/>
          </w:tcPr>
          <w:p w:rsidR="00A62D06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202,4</w:t>
            </w:r>
          </w:p>
        </w:tc>
        <w:tc>
          <w:tcPr>
            <w:tcW w:w="2409" w:type="dxa"/>
          </w:tcPr>
          <w:p w:rsidR="00A62D06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197,8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552" w:type="dxa"/>
          </w:tcPr>
          <w:p w:rsidR="00774504" w:rsidRPr="005F595D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243,8</w:t>
            </w:r>
          </w:p>
        </w:tc>
        <w:tc>
          <w:tcPr>
            <w:tcW w:w="2409" w:type="dxa"/>
          </w:tcPr>
          <w:p w:rsidR="00774504" w:rsidRPr="005F595D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243,8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774504" w:rsidRPr="00E907C6" w:rsidRDefault="00774504" w:rsidP="00093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552" w:type="dxa"/>
          </w:tcPr>
          <w:p w:rsidR="00774504" w:rsidRPr="00E907C6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-396,9</w:t>
            </w:r>
          </w:p>
        </w:tc>
        <w:tc>
          <w:tcPr>
            <w:tcW w:w="2409" w:type="dxa"/>
          </w:tcPr>
          <w:p w:rsidR="00774504" w:rsidRPr="00E907C6" w:rsidRDefault="00DA2DE2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428,9</w:t>
            </w:r>
          </w:p>
        </w:tc>
      </w:tr>
    </w:tbl>
    <w:p w:rsidR="00E0062B" w:rsidRDefault="00E0062B" w:rsidP="00F433D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F433DB" w:rsidRPr="00137451" w:rsidRDefault="00F433DB" w:rsidP="00F433DB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137451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37451" w:rsidRDefault="00137451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F433D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245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245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245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245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245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245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245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245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245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245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6"/>
        <w:tblW w:w="0" w:type="auto"/>
        <w:tblLook w:val="04A0"/>
      </w:tblPr>
      <w:tblGrid>
        <w:gridCol w:w="3347"/>
        <w:gridCol w:w="3328"/>
        <w:gridCol w:w="3320"/>
      </w:tblGrid>
      <w:tr w:rsidR="00137451" w:rsidRPr="007D2D8F" w:rsidTr="00137451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37451" w:rsidRPr="007D2D8F" w:rsidRDefault="00137451" w:rsidP="00137451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137451" w:rsidTr="00137451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137451" w:rsidRPr="007D2D8F" w:rsidRDefault="00137451" w:rsidP="0013745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137451" w:rsidRPr="007D2D8F" w:rsidRDefault="00137451" w:rsidP="0013745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137451" w:rsidRPr="007D2D8F" w:rsidRDefault="00137451" w:rsidP="0013745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137451" w:rsidRPr="007D2D8F" w:rsidRDefault="00137451" w:rsidP="0013745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137451" w:rsidRDefault="00137451" w:rsidP="0013745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137451" w:rsidRPr="006206EC" w:rsidTr="00137451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37451" w:rsidRPr="006206EC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137451" w:rsidRDefault="00137451" w:rsidP="0013745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137451" w:rsidRPr="00CD1C2B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37451" w:rsidRPr="006206EC" w:rsidRDefault="00137451" w:rsidP="0013745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137451" w:rsidRDefault="00137451" w:rsidP="00137451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37451" w:rsidRPr="006206EC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137451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137451" w:rsidRPr="006206EC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137451" w:rsidRPr="008C74B7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37451" w:rsidRPr="006206EC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137451" w:rsidRPr="006206EC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137451" w:rsidRPr="006206EC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137451" w:rsidRPr="006206EC" w:rsidRDefault="00137451" w:rsidP="0013745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137451" w:rsidRPr="006206EC" w:rsidRDefault="00137451" w:rsidP="0013745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EE4339" w:rsidRPr="00AD5EC0" w:rsidRDefault="00EE4339" w:rsidP="00AD5E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E4339" w:rsidRDefault="00EE4339" w:rsidP="00AD5EC0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137451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75EBE" w:rsidRDefault="00775EB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37451" w:rsidRDefault="00137451" w:rsidP="00137451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lastRenderedPageBreak/>
        <w:t>Межбюджетные трансферты - основной вид безвозмездных перечислений</w:t>
      </w:r>
    </w:p>
    <w:p w:rsidR="00AD5EC0" w:rsidRDefault="00AD5EC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tbl>
      <w:tblPr>
        <w:tblStyle w:val="1-4"/>
        <w:tblpPr w:leftFromText="180" w:rightFromText="180" w:vertAnchor="page" w:horzAnchor="margin" w:tblpY="1771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137451" w:rsidRPr="00E27B6B" w:rsidTr="00137451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37451" w:rsidRPr="00E27B6B" w:rsidRDefault="00137451" w:rsidP="00137451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137451" w:rsidRPr="00E27B6B" w:rsidRDefault="00137451" w:rsidP="00137451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37451" w:rsidRPr="00E27B6B" w:rsidRDefault="00137451" w:rsidP="00137451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37451" w:rsidRPr="00E27B6B" w:rsidRDefault="00137451" w:rsidP="00137451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137451" w:rsidRPr="00E27B6B" w:rsidRDefault="00137451" w:rsidP="00137451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137451" w:rsidRPr="00E27B6B" w:rsidTr="00137451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37451" w:rsidRPr="00E27B6B" w:rsidRDefault="00137451" w:rsidP="00137451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37451" w:rsidRPr="00E27B6B" w:rsidRDefault="00137451" w:rsidP="00137451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37451" w:rsidRPr="00E27B6B" w:rsidRDefault="00137451" w:rsidP="00137451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137451" w:rsidRPr="00101AEC" w:rsidTr="00137451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137451" w:rsidRPr="00E27B6B" w:rsidRDefault="00137451" w:rsidP="00137451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137451" w:rsidRPr="00101AEC" w:rsidRDefault="00137451" w:rsidP="00137451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137451" w:rsidRPr="00101AEC" w:rsidRDefault="00137451" w:rsidP="00137451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137451" w:rsidRPr="00E27B6B" w:rsidTr="00137451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37451" w:rsidRPr="00E27B6B" w:rsidRDefault="00137451" w:rsidP="00137451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37451" w:rsidRPr="00E27B6B" w:rsidRDefault="00137451" w:rsidP="00137451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37451" w:rsidRPr="00E27B6B" w:rsidRDefault="00137451" w:rsidP="00137451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AD5EC0" w:rsidRDefault="00AD5EC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AD5EC0" w:rsidRDefault="00AD5EC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D5EC0" w:rsidRDefault="00AD5EC0" w:rsidP="00137451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EE4339" w:rsidRPr="00EE4339" w:rsidRDefault="0013745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137451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40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AD5EC0" w:rsidRDefault="00AD5EC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AD5EC0" w:rsidRDefault="00AD5EC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37A3B" w:rsidRPr="00137451" w:rsidRDefault="004C4C8F" w:rsidP="0013745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4C4C8F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00800" cy="4457700"/>
            <wp:effectExtent l="19050" t="0" r="0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92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A6" w:rsidRDefault="00FB06A6" w:rsidP="00937A3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B06A6" w:rsidRDefault="00937A3B" w:rsidP="00137451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  <w:r w:rsidR="00137451">
        <w:rPr>
          <w:rFonts w:ascii="Times New Roman" w:hAnsi="Times New Roman"/>
          <w:b/>
          <w:bCs/>
          <w:sz w:val="32"/>
          <w:szCs w:val="32"/>
        </w:rPr>
        <w:t xml:space="preserve">           в 202</w:t>
      </w:r>
      <w:r w:rsidR="00FC5B0F">
        <w:rPr>
          <w:rFonts w:ascii="Times New Roman" w:hAnsi="Times New Roman"/>
          <w:b/>
          <w:bCs/>
          <w:sz w:val="32"/>
          <w:szCs w:val="32"/>
        </w:rPr>
        <w:t>2</w:t>
      </w:r>
      <w:r w:rsidR="00137451">
        <w:rPr>
          <w:rFonts w:ascii="Times New Roman" w:hAnsi="Times New Roman"/>
          <w:b/>
          <w:bCs/>
          <w:sz w:val="32"/>
          <w:szCs w:val="32"/>
        </w:rPr>
        <w:t xml:space="preserve"> году</w:t>
      </w:r>
    </w:p>
    <w:p w:rsidR="00137451" w:rsidRPr="00137451" w:rsidRDefault="00137451" w:rsidP="00137451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137451" w:rsidTr="00137451">
        <w:tc>
          <w:tcPr>
            <w:tcW w:w="3190" w:type="dxa"/>
            <w:shd w:val="clear" w:color="auto" w:fill="FF5050"/>
          </w:tcPr>
          <w:p w:rsidR="00137451" w:rsidRPr="00C46FB6" w:rsidRDefault="00137451" w:rsidP="00137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137451" w:rsidRPr="00C46FB6" w:rsidRDefault="00137451" w:rsidP="00137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137451" w:rsidRPr="00C46FB6" w:rsidRDefault="00137451" w:rsidP="00137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137451" w:rsidTr="00137451">
        <w:trPr>
          <w:trHeight w:val="2153"/>
        </w:trPr>
        <w:tc>
          <w:tcPr>
            <w:tcW w:w="9889" w:type="dxa"/>
            <w:gridSpan w:val="3"/>
          </w:tcPr>
          <w:p w:rsidR="00137451" w:rsidRPr="00C46FB6" w:rsidRDefault="00137451" w:rsidP="00137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137451" w:rsidRPr="00C46FB6" w:rsidRDefault="00787C2B" w:rsidP="0013745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4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5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6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137451" w:rsidRPr="00C46FB6" w:rsidRDefault="00137451" w:rsidP="0013745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137451" w:rsidRPr="00C46FB6" w:rsidRDefault="00137451" w:rsidP="0013745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137451" w:rsidTr="00137451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137451" w:rsidRPr="00C46FB6" w:rsidRDefault="00137451" w:rsidP="00137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7451" w:rsidRDefault="00137451" w:rsidP="001374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137451" w:rsidRPr="00C46FB6" w:rsidRDefault="00137451" w:rsidP="001374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41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EC0" w:rsidRDefault="00AD5EC0" w:rsidP="00937C2A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AD5EC0" w:rsidRDefault="00AD5EC0" w:rsidP="00937C2A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9A41FB">
        <w:rPr>
          <w:rFonts w:ascii="Times New Roman" w:hAnsi="Times New Roman"/>
          <w:b/>
          <w:sz w:val="30"/>
          <w:szCs w:val="30"/>
        </w:rPr>
        <w:t>Канаевского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42451" w:rsidP="00A22A9A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1C17A8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827"/>
        <w:gridCol w:w="1985"/>
        <w:gridCol w:w="1984"/>
      </w:tblGrid>
      <w:tr w:rsidR="00E21BA6" w:rsidRPr="009A41FB" w:rsidTr="00E038E9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E907C6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907C6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42451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21BA6" w:rsidRPr="00E907C6" w:rsidRDefault="00E21BA6" w:rsidP="00B40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E21D30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42451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21BA6" w:rsidRPr="00E907C6" w:rsidRDefault="00A24F40" w:rsidP="00B40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E21D30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E038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21BA6" w:rsidRPr="00E907C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E21BA6" w:rsidRPr="009A41FB" w:rsidTr="00E038E9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 w:rsidTr="00E038E9">
        <w:trPr>
          <w:trHeight w:val="20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FC5B0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2217,9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AD5E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3036,4</w:t>
            </w:r>
          </w:p>
        </w:tc>
      </w:tr>
      <w:tr w:rsidR="00E21BA6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267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214,2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214,2</w:t>
            </w:r>
          </w:p>
        </w:tc>
      </w:tr>
      <w:tr w:rsidR="00FC5B0F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C5B0F" w:rsidRDefault="00FC5B0F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B0F" w:rsidRPr="009A41FB" w:rsidRDefault="00FC5B0F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B0F" w:rsidRPr="009A41FB" w:rsidRDefault="00FC5B0F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935,5</w:t>
            </w:r>
          </w:p>
        </w:tc>
      </w:tr>
      <w:tr w:rsidR="00E21BA6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5B21A7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388,7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388,7</w:t>
            </w:r>
          </w:p>
        </w:tc>
      </w:tr>
      <w:tr w:rsidR="00E21BA6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5B21A7" w:rsidRDefault="004D2672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21B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FC5B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FC5B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14,0</w:t>
            </w:r>
          </w:p>
        </w:tc>
      </w:tr>
      <w:tr w:rsidR="00E21BA6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2016C5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1520,3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C5B0F" w:rsidP="00AD5E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1484,0</w:t>
            </w:r>
          </w:p>
        </w:tc>
      </w:tr>
      <w:tr w:rsidR="00E21BA6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</w:t>
            </w: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F690E" w:rsidRDefault="00FC5B0F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F690E" w:rsidRDefault="00FC5B0F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2,5</w:t>
            </w:r>
          </w:p>
        </w:tc>
      </w:tr>
      <w:tr w:rsidR="009F690E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102C26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F690E" w:rsidRDefault="00FC5B0F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F690E" w:rsidRDefault="00FC5B0F" w:rsidP="00FB06A6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2,5</w:t>
            </w:r>
          </w:p>
        </w:tc>
      </w:tr>
      <w:tr w:rsidR="003277B0" w:rsidRPr="009A41FB" w:rsidTr="00E038E9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3277B0" w:rsidRPr="009A41FB" w:rsidRDefault="003277B0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7B0" w:rsidRPr="00E038E9" w:rsidRDefault="00E21D30" w:rsidP="00856EB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4064,6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7B0" w:rsidRPr="00E038E9" w:rsidRDefault="00E21D30" w:rsidP="00856EB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4064,6</w:t>
            </w:r>
          </w:p>
        </w:tc>
      </w:tr>
      <w:tr w:rsidR="009F690E" w:rsidRPr="009A41FB" w:rsidTr="00E038E9">
        <w:trPr>
          <w:trHeight w:val="32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6A6" w:rsidRPr="009A41FB" w:rsidTr="00E038E9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FB06A6" w:rsidRDefault="003277B0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FB06A6"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Default="00E21D30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80,2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Default="00E21D30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80,2</w:t>
            </w:r>
          </w:p>
        </w:tc>
      </w:tr>
      <w:tr w:rsidR="00AE600A" w:rsidRPr="009A41FB" w:rsidTr="00E038E9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E600A" w:rsidRDefault="003277B0" w:rsidP="00FB06A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AE600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убсидии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600A" w:rsidRPr="009A41FB" w:rsidRDefault="00E21D30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3879,0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600A" w:rsidRPr="009A41FB" w:rsidRDefault="00E21D30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3879,0</w:t>
            </w:r>
          </w:p>
        </w:tc>
      </w:tr>
      <w:tr w:rsidR="00FB06A6" w:rsidRPr="009A41FB" w:rsidTr="00E038E9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B06A6" w:rsidRPr="009A41FB" w:rsidRDefault="003277B0" w:rsidP="00FB06A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FB06A6"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</w:t>
            </w:r>
            <w:r w:rsid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E21D30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E21D30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</w:tr>
      <w:tr w:rsidR="003277B0" w:rsidRPr="009A41FB" w:rsidTr="00E038E9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3277B0" w:rsidRPr="009A41FB" w:rsidRDefault="003277B0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7B0" w:rsidRPr="005F595D" w:rsidRDefault="00E21D30" w:rsidP="00856EB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6285,0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7B0" w:rsidRPr="005F595D" w:rsidRDefault="00E21D30" w:rsidP="00856EB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7103,5</w:t>
            </w:r>
          </w:p>
        </w:tc>
      </w:tr>
    </w:tbl>
    <w:p w:rsidR="00DA0AA2" w:rsidRDefault="00DA0AA2" w:rsidP="00DA0AA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D6E2F" w:rsidRPr="00DA0AA2" w:rsidRDefault="006D6E2F" w:rsidP="00DA0AA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7E5327" w:rsidP="006D6E2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266F39">
        <w:rPr>
          <w:rFonts w:ascii="Times New Roman" w:hAnsi="Times New Roman"/>
          <w:b/>
          <w:sz w:val="28"/>
          <w:szCs w:val="28"/>
        </w:rPr>
        <w:t xml:space="preserve"> в 20</w:t>
      </w:r>
      <w:r w:rsidR="00E038E9">
        <w:rPr>
          <w:rFonts w:ascii="Times New Roman" w:hAnsi="Times New Roman"/>
          <w:b/>
          <w:sz w:val="28"/>
          <w:szCs w:val="28"/>
        </w:rPr>
        <w:t>2</w:t>
      </w:r>
      <w:r w:rsidR="00FC5B0F">
        <w:rPr>
          <w:rFonts w:ascii="Times New Roman" w:hAnsi="Times New Roman"/>
          <w:b/>
          <w:sz w:val="28"/>
          <w:szCs w:val="28"/>
        </w:rPr>
        <w:t>2</w:t>
      </w:r>
      <w:r w:rsidR="00667B4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</w:t>
      </w:r>
      <w:r w:rsidR="00E038E9">
        <w:rPr>
          <w:rFonts w:ascii="Times New Roman" w:hAnsi="Times New Roman"/>
          <w:b/>
          <w:sz w:val="28"/>
          <w:szCs w:val="28"/>
        </w:rPr>
        <w:t xml:space="preserve"> </w:t>
      </w:r>
      <w:r w:rsidR="00FC5B0F">
        <w:rPr>
          <w:rFonts w:ascii="Times New Roman" w:hAnsi="Times New Roman"/>
          <w:b/>
          <w:sz w:val="28"/>
          <w:szCs w:val="28"/>
        </w:rPr>
        <w:t>7103,5</w:t>
      </w:r>
      <w:r w:rsidR="00E038E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E907C6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7E3C8B" w:rsidRDefault="007E3C8B" w:rsidP="005B3134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B3134" w:rsidRPr="009F2080" w:rsidRDefault="008D1C77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61458" cy="1639957"/>
            <wp:effectExtent l="19050" t="0" r="20292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3538A" w:rsidRDefault="00B3538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538A" w:rsidRDefault="00B3538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5B0F" w:rsidRDefault="00FC5B0F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5B0F" w:rsidRDefault="00FC5B0F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5B0F" w:rsidRDefault="00FC5B0F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5B0F" w:rsidRDefault="00FC5B0F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538A" w:rsidRDefault="00B3538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7C2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lastRenderedPageBreak/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937C2A" w:rsidRPr="0010085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37C2A" w:rsidRPr="0010085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937C2A" w:rsidRDefault="008F0F65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01.01.202</w:t>
      </w:r>
      <w:r w:rsidR="00FC5B0F">
        <w:rPr>
          <w:rFonts w:ascii="Times New Roman" w:hAnsi="Times New Roman"/>
          <w:b/>
          <w:sz w:val="28"/>
          <w:szCs w:val="28"/>
        </w:rPr>
        <w:t>2</w:t>
      </w:r>
      <w:r w:rsidR="00937C2A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12</w:t>
      </w:r>
      <w:r w:rsidR="00FC5B0F">
        <w:rPr>
          <w:rFonts w:ascii="Times New Roman" w:hAnsi="Times New Roman"/>
          <w:b/>
          <w:sz w:val="28"/>
          <w:szCs w:val="28"/>
        </w:rPr>
        <w:t>71</w:t>
      </w:r>
      <w:r w:rsidR="004C4C8F">
        <w:rPr>
          <w:rFonts w:ascii="Times New Roman" w:hAnsi="Times New Roman"/>
          <w:b/>
          <w:sz w:val="28"/>
          <w:szCs w:val="28"/>
        </w:rPr>
        <w:t xml:space="preserve"> </w:t>
      </w:r>
      <w:r w:rsidR="00937C2A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937C2A"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937C2A" w:rsidTr="00B63508">
        <w:tc>
          <w:tcPr>
            <w:tcW w:w="6379" w:type="dxa"/>
            <w:shd w:val="clear" w:color="auto" w:fill="CFDEB0"/>
          </w:tcPr>
          <w:p w:rsidR="00937C2A" w:rsidRDefault="00937C2A" w:rsidP="00B63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937C2A" w:rsidRDefault="008F0F65" w:rsidP="00FC5B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C5B0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937C2A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937C2A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D63F19" w:rsidRPr="006D6E2F" w:rsidTr="00B63508">
        <w:tc>
          <w:tcPr>
            <w:tcW w:w="6379" w:type="dxa"/>
            <w:shd w:val="clear" w:color="auto" w:fill="CFDEB0"/>
          </w:tcPr>
          <w:p w:rsidR="00D63F19" w:rsidRDefault="008F0F65" w:rsidP="00B63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r w:rsidR="00D63F19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2976" w:type="dxa"/>
          </w:tcPr>
          <w:p w:rsidR="00D63F19" w:rsidRPr="005F595D" w:rsidRDefault="00FC5B0F" w:rsidP="00856EB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5589</w:t>
            </w:r>
            <w:r w:rsidR="00D63F19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8F0F6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D63F19" w:rsidTr="00B63508">
        <w:tc>
          <w:tcPr>
            <w:tcW w:w="6379" w:type="dxa"/>
            <w:shd w:val="clear" w:color="auto" w:fill="CFDEB0"/>
          </w:tcPr>
          <w:p w:rsidR="00D63F19" w:rsidRDefault="00D63F19" w:rsidP="00B63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D63F19" w:rsidRPr="005F595D" w:rsidRDefault="00FC5B0F" w:rsidP="00FC5B0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2391</w:t>
            </w:r>
            <w:r w:rsidR="00D63F19">
              <w:rPr>
                <w:rFonts w:ascii="Times New Roman" w:hAnsi="Times New Roman"/>
                <w:sz w:val="28"/>
                <w:szCs w:val="28"/>
              </w:rPr>
              <w:t>,</w:t>
            </w:r>
            <w:r w:rsidR="008F0F6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63F19" w:rsidTr="00B63508">
        <w:tc>
          <w:tcPr>
            <w:tcW w:w="6379" w:type="dxa"/>
            <w:shd w:val="clear" w:color="auto" w:fill="CFDEB0"/>
          </w:tcPr>
          <w:p w:rsidR="00D63F19" w:rsidRDefault="00D63F19" w:rsidP="00B63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D63F19" w:rsidRPr="005F595D" w:rsidRDefault="008F0F65" w:rsidP="00FC5B0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FC5B0F">
              <w:rPr>
                <w:rFonts w:ascii="Times New Roman" w:hAnsi="Times New Roman"/>
                <w:sz w:val="28"/>
                <w:szCs w:val="28"/>
              </w:rPr>
              <w:t>98</w:t>
            </w:r>
            <w:r w:rsidR="00D63F1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137451" w:rsidRDefault="00937C2A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937C2A" w:rsidRDefault="00937C2A" w:rsidP="00D1241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0518D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202EF0">
        <w:rPr>
          <w:rFonts w:ascii="Times New Roman" w:hAnsi="Times New Roman"/>
          <w:sz w:val="28"/>
          <w:szCs w:val="28"/>
        </w:rPr>
        <w:t xml:space="preserve"> </w:t>
      </w:r>
      <w:r w:rsidR="009B520E">
        <w:rPr>
          <w:rFonts w:ascii="Times New Roman" w:hAnsi="Times New Roman"/>
          <w:sz w:val="28"/>
          <w:szCs w:val="28"/>
        </w:rPr>
        <w:t>земельный налог</w:t>
      </w:r>
      <w:r w:rsidR="004612B4">
        <w:rPr>
          <w:rFonts w:ascii="Times New Roman" w:hAnsi="Times New Roman"/>
          <w:sz w:val="28"/>
          <w:szCs w:val="28"/>
        </w:rPr>
        <w:t xml:space="preserve">, </w:t>
      </w:r>
      <w:r w:rsidR="00FC5B0F">
        <w:rPr>
          <w:rFonts w:ascii="Times New Roman" w:hAnsi="Times New Roman"/>
          <w:sz w:val="28"/>
          <w:szCs w:val="28"/>
        </w:rPr>
        <w:t xml:space="preserve">акцизы на нефтепродукты и </w:t>
      </w:r>
      <w:r w:rsidR="00D1241E">
        <w:rPr>
          <w:rFonts w:ascii="Times New Roman" w:hAnsi="Times New Roman"/>
          <w:color w:val="000000"/>
          <w:sz w:val="28"/>
          <w:szCs w:val="28"/>
          <w:lang w:eastAsia="ru-RU"/>
        </w:rPr>
        <w:t>единый сельскохозяйственный  налог</w:t>
      </w:r>
      <w:proofErr w:type="gramStart"/>
      <w:r w:rsidR="00D1241E">
        <w:rPr>
          <w:rFonts w:ascii="Times New Roman" w:hAnsi="Times New Roman"/>
          <w:sz w:val="28"/>
          <w:szCs w:val="28"/>
        </w:rPr>
        <w:t xml:space="preserve"> </w:t>
      </w:r>
      <w:r w:rsidR="00B04FA9">
        <w:rPr>
          <w:rFonts w:ascii="Times New Roman" w:hAnsi="Times New Roman"/>
          <w:sz w:val="28"/>
          <w:szCs w:val="28"/>
        </w:rPr>
        <w:t>.</w:t>
      </w:r>
      <w:proofErr w:type="gramEnd"/>
    </w:p>
    <w:p w:rsidR="00137451" w:rsidRDefault="00137451" w:rsidP="005B31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7451" w:rsidRDefault="001C0C0B" w:rsidP="005B313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37451" w:rsidRPr="001374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7946" cy="1875438"/>
            <wp:effectExtent l="19050" t="0" r="0" b="0"/>
            <wp:docPr id="42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65" cy="187642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4D" w:rsidRPr="00E0062B" w:rsidRDefault="00B40A4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37451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</w:p>
    <w:p w:rsidR="00137451" w:rsidRDefault="0013745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7451" w:rsidRDefault="00885CB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85CB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73352" cy="238125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19" cy="238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1" w:rsidRDefault="0013745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7451" w:rsidRDefault="00137451" w:rsidP="003314F9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FC5B0F" w:rsidRDefault="00FC5B0F" w:rsidP="003314F9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FC5B0F" w:rsidRDefault="00FC5B0F" w:rsidP="003314F9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AB4C3E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</w:t>
      </w:r>
      <w:r w:rsidRPr="00AB4C3E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B4C3E">
        <w:rPr>
          <w:rFonts w:ascii="Times New Roman" w:hAnsi="Times New Roman"/>
          <w:b/>
          <w:sz w:val="32"/>
          <w:szCs w:val="32"/>
        </w:rPr>
        <w:t>Расходы бюджета – выплачиваем</w:t>
      </w:r>
      <w:r w:rsidR="00137451">
        <w:rPr>
          <w:rFonts w:ascii="Times New Roman" w:hAnsi="Times New Roman"/>
          <w:b/>
          <w:sz w:val="32"/>
          <w:szCs w:val="32"/>
        </w:rPr>
        <w:t>ые из бюджета денежные средства</w:t>
      </w:r>
    </w:p>
    <w:p w:rsidR="006D6E2F" w:rsidRPr="006D6E2F" w:rsidRDefault="00137451" w:rsidP="00E0062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451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43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Pr="00574F8A" w:rsidRDefault="00A7789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7789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24853" cy="4124325"/>
            <wp:effectExtent l="19050" t="0" r="4497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43" t="5250" r="3565" b="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21" cy="412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BE5B7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E5B70">
        <w:rPr>
          <w:rFonts w:ascii="Times New Roman" w:hAnsi="Times New Roman"/>
          <w:b/>
          <w:sz w:val="32"/>
          <w:szCs w:val="32"/>
        </w:rPr>
        <w:t xml:space="preserve">          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551FFA">
        <w:rPr>
          <w:rFonts w:ascii="Times New Roman" w:hAnsi="Times New Roman"/>
          <w:b/>
          <w:sz w:val="32"/>
          <w:szCs w:val="32"/>
        </w:rPr>
        <w:t>за 2022</w:t>
      </w:r>
      <w:r>
        <w:rPr>
          <w:rFonts w:ascii="Times New Roman" w:hAnsi="Times New Roman"/>
          <w:b/>
          <w:sz w:val="32"/>
          <w:szCs w:val="32"/>
        </w:rPr>
        <w:t xml:space="preserve"> год</w:t>
      </w:r>
      <w:r w:rsidR="00774504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062B8">
        <w:rPr>
          <w:rFonts w:ascii="Times New Roman" w:hAnsi="Times New Roman"/>
          <w:sz w:val="28"/>
          <w:szCs w:val="28"/>
        </w:rPr>
        <w:t xml:space="preserve">           </w:t>
      </w:r>
      <w:r w:rsidR="0077450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="00B062B8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61"/>
        <w:gridCol w:w="1749"/>
        <w:gridCol w:w="1508"/>
      </w:tblGrid>
      <w:tr w:rsidR="00774504" w:rsidRPr="005F595D" w:rsidTr="001C0C0B">
        <w:tc>
          <w:tcPr>
            <w:tcW w:w="1063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61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49" w:type="dxa"/>
            <w:shd w:val="clear" w:color="auto" w:fill="D6E3BC" w:themeFill="accent3" w:themeFillTint="66"/>
          </w:tcPr>
          <w:p w:rsidR="00774504" w:rsidRPr="00E907C6" w:rsidRDefault="00774504" w:rsidP="00B40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План 20</w:t>
            </w:r>
            <w:r w:rsidR="00551FFA">
              <w:rPr>
                <w:rFonts w:ascii="Times New Roman" w:hAnsi="Times New Roman"/>
                <w:b/>
                <w:sz w:val="28"/>
                <w:szCs w:val="28"/>
              </w:rPr>
              <w:t xml:space="preserve">22 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508" w:type="dxa"/>
            <w:shd w:val="clear" w:color="auto" w:fill="D6E3BC" w:themeFill="accent3" w:themeFillTint="66"/>
          </w:tcPr>
          <w:p w:rsidR="000650BE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74504" w:rsidRPr="00E907C6" w:rsidRDefault="00BE5B70" w:rsidP="00B40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51FFA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774504"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74504" w:rsidRPr="005F595D" w:rsidTr="001C0C0B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6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49" w:type="dxa"/>
          </w:tcPr>
          <w:p w:rsidR="00774504" w:rsidRPr="005F595D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32,4</w:t>
            </w:r>
          </w:p>
        </w:tc>
        <w:tc>
          <w:tcPr>
            <w:tcW w:w="1508" w:type="dxa"/>
          </w:tcPr>
          <w:p w:rsidR="00774504" w:rsidRPr="005F595D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32,4</w:t>
            </w:r>
          </w:p>
        </w:tc>
      </w:tr>
      <w:tr w:rsidR="00774504" w:rsidRPr="005F595D" w:rsidTr="001C0C0B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46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49" w:type="dxa"/>
          </w:tcPr>
          <w:p w:rsidR="00774504" w:rsidRPr="005F595D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508" w:type="dxa"/>
          </w:tcPr>
          <w:p w:rsidR="00774504" w:rsidRPr="005F595D" w:rsidRDefault="00551FFA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</w:tr>
      <w:tr w:rsidR="00377EA0" w:rsidRPr="005F595D" w:rsidTr="001C0C0B">
        <w:tc>
          <w:tcPr>
            <w:tcW w:w="1063" w:type="dxa"/>
            <w:shd w:val="clear" w:color="auto" w:fill="D6E3BC" w:themeFill="accent3" w:themeFillTint="66"/>
          </w:tcPr>
          <w:p w:rsidR="00377EA0" w:rsidRPr="005F595D" w:rsidRDefault="00377E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461" w:type="dxa"/>
            <w:shd w:val="clear" w:color="auto" w:fill="D6E3BC" w:themeFill="accent3" w:themeFillTint="66"/>
          </w:tcPr>
          <w:p w:rsidR="00377EA0" w:rsidRPr="005F595D" w:rsidRDefault="00377E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49" w:type="dxa"/>
          </w:tcPr>
          <w:p w:rsidR="00377EA0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59,3</w:t>
            </w:r>
          </w:p>
        </w:tc>
        <w:tc>
          <w:tcPr>
            <w:tcW w:w="1508" w:type="dxa"/>
          </w:tcPr>
          <w:p w:rsidR="00377EA0" w:rsidRDefault="00551FFA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59,3</w:t>
            </w:r>
          </w:p>
        </w:tc>
      </w:tr>
      <w:tr w:rsidR="00774504" w:rsidRPr="005F595D" w:rsidTr="001C0C0B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6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49" w:type="dxa"/>
          </w:tcPr>
          <w:p w:rsidR="00774504" w:rsidRPr="005F595D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508" w:type="dxa"/>
          </w:tcPr>
          <w:p w:rsidR="00774504" w:rsidRPr="005F595D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 w:rsidR="00774504" w:rsidRPr="005F595D" w:rsidTr="001C0C0B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6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49" w:type="dxa"/>
          </w:tcPr>
          <w:p w:rsidR="00774504" w:rsidRPr="005F595D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508" w:type="dxa"/>
          </w:tcPr>
          <w:p w:rsidR="00774504" w:rsidRPr="005F595D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774504" w:rsidRPr="005F595D" w:rsidTr="001C0C0B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6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49" w:type="dxa"/>
          </w:tcPr>
          <w:p w:rsidR="00774504" w:rsidRPr="005F595D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508" w:type="dxa"/>
          </w:tcPr>
          <w:p w:rsidR="00774504" w:rsidRPr="005F595D" w:rsidRDefault="00551FFA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A61563" w:rsidRPr="005F595D" w:rsidTr="001C0C0B">
        <w:tc>
          <w:tcPr>
            <w:tcW w:w="1063" w:type="dxa"/>
            <w:shd w:val="clear" w:color="auto" w:fill="D6E3BC" w:themeFill="accent3" w:themeFillTint="66"/>
          </w:tcPr>
          <w:p w:rsidR="00A61563" w:rsidRPr="005F595D" w:rsidRDefault="00A61563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1" w:type="dxa"/>
            <w:shd w:val="clear" w:color="auto" w:fill="D6E3BC" w:themeFill="accent3" w:themeFillTint="66"/>
          </w:tcPr>
          <w:p w:rsidR="00A61563" w:rsidRPr="00A61563" w:rsidRDefault="00A61563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49" w:type="dxa"/>
          </w:tcPr>
          <w:p w:rsidR="00A61563" w:rsidRPr="00A61563" w:rsidRDefault="00262F12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08" w:type="dxa"/>
          </w:tcPr>
          <w:p w:rsidR="00A61563" w:rsidRPr="00A61563" w:rsidRDefault="00262F12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5B3134" w:rsidRDefault="005B3134" w:rsidP="00937C2A">
      <w:pPr>
        <w:spacing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66125C" w:rsidRPr="004C4C8F" w:rsidRDefault="008D1C77" w:rsidP="004C4C8F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40A4D" w:rsidRDefault="00B40A4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64A8F">
        <w:rPr>
          <w:rFonts w:ascii="Times New Roman" w:hAnsi="Times New Roman"/>
          <w:b/>
          <w:sz w:val="32"/>
          <w:szCs w:val="32"/>
        </w:rPr>
        <w:t>Структура расходов.</w:t>
      </w:r>
      <w:r w:rsidR="000F3033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43"/>
        <w:gridCol w:w="1597"/>
        <w:gridCol w:w="1478"/>
      </w:tblGrid>
      <w:tr w:rsidR="00011BBC" w:rsidRPr="005F595D" w:rsidTr="001C0C0B">
        <w:tc>
          <w:tcPr>
            <w:tcW w:w="1063" w:type="dxa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43" w:type="dxa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97" w:type="dxa"/>
            <w:shd w:val="clear" w:color="auto" w:fill="D6E3BC" w:themeFill="accent3" w:themeFillTint="66"/>
          </w:tcPr>
          <w:p w:rsidR="00864A8F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11BBC" w:rsidRPr="00E907C6" w:rsidRDefault="00011BBC" w:rsidP="00B40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51FFA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478" w:type="dxa"/>
            <w:shd w:val="clear" w:color="auto" w:fill="D6E3BC" w:themeFill="accent3" w:themeFillTint="66"/>
          </w:tcPr>
          <w:p w:rsidR="00397CB8" w:rsidRDefault="00011BBC" w:rsidP="00397C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11BBC" w:rsidRPr="00E907C6" w:rsidRDefault="007F6B81" w:rsidP="00B40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51FFA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397CB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11BBC" w:rsidRPr="00E907C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E4270E" w:rsidRPr="005F595D" w:rsidTr="001C0C0B">
        <w:tc>
          <w:tcPr>
            <w:tcW w:w="1063" w:type="dxa"/>
            <w:shd w:val="clear" w:color="auto" w:fill="D6E3BC" w:themeFill="accent3" w:themeFillTint="66"/>
          </w:tcPr>
          <w:p w:rsidR="00E4270E" w:rsidRPr="005F595D" w:rsidRDefault="00E4270E" w:rsidP="00A12B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43" w:type="dxa"/>
            <w:shd w:val="clear" w:color="auto" w:fill="D6E3BC" w:themeFill="accent3" w:themeFillTint="66"/>
          </w:tcPr>
          <w:p w:rsidR="00E4270E" w:rsidRPr="005F595D" w:rsidRDefault="00E4270E" w:rsidP="00A12B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97" w:type="dxa"/>
          </w:tcPr>
          <w:p w:rsidR="00E4270E" w:rsidRPr="005F595D" w:rsidRDefault="009605F7" w:rsidP="00A12B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1707,81</w:t>
            </w:r>
          </w:p>
        </w:tc>
        <w:tc>
          <w:tcPr>
            <w:tcW w:w="1478" w:type="dxa"/>
          </w:tcPr>
          <w:p w:rsidR="00E4270E" w:rsidRPr="005F595D" w:rsidRDefault="009605F7" w:rsidP="00A12B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1705,66</w:t>
            </w:r>
          </w:p>
        </w:tc>
      </w:tr>
      <w:tr w:rsidR="00011BBC" w:rsidRPr="005F595D" w:rsidTr="001C0C0B">
        <w:tc>
          <w:tcPr>
            <w:tcW w:w="1063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43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97" w:type="dxa"/>
          </w:tcPr>
          <w:p w:rsidR="00011BBC" w:rsidRPr="005F595D" w:rsidRDefault="009605F7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159,22</w:t>
            </w:r>
          </w:p>
        </w:tc>
        <w:tc>
          <w:tcPr>
            <w:tcW w:w="1478" w:type="dxa"/>
          </w:tcPr>
          <w:p w:rsidR="00011BBC" w:rsidRPr="005F595D" w:rsidRDefault="009605F7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155,62</w:t>
            </w:r>
          </w:p>
        </w:tc>
      </w:tr>
      <w:tr w:rsidR="00011BBC" w:rsidRPr="005F595D" w:rsidTr="001C0C0B">
        <w:tc>
          <w:tcPr>
            <w:tcW w:w="1063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43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97" w:type="dxa"/>
          </w:tcPr>
          <w:p w:rsidR="00011BBC" w:rsidRPr="005F595D" w:rsidRDefault="009605F7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478" w:type="dxa"/>
          </w:tcPr>
          <w:p w:rsidR="00011BBC" w:rsidRPr="005F595D" w:rsidRDefault="009605F7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011BBC" w:rsidRPr="005F595D" w:rsidTr="001C0C0B">
        <w:tc>
          <w:tcPr>
            <w:tcW w:w="1063" w:type="dxa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43" w:type="dxa"/>
            <w:shd w:val="clear" w:color="auto" w:fill="D6E3BC" w:themeFill="accent3" w:themeFillTint="66"/>
          </w:tcPr>
          <w:p w:rsidR="00011BBC" w:rsidRPr="00E907C6" w:rsidRDefault="007466D9" w:rsidP="007466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011BBC" w:rsidRPr="00E907C6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97" w:type="dxa"/>
          </w:tcPr>
          <w:p w:rsidR="00011BBC" w:rsidRPr="00E907C6" w:rsidRDefault="00551FFA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5257,20</w:t>
            </w:r>
          </w:p>
        </w:tc>
        <w:tc>
          <w:tcPr>
            <w:tcW w:w="1478" w:type="dxa"/>
          </w:tcPr>
          <w:p w:rsidR="00011BBC" w:rsidRPr="00E907C6" w:rsidRDefault="009605F7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5251,44</w:t>
            </w:r>
          </w:p>
        </w:tc>
      </w:tr>
    </w:tbl>
    <w:p w:rsidR="004C4C8F" w:rsidRDefault="004C4C8F" w:rsidP="00B40A4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0A4D" w:rsidRDefault="00B40A4D" w:rsidP="00B40A4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0A4D" w:rsidRDefault="00B40A4D" w:rsidP="00B40A4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0A4D" w:rsidRDefault="00B40A4D" w:rsidP="00B40A4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37C2A" w:rsidRPr="00675BA4" w:rsidRDefault="00B40A4D" w:rsidP="00675BA4">
      <w:pPr>
        <w:spacing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</w:t>
      </w:r>
      <w:r w:rsidR="00675BA4" w:rsidRPr="00675BA4">
        <w:rPr>
          <w:rFonts w:ascii="Times New Roman" w:hAnsi="Times New Roman"/>
          <w:sz w:val="28"/>
          <w:szCs w:val="28"/>
        </w:rPr>
        <w:t>руб.</w:t>
      </w:r>
    </w:p>
    <w:p w:rsidR="00B40A4D" w:rsidRDefault="008D1C77" w:rsidP="00DE5F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04255" cy="234315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40A4D" w:rsidRPr="00B40A4D" w:rsidRDefault="00137451" w:rsidP="00DE5F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745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5073" cy="1066800"/>
            <wp:effectExtent l="19050" t="0" r="1427" b="0"/>
            <wp:docPr id="45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6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6F" w:rsidRDefault="0068136F" w:rsidP="0068136F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5B3134" w:rsidRPr="00B236BD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236BD">
        <w:rPr>
          <w:rFonts w:ascii="Times New Roman" w:hAnsi="Times New Roman"/>
          <w:sz w:val="28"/>
          <w:szCs w:val="28"/>
        </w:rPr>
        <w:t>тыс.</w:t>
      </w:r>
      <w:r w:rsidR="00F5019E" w:rsidRPr="00B236BD">
        <w:rPr>
          <w:rFonts w:ascii="Times New Roman" w:hAnsi="Times New Roman"/>
          <w:sz w:val="28"/>
          <w:szCs w:val="28"/>
        </w:rPr>
        <w:t xml:space="preserve"> </w:t>
      </w:r>
      <w:r w:rsidRPr="00B236BD">
        <w:rPr>
          <w:rFonts w:ascii="Times New Roman" w:hAnsi="Times New Roman"/>
          <w:sz w:val="28"/>
          <w:szCs w:val="28"/>
        </w:rPr>
        <w:t>руб</w:t>
      </w:r>
      <w:r w:rsidR="00F5019E" w:rsidRPr="00B236BD"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1"/>
        <w:gridCol w:w="1701"/>
        <w:gridCol w:w="1560"/>
        <w:gridCol w:w="1559"/>
      </w:tblGrid>
      <w:tr w:rsidR="00FC3E42" w:rsidRPr="005F595D" w:rsidTr="001C0C0B">
        <w:tc>
          <w:tcPr>
            <w:tcW w:w="4961" w:type="dxa"/>
            <w:shd w:val="clear" w:color="auto" w:fill="D6E3BC" w:themeFill="accent3" w:themeFillTint="66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D6E3BC" w:themeFill="accent3" w:themeFillTint="66"/>
          </w:tcPr>
          <w:p w:rsidR="00FC3E42" w:rsidRPr="005F595D" w:rsidRDefault="00151CFF" w:rsidP="00B40A4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</w:t>
            </w:r>
            <w:r w:rsidR="009605F7">
              <w:rPr>
                <w:rFonts w:ascii="Times New Roman" w:hAnsi="Times New Roman"/>
                <w:b/>
                <w:sz w:val="26"/>
                <w:szCs w:val="26"/>
              </w:rPr>
              <w:t>22</w:t>
            </w:r>
            <w:r w:rsidR="005E620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FC3E42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FC3E42" w:rsidRPr="005F595D" w:rsidRDefault="00FC3E42" w:rsidP="00B40A4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1C0C0B">
              <w:rPr>
                <w:rFonts w:ascii="Times New Roman" w:hAnsi="Times New Roman"/>
                <w:b/>
                <w:sz w:val="26"/>
                <w:szCs w:val="26"/>
              </w:rPr>
              <w:t xml:space="preserve">         </w:t>
            </w:r>
            <w:r w:rsidR="00151CFF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9605F7">
              <w:rPr>
                <w:rFonts w:ascii="Times New Roman" w:hAnsi="Times New Roman"/>
                <w:b/>
                <w:sz w:val="26"/>
                <w:szCs w:val="26"/>
              </w:rPr>
              <w:t>22</w:t>
            </w:r>
            <w:r w:rsidR="005E620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5E6207" w:rsidRPr="005F595D" w:rsidTr="001C0C0B">
        <w:trPr>
          <w:trHeight w:val="1046"/>
        </w:trPr>
        <w:tc>
          <w:tcPr>
            <w:tcW w:w="4961" w:type="dxa"/>
            <w:shd w:val="clear" w:color="auto" w:fill="D6E3BC" w:themeFill="accent3" w:themeFillTint="66"/>
          </w:tcPr>
          <w:p w:rsidR="005E6207" w:rsidRPr="00B236BD" w:rsidRDefault="005E620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5E6207" w:rsidRPr="00B236BD" w:rsidRDefault="005E620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5E6207" w:rsidRPr="00B236BD" w:rsidRDefault="005E620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751699061" r:id="rId20"/>
              </w:object>
            </w:r>
          </w:p>
        </w:tc>
        <w:tc>
          <w:tcPr>
            <w:tcW w:w="1560" w:type="dxa"/>
          </w:tcPr>
          <w:p w:rsidR="005E6207" w:rsidRPr="005F595D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2170,6</w:t>
            </w:r>
          </w:p>
        </w:tc>
        <w:tc>
          <w:tcPr>
            <w:tcW w:w="1559" w:type="dxa"/>
          </w:tcPr>
          <w:p w:rsidR="005E6207" w:rsidRPr="005F595D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2167,9</w:t>
            </w:r>
          </w:p>
        </w:tc>
      </w:tr>
      <w:tr w:rsidR="005E6207" w:rsidRPr="005F595D" w:rsidTr="001C0C0B">
        <w:tc>
          <w:tcPr>
            <w:tcW w:w="4961" w:type="dxa"/>
            <w:shd w:val="clear" w:color="auto" w:fill="D6E3BC" w:themeFill="accent3" w:themeFillTint="66"/>
          </w:tcPr>
          <w:p w:rsidR="005E6207" w:rsidRPr="00B236BD" w:rsidRDefault="005E620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5E6207" w:rsidRPr="00B236BD" w:rsidRDefault="003162D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510" cy="473710"/>
                  <wp:effectExtent l="0" t="0" r="8890" b="254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5E6207" w:rsidRPr="005F595D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559" w:type="dxa"/>
          </w:tcPr>
          <w:p w:rsidR="005E6207" w:rsidRPr="005F595D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 w:rsidR="005E6207" w:rsidRPr="005F595D" w:rsidTr="001C0C0B">
        <w:tc>
          <w:tcPr>
            <w:tcW w:w="4961" w:type="dxa"/>
            <w:shd w:val="clear" w:color="auto" w:fill="D6E3BC" w:themeFill="accent3" w:themeFillTint="66"/>
          </w:tcPr>
          <w:p w:rsidR="005E6207" w:rsidRPr="00B236BD" w:rsidRDefault="005E620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</w:tcPr>
          <w:p w:rsidR="005E6207" w:rsidRPr="00B236BD" w:rsidRDefault="00A52DCA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666C72">
              <w:rPr>
                <w:rFonts w:eastAsia="Calibri"/>
              </w:rPr>
              <w:object w:dxaOrig="960" w:dyaOrig="852">
                <v:shape id="_x0000_i1027" type="#_x0000_t75" style="width:48.75pt;height:42pt" o:ole="">
                  <v:imagedata r:id="rId23" o:title=""/>
                </v:shape>
                <o:OLEObject Type="Embed" ProgID="PBrush" ShapeID="_x0000_i1027" DrawAspect="Content" ObjectID="_1751699062" r:id="rId24"/>
              </w:object>
            </w:r>
          </w:p>
        </w:tc>
        <w:tc>
          <w:tcPr>
            <w:tcW w:w="1560" w:type="dxa"/>
          </w:tcPr>
          <w:p w:rsidR="005E6207" w:rsidRPr="005F595D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3959,7</w:t>
            </w:r>
          </w:p>
        </w:tc>
        <w:tc>
          <w:tcPr>
            <w:tcW w:w="1559" w:type="dxa"/>
          </w:tcPr>
          <w:p w:rsidR="005E6207" w:rsidRPr="005F595D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3959,7</w:t>
            </w:r>
          </w:p>
        </w:tc>
      </w:tr>
      <w:tr w:rsidR="005E6207" w:rsidRPr="005F595D" w:rsidTr="001C0C0B">
        <w:tc>
          <w:tcPr>
            <w:tcW w:w="4961" w:type="dxa"/>
            <w:shd w:val="clear" w:color="auto" w:fill="D6E3BC" w:themeFill="accent3" w:themeFillTint="66"/>
          </w:tcPr>
          <w:p w:rsidR="005E6207" w:rsidRPr="00B236BD" w:rsidRDefault="005E620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5E6207" w:rsidRPr="00B236BD" w:rsidRDefault="005E620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.75pt;height:42pt" o:ole="">
                  <v:imagedata r:id="rId25" o:title=""/>
                </v:shape>
                <o:OLEObject Type="Embed" ProgID="PBrush" ShapeID="_x0000_i1028" DrawAspect="Content" ObjectID="_1751699063" r:id="rId26"/>
              </w:object>
            </w:r>
          </w:p>
        </w:tc>
        <w:tc>
          <w:tcPr>
            <w:tcW w:w="1560" w:type="dxa"/>
          </w:tcPr>
          <w:p w:rsidR="005E6207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202,4</w:t>
            </w:r>
          </w:p>
        </w:tc>
        <w:tc>
          <w:tcPr>
            <w:tcW w:w="1559" w:type="dxa"/>
          </w:tcPr>
          <w:p w:rsidR="005E6207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197,8</w:t>
            </w:r>
          </w:p>
        </w:tc>
      </w:tr>
      <w:tr w:rsidR="009605F7" w:rsidRPr="005F595D" w:rsidTr="001C0C0B">
        <w:tc>
          <w:tcPr>
            <w:tcW w:w="4961" w:type="dxa"/>
            <w:shd w:val="clear" w:color="auto" w:fill="D6E3BC" w:themeFill="accent3" w:themeFillTint="66"/>
          </w:tcPr>
          <w:p w:rsidR="009605F7" w:rsidRPr="00B236BD" w:rsidRDefault="009605F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1701" w:type="dxa"/>
          </w:tcPr>
          <w:p w:rsidR="009605F7" w:rsidRPr="00B236BD" w:rsidRDefault="007E3B1E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FC405B">
              <w:rPr>
                <w:rFonts w:ascii="Times New Roman" w:hAnsi="Times New Roman"/>
              </w:rPr>
              <w:object w:dxaOrig="840" w:dyaOrig="750">
                <v:shape id="_x0000_i1029" type="#_x0000_t75" style="width:45pt;height:37.5pt" o:ole="">
                  <v:imagedata r:id="rId27" o:title=""/>
                </v:shape>
                <o:OLEObject Type="Embed" ProgID="PBrush" ShapeID="_x0000_i1029" DrawAspect="Content" ObjectID="_1751699064" r:id="rId28"/>
              </w:object>
            </w:r>
          </w:p>
        </w:tc>
        <w:tc>
          <w:tcPr>
            <w:tcW w:w="1560" w:type="dxa"/>
          </w:tcPr>
          <w:p w:rsidR="009605F7" w:rsidRPr="00B236BD" w:rsidRDefault="009605F7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559" w:type="dxa"/>
          </w:tcPr>
          <w:p w:rsidR="009605F7" w:rsidRPr="00B236BD" w:rsidRDefault="009605F7" w:rsidP="00856EB2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 w:rsidR="001F0FCF" w:rsidRPr="005F595D" w:rsidTr="001C0C0B">
        <w:tc>
          <w:tcPr>
            <w:tcW w:w="4961" w:type="dxa"/>
            <w:shd w:val="clear" w:color="auto" w:fill="D6E3BC" w:themeFill="accent3" w:themeFillTint="66"/>
          </w:tcPr>
          <w:p w:rsidR="001F0FCF" w:rsidRPr="00B236BD" w:rsidRDefault="001F0FCF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1F0FCF" w:rsidRPr="00B236BD" w:rsidRDefault="001F0FCF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.75pt;height:36.75pt" o:ole="">
                  <v:imagedata r:id="rId29" o:title=""/>
                </v:shape>
                <o:OLEObject Type="Embed" ProgID="PBrush" ShapeID="_x0000_i1030" DrawAspect="Content" ObjectID="_1751699065" r:id="rId30"/>
              </w:object>
            </w:r>
          </w:p>
        </w:tc>
        <w:tc>
          <w:tcPr>
            <w:tcW w:w="1560" w:type="dxa"/>
          </w:tcPr>
          <w:p w:rsidR="001F0FCF" w:rsidRPr="00B236BD" w:rsidRDefault="009605F7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69,0</w:t>
            </w:r>
          </w:p>
        </w:tc>
        <w:tc>
          <w:tcPr>
            <w:tcW w:w="1559" w:type="dxa"/>
          </w:tcPr>
          <w:p w:rsidR="001F0FCF" w:rsidRPr="00B236BD" w:rsidRDefault="009605F7" w:rsidP="00856EB2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69,0</w:t>
            </w:r>
          </w:p>
        </w:tc>
      </w:tr>
      <w:tr w:rsidR="00FC3E42" w:rsidRPr="005F595D" w:rsidTr="001C0C0B">
        <w:tc>
          <w:tcPr>
            <w:tcW w:w="496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25" w:dyaOrig="735">
                <v:shape id="_x0000_i1031" type="#_x0000_t75" style="width:45.75pt;height:36.75pt" o:ole="">
                  <v:imagedata r:id="rId31" o:title=""/>
                </v:shape>
                <o:OLEObject Type="Embed" ProgID="PBrush" ShapeID="_x0000_i1031" DrawAspect="Content" ObjectID="_1751699066" r:id="rId32"/>
              </w:object>
            </w:r>
          </w:p>
        </w:tc>
        <w:tc>
          <w:tcPr>
            <w:tcW w:w="1560" w:type="dxa"/>
          </w:tcPr>
          <w:p w:rsidR="00FC3E42" w:rsidRPr="00B236BD" w:rsidRDefault="009605F7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172,3</w:t>
            </w:r>
          </w:p>
        </w:tc>
        <w:tc>
          <w:tcPr>
            <w:tcW w:w="1559" w:type="dxa"/>
          </w:tcPr>
          <w:p w:rsidR="006B5F9F" w:rsidRPr="00B236BD" w:rsidRDefault="009605F7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172,3</w:t>
            </w:r>
          </w:p>
        </w:tc>
      </w:tr>
      <w:tr w:rsidR="005E6207" w:rsidRPr="005F595D" w:rsidTr="001C0C0B">
        <w:tc>
          <w:tcPr>
            <w:tcW w:w="4961" w:type="dxa"/>
            <w:shd w:val="clear" w:color="auto" w:fill="D6E3BC" w:themeFill="accent3" w:themeFillTint="66"/>
          </w:tcPr>
          <w:p w:rsidR="005E6207" w:rsidRPr="00B236BD" w:rsidRDefault="005E620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236BD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</w:tcPr>
          <w:p w:rsidR="005E6207" w:rsidRPr="00B236BD" w:rsidRDefault="005E6207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</w:tcPr>
          <w:p w:rsidR="005E6207" w:rsidRPr="005F595D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6681,9</w:t>
            </w:r>
          </w:p>
        </w:tc>
        <w:tc>
          <w:tcPr>
            <w:tcW w:w="1559" w:type="dxa"/>
          </w:tcPr>
          <w:p w:rsidR="005E6207" w:rsidRPr="005F595D" w:rsidRDefault="009605F7" w:rsidP="00856EB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6674,6</w:t>
            </w:r>
          </w:p>
        </w:tc>
      </w:tr>
    </w:tbl>
    <w:p w:rsidR="00742739" w:rsidRDefault="00742739" w:rsidP="001C0768">
      <w:pPr>
        <w:pStyle w:val="a3"/>
        <w:spacing w:before="0" w:beforeAutospacing="0"/>
        <w:rPr>
          <w:sz w:val="28"/>
          <w:szCs w:val="28"/>
        </w:rPr>
      </w:pPr>
    </w:p>
    <w:p w:rsidR="00DE5F44" w:rsidRDefault="00DE5F44" w:rsidP="001C0768">
      <w:pPr>
        <w:pStyle w:val="a3"/>
        <w:spacing w:before="0" w:beforeAutospacing="0"/>
        <w:rPr>
          <w:sz w:val="28"/>
          <w:szCs w:val="28"/>
        </w:rPr>
      </w:pPr>
    </w:p>
    <w:p w:rsidR="00CF316F" w:rsidRDefault="00CF316F" w:rsidP="00CF316F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Канаевского</w:t>
      </w:r>
    </w:p>
    <w:p w:rsidR="00CF316F" w:rsidRDefault="009605F7" w:rsidP="00CF316F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2022</w:t>
      </w:r>
      <w:r w:rsidR="00CF316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CF316F" w:rsidRDefault="00CF316F" w:rsidP="00CF316F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CF316F" w:rsidRDefault="00CF316F" w:rsidP="00CF316F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316F" w:rsidRDefault="00CF316F" w:rsidP="00CF316F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37"/>
        <w:gridCol w:w="1134"/>
        <w:gridCol w:w="1134"/>
        <w:gridCol w:w="2376"/>
      </w:tblGrid>
      <w:tr w:rsidR="0068136F" w:rsidTr="001C0C0B">
        <w:trPr>
          <w:trHeight w:val="1032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68136F" w:rsidRDefault="0068136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68136F" w:rsidRDefault="0068136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</w:t>
            </w:r>
            <w:r w:rsidR="009605F7">
              <w:rPr>
                <w:rFonts w:ascii="Times New Roman" w:hAnsi="Times New Roman"/>
                <w:b/>
                <w:sz w:val="24"/>
                <w:szCs w:val="24"/>
              </w:rPr>
              <w:t>н 2022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68136F" w:rsidRDefault="009605F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2022</w:t>
            </w:r>
            <w:r w:rsidR="0068136F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68136F" w:rsidRDefault="009605F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2022</w:t>
            </w:r>
            <w:r w:rsidR="0068136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68136F" w:rsidTr="001C0C0B">
        <w:trPr>
          <w:trHeight w:val="369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68136F" w:rsidRDefault="00636C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C07"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Канаевского муниципального образования Ивантеевского муниципального района Саратовской области"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68136F" w:rsidRDefault="009605F7" w:rsidP="00636C07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68136F" w:rsidRDefault="009605F7" w:rsidP="00636C07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4226,5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68136F" w:rsidRDefault="009605F7" w:rsidP="00636C07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9605F7" w:rsidTr="001C0C0B">
        <w:trPr>
          <w:trHeight w:val="369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605F7" w:rsidRDefault="009605F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9605F7" w:rsidRPr="009605F7" w:rsidRDefault="009605F7" w:rsidP="00064315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605F7">
              <w:rPr>
                <w:rFonts w:ascii="Times New Roman" w:hAnsi="Times New Roman"/>
                <w:b/>
                <w:sz w:val="24"/>
                <w:szCs w:val="24"/>
              </w:rPr>
              <w:t>4231,1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9605F7" w:rsidRPr="009605F7" w:rsidRDefault="009605F7" w:rsidP="00064315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605F7">
              <w:rPr>
                <w:rFonts w:ascii="Times New Roman" w:hAnsi="Times New Roman"/>
                <w:b/>
                <w:sz w:val="24"/>
                <w:szCs w:val="24"/>
              </w:rPr>
              <w:t>4226,5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9605F7" w:rsidRPr="009605F7" w:rsidRDefault="009605F7" w:rsidP="00064315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605F7">
              <w:rPr>
                <w:rFonts w:ascii="Times New Roman" w:hAnsi="Times New Roman"/>
                <w:b/>
                <w:sz w:val="24"/>
                <w:szCs w:val="24"/>
              </w:rPr>
              <w:t>99,9</w:t>
            </w:r>
          </w:p>
        </w:tc>
      </w:tr>
    </w:tbl>
    <w:p w:rsidR="00CF316F" w:rsidRDefault="00CF316F" w:rsidP="00CF316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E5F44" w:rsidRDefault="00DE5F44" w:rsidP="001C0768">
      <w:pPr>
        <w:pStyle w:val="a3"/>
        <w:spacing w:before="0" w:beforeAutospacing="0"/>
        <w:rPr>
          <w:sz w:val="28"/>
          <w:szCs w:val="28"/>
        </w:rPr>
      </w:pPr>
    </w:p>
    <w:p w:rsidR="00B40A4D" w:rsidRPr="00FD2966" w:rsidRDefault="00B40A4D" w:rsidP="00B40A4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>
        <w:rPr>
          <w:rFonts w:ascii="Times New Roman" w:hAnsi="Times New Roman"/>
          <w:b/>
          <w:sz w:val="32"/>
          <w:szCs w:val="32"/>
        </w:rPr>
        <w:t xml:space="preserve"> в</w:t>
      </w:r>
      <w:r w:rsidRPr="00FD296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Канаевском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="009605F7">
        <w:rPr>
          <w:rFonts w:ascii="Times New Roman" w:hAnsi="Times New Roman"/>
          <w:b/>
          <w:sz w:val="32"/>
          <w:szCs w:val="32"/>
        </w:rPr>
        <w:t>по состоянию на 01.01.2023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B40A4D" w:rsidRDefault="00B40A4D" w:rsidP="00B40A4D">
      <w:pPr>
        <w:pStyle w:val="a3"/>
        <w:spacing w:before="0" w:beforeAutospacing="0"/>
        <w:jc w:val="right"/>
        <w:rPr>
          <w:sz w:val="28"/>
          <w:szCs w:val="28"/>
        </w:rPr>
      </w:pPr>
    </w:p>
    <w:p w:rsidR="00B40A4D" w:rsidRDefault="00B40A4D" w:rsidP="00B40A4D">
      <w:pPr>
        <w:pStyle w:val="a3"/>
        <w:spacing w:before="0" w:beforeAutospacing="0"/>
        <w:jc w:val="right"/>
        <w:rPr>
          <w:sz w:val="28"/>
          <w:szCs w:val="28"/>
        </w:rPr>
      </w:pPr>
      <w:r w:rsidRPr="00B40A4D">
        <w:rPr>
          <w:noProof/>
          <w:sz w:val="28"/>
          <w:szCs w:val="28"/>
        </w:rPr>
        <w:drawing>
          <wp:inline distT="0" distB="0" distL="0" distR="0">
            <wp:extent cx="4533265" cy="1409700"/>
            <wp:effectExtent l="19050" t="0" r="635" b="0"/>
            <wp:docPr id="8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4D" w:rsidRDefault="001C0768" w:rsidP="00B6526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DE5F44" w:rsidRDefault="00DE5F44" w:rsidP="007E3C8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E5F44" w:rsidRDefault="00DE5F44" w:rsidP="00B6526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B65262" w:rsidRPr="00B40A4D" w:rsidRDefault="00B65262" w:rsidP="00B65262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40A4D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B65262" w:rsidRDefault="00B65262" w:rsidP="00B652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с. Канаевка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B65262" w:rsidRDefault="00B65262" w:rsidP="00B652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2F4EEE"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>
        <w:rPr>
          <w:rFonts w:ascii="Times New Roman" w:hAnsi="Times New Roman"/>
          <w:sz w:val="28"/>
          <w:szCs w:val="28"/>
        </w:rPr>
        <w:t>-12, перерыв с 12-00 до 13-00.</w:t>
      </w:r>
    </w:p>
    <w:p w:rsidR="00B65262" w:rsidRDefault="00B65262" w:rsidP="00B65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5-36-21) </w:t>
      </w:r>
    </w:p>
    <w:p w:rsidR="00B65262" w:rsidRDefault="00B65262" w:rsidP="00B65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Тел.5-36-21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B65262" w:rsidRDefault="00B65262" w:rsidP="00B65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Канаевского муниципального образования   Федосеев А.И.                                             </w:t>
      </w:r>
    </w:p>
    <w:p w:rsidR="00B65262" w:rsidRDefault="00B65262" w:rsidP="00B65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sovetadm@inbox.ru</w:t>
      </w:r>
    </w:p>
    <w:p w:rsidR="005B3134" w:rsidRDefault="005B3134" w:rsidP="005B3134"/>
    <w:sectPr w:rsidR="005B3134" w:rsidSect="001D243D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1BBC"/>
    <w:rsid w:val="00016C88"/>
    <w:rsid w:val="00032D1E"/>
    <w:rsid w:val="0004030A"/>
    <w:rsid w:val="000408E5"/>
    <w:rsid w:val="00045E9A"/>
    <w:rsid w:val="00046694"/>
    <w:rsid w:val="00053B6D"/>
    <w:rsid w:val="0005753C"/>
    <w:rsid w:val="00063F2B"/>
    <w:rsid w:val="00064624"/>
    <w:rsid w:val="000650BE"/>
    <w:rsid w:val="0007245B"/>
    <w:rsid w:val="00072FD6"/>
    <w:rsid w:val="00082E37"/>
    <w:rsid w:val="000855C3"/>
    <w:rsid w:val="0008663F"/>
    <w:rsid w:val="000905ED"/>
    <w:rsid w:val="00091B7E"/>
    <w:rsid w:val="00092446"/>
    <w:rsid w:val="00093D79"/>
    <w:rsid w:val="000940EE"/>
    <w:rsid w:val="000A7D7F"/>
    <w:rsid w:val="000B4DC9"/>
    <w:rsid w:val="000C3867"/>
    <w:rsid w:val="000C5459"/>
    <w:rsid w:val="000C6429"/>
    <w:rsid w:val="000D29A0"/>
    <w:rsid w:val="000E2ED8"/>
    <w:rsid w:val="000E5347"/>
    <w:rsid w:val="000F0320"/>
    <w:rsid w:val="000F0B91"/>
    <w:rsid w:val="000F3033"/>
    <w:rsid w:val="000F54E2"/>
    <w:rsid w:val="00102500"/>
    <w:rsid w:val="00103E48"/>
    <w:rsid w:val="00106AC0"/>
    <w:rsid w:val="001213E2"/>
    <w:rsid w:val="00122944"/>
    <w:rsid w:val="00132FD9"/>
    <w:rsid w:val="00137451"/>
    <w:rsid w:val="001416F1"/>
    <w:rsid w:val="00151CFF"/>
    <w:rsid w:val="00154748"/>
    <w:rsid w:val="00155F33"/>
    <w:rsid w:val="0015740B"/>
    <w:rsid w:val="0016366F"/>
    <w:rsid w:val="00164831"/>
    <w:rsid w:val="00166049"/>
    <w:rsid w:val="00176A4E"/>
    <w:rsid w:val="001843D6"/>
    <w:rsid w:val="00195991"/>
    <w:rsid w:val="001A1240"/>
    <w:rsid w:val="001A3687"/>
    <w:rsid w:val="001B136D"/>
    <w:rsid w:val="001B5486"/>
    <w:rsid w:val="001B692C"/>
    <w:rsid w:val="001C0768"/>
    <w:rsid w:val="001C0C0B"/>
    <w:rsid w:val="001C17A8"/>
    <w:rsid w:val="001C1843"/>
    <w:rsid w:val="001D0443"/>
    <w:rsid w:val="001D243D"/>
    <w:rsid w:val="001D3438"/>
    <w:rsid w:val="001D5E80"/>
    <w:rsid w:val="001E2A92"/>
    <w:rsid w:val="001E7533"/>
    <w:rsid w:val="001F0FCF"/>
    <w:rsid w:val="001F7170"/>
    <w:rsid w:val="001F7CCD"/>
    <w:rsid w:val="00202EF0"/>
    <w:rsid w:val="002040FB"/>
    <w:rsid w:val="002115C5"/>
    <w:rsid w:val="00220178"/>
    <w:rsid w:val="0022131C"/>
    <w:rsid w:val="002213EB"/>
    <w:rsid w:val="0022663C"/>
    <w:rsid w:val="002266CF"/>
    <w:rsid w:val="002425A2"/>
    <w:rsid w:val="00262F12"/>
    <w:rsid w:val="00266F39"/>
    <w:rsid w:val="00267FBA"/>
    <w:rsid w:val="00272F3E"/>
    <w:rsid w:val="00274ED3"/>
    <w:rsid w:val="00280050"/>
    <w:rsid w:val="0029398F"/>
    <w:rsid w:val="002A7AB1"/>
    <w:rsid w:val="002B310B"/>
    <w:rsid w:val="002C264F"/>
    <w:rsid w:val="002C463F"/>
    <w:rsid w:val="002C49BE"/>
    <w:rsid w:val="002C7843"/>
    <w:rsid w:val="002D1B9C"/>
    <w:rsid w:val="002D2BC5"/>
    <w:rsid w:val="002D3785"/>
    <w:rsid w:val="002D7176"/>
    <w:rsid w:val="002E6FA8"/>
    <w:rsid w:val="002F4EEE"/>
    <w:rsid w:val="002F5C80"/>
    <w:rsid w:val="002F7364"/>
    <w:rsid w:val="00300B2F"/>
    <w:rsid w:val="003162D1"/>
    <w:rsid w:val="00320169"/>
    <w:rsid w:val="00321AF3"/>
    <w:rsid w:val="00322261"/>
    <w:rsid w:val="00323577"/>
    <w:rsid w:val="00326665"/>
    <w:rsid w:val="003277B0"/>
    <w:rsid w:val="003314F9"/>
    <w:rsid w:val="00364201"/>
    <w:rsid w:val="003672FB"/>
    <w:rsid w:val="00377EA0"/>
    <w:rsid w:val="00391FF5"/>
    <w:rsid w:val="00397CB8"/>
    <w:rsid w:val="003A13AB"/>
    <w:rsid w:val="003C3C9A"/>
    <w:rsid w:val="003F1639"/>
    <w:rsid w:val="00400BF9"/>
    <w:rsid w:val="004056CC"/>
    <w:rsid w:val="004136CC"/>
    <w:rsid w:val="004329D2"/>
    <w:rsid w:val="00436A5B"/>
    <w:rsid w:val="00443973"/>
    <w:rsid w:val="0044514F"/>
    <w:rsid w:val="0044541F"/>
    <w:rsid w:val="00450D90"/>
    <w:rsid w:val="004539EF"/>
    <w:rsid w:val="00453CD6"/>
    <w:rsid w:val="00454BBD"/>
    <w:rsid w:val="0045550C"/>
    <w:rsid w:val="0046061A"/>
    <w:rsid w:val="004612B4"/>
    <w:rsid w:val="00465C35"/>
    <w:rsid w:val="00481ECB"/>
    <w:rsid w:val="00495052"/>
    <w:rsid w:val="00495096"/>
    <w:rsid w:val="00497390"/>
    <w:rsid w:val="004C42CA"/>
    <w:rsid w:val="004C4C8F"/>
    <w:rsid w:val="004D2672"/>
    <w:rsid w:val="004D6E8B"/>
    <w:rsid w:val="004E00B8"/>
    <w:rsid w:val="004E0E9F"/>
    <w:rsid w:val="004F03C1"/>
    <w:rsid w:val="004F1D1B"/>
    <w:rsid w:val="004F4B4D"/>
    <w:rsid w:val="004F771B"/>
    <w:rsid w:val="005024BB"/>
    <w:rsid w:val="00510B9B"/>
    <w:rsid w:val="00515503"/>
    <w:rsid w:val="0052000F"/>
    <w:rsid w:val="00523042"/>
    <w:rsid w:val="00534ECD"/>
    <w:rsid w:val="005356D5"/>
    <w:rsid w:val="00542451"/>
    <w:rsid w:val="00547BEA"/>
    <w:rsid w:val="00551FFA"/>
    <w:rsid w:val="00555D7F"/>
    <w:rsid w:val="0055666C"/>
    <w:rsid w:val="0056078D"/>
    <w:rsid w:val="00562AE1"/>
    <w:rsid w:val="00576FD6"/>
    <w:rsid w:val="00577365"/>
    <w:rsid w:val="00582DA6"/>
    <w:rsid w:val="0058619E"/>
    <w:rsid w:val="005930A5"/>
    <w:rsid w:val="00594969"/>
    <w:rsid w:val="005A6CCC"/>
    <w:rsid w:val="005B3134"/>
    <w:rsid w:val="005B723E"/>
    <w:rsid w:val="005C12B9"/>
    <w:rsid w:val="005C20C5"/>
    <w:rsid w:val="005E3ACF"/>
    <w:rsid w:val="005E572A"/>
    <w:rsid w:val="005E6207"/>
    <w:rsid w:val="005F282B"/>
    <w:rsid w:val="006113CB"/>
    <w:rsid w:val="00615CEE"/>
    <w:rsid w:val="00617635"/>
    <w:rsid w:val="00632591"/>
    <w:rsid w:val="00634A88"/>
    <w:rsid w:val="00635CE6"/>
    <w:rsid w:val="00636C07"/>
    <w:rsid w:val="00637F29"/>
    <w:rsid w:val="0064498E"/>
    <w:rsid w:val="00646163"/>
    <w:rsid w:val="00650C97"/>
    <w:rsid w:val="0065425F"/>
    <w:rsid w:val="0066125C"/>
    <w:rsid w:val="00666C72"/>
    <w:rsid w:val="00667B4D"/>
    <w:rsid w:val="00670EB3"/>
    <w:rsid w:val="00675BA4"/>
    <w:rsid w:val="0068136F"/>
    <w:rsid w:val="00682B09"/>
    <w:rsid w:val="00683A84"/>
    <w:rsid w:val="00685EAB"/>
    <w:rsid w:val="00690EC0"/>
    <w:rsid w:val="006B4F03"/>
    <w:rsid w:val="006B5F9F"/>
    <w:rsid w:val="006C1212"/>
    <w:rsid w:val="006C4B5C"/>
    <w:rsid w:val="006C5914"/>
    <w:rsid w:val="006D6E2F"/>
    <w:rsid w:val="006E19FF"/>
    <w:rsid w:val="006E29E1"/>
    <w:rsid w:val="006F0BF0"/>
    <w:rsid w:val="006F1FB5"/>
    <w:rsid w:val="00700F08"/>
    <w:rsid w:val="007067F8"/>
    <w:rsid w:val="0070724E"/>
    <w:rsid w:val="0070787B"/>
    <w:rsid w:val="007130F6"/>
    <w:rsid w:val="00714EF3"/>
    <w:rsid w:val="00732DC4"/>
    <w:rsid w:val="00734ED7"/>
    <w:rsid w:val="00735CA9"/>
    <w:rsid w:val="0074018B"/>
    <w:rsid w:val="00742739"/>
    <w:rsid w:val="007437C2"/>
    <w:rsid w:val="007466D9"/>
    <w:rsid w:val="00771D69"/>
    <w:rsid w:val="00774504"/>
    <w:rsid w:val="00775EBE"/>
    <w:rsid w:val="0078513C"/>
    <w:rsid w:val="00787C2B"/>
    <w:rsid w:val="00794339"/>
    <w:rsid w:val="007A57F0"/>
    <w:rsid w:val="007B4D89"/>
    <w:rsid w:val="007B6096"/>
    <w:rsid w:val="007B6E33"/>
    <w:rsid w:val="007C35F2"/>
    <w:rsid w:val="007C3617"/>
    <w:rsid w:val="007E090C"/>
    <w:rsid w:val="007E3B1E"/>
    <w:rsid w:val="007E3C8B"/>
    <w:rsid w:val="007E47E6"/>
    <w:rsid w:val="007E4BB4"/>
    <w:rsid w:val="007E5327"/>
    <w:rsid w:val="007E7525"/>
    <w:rsid w:val="007F28FB"/>
    <w:rsid w:val="007F31D6"/>
    <w:rsid w:val="007F6B81"/>
    <w:rsid w:val="007F7F82"/>
    <w:rsid w:val="00803925"/>
    <w:rsid w:val="008246C8"/>
    <w:rsid w:val="00831D99"/>
    <w:rsid w:val="00836EBB"/>
    <w:rsid w:val="008518B7"/>
    <w:rsid w:val="0085209A"/>
    <w:rsid w:val="00856EB2"/>
    <w:rsid w:val="0086166C"/>
    <w:rsid w:val="00864A8F"/>
    <w:rsid w:val="008677B3"/>
    <w:rsid w:val="00875878"/>
    <w:rsid w:val="00876E93"/>
    <w:rsid w:val="00877066"/>
    <w:rsid w:val="008800C8"/>
    <w:rsid w:val="00881A12"/>
    <w:rsid w:val="00885CBA"/>
    <w:rsid w:val="00885D01"/>
    <w:rsid w:val="00887B3D"/>
    <w:rsid w:val="00892AD1"/>
    <w:rsid w:val="00894B4A"/>
    <w:rsid w:val="008C0725"/>
    <w:rsid w:val="008C4757"/>
    <w:rsid w:val="008C66A7"/>
    <w:rsid w:val="008D1C77"/>
    <w:rsid w:val="008D37EA"/>
    <w:rsid w:val="008E5F54"/>
    <w:rsid w:val="008F00E3"/>
    <w:rsid w:val="008F0F65"/>
    <w:rsid w:val="008F1A39"/>
    <w:rsid w:val="00910899"/>
    <w:rsid w:val="00924F07"/>
    <w:rsid w:val="009255C0"/>
    <w:rsid w:val="00926313"/>
    <w:rsid w:val="009317B0"/>
    <w:rsid w:val="00937A3B"/>
    <w:rsid w:val="00937C2A"/>
    <w:rsid w:val="009403A7"/>
    <w:rsid w:val="0094077E"/>
    <w:rsid w:val="009475BD"/>
    <w:rsid w:val="00951C2F"/>
    <w:rsid w:val="0095702C"/>
    <w:rsid w:val="009605F7"/>
    <w:rsid w:val="0098218A"/>
    <w:rsid w:val="009847D4"/>
    <w:rsid w:val="00985FC8"/>
    <w:rsid w:val="00990B59"/>
    <w:rsid w:val="00996697"/>
    <w:rsid w:val="009A41FB"/>
    <w:rsid w:val="009A7A91"/>
    <w:rsid w:val="009B0A18"/>
    <w:rsid w:val="009B2B81"/>
    <w:rsid w:val="009B3D77"/>
    <w:rsid w:val="009B520E"/>
    <w:rsid w:val="009C4A8B"/>
    <w:rsid w:val="009D2FD3"/>
    <w:rsid w:val="009E40D6"/>
    <w:rsid w:val="009F187F"/>
    <w:rsid w:val="009F65C9"/>
    <w:rsid w:val="009F690E"/>
    <w:rsid w:val="00A00B5F"/>
    <w:rsid w:val="00A03B9E"/>
    <w:rsid w:val="00A04469"/>
    <w:rsid w:val="00A12BC8"/>
    <w:rsid w:val="00A204F0"/>
    <w:rsid w:val="00A22A9A"/>
    <w:rsid w:val="00A24F40"/>
    <w:rsid w:val="00A24FEB"/>
    <w:rsid w:val="00A34AC8"/>
    <w:rsid w:val="00A36DC6"/>
    <w:rsid w:val="00A3774D"/>
    <w:rsid w:val="00A37F81"/>
    <w:rsid w:val="00A441D2"/>
    <w:rsid w:val="00A474EB"/>
    <w:rsid w:val="00A52DCA"/>
    <w:rsid w:val="00A5518B"/>
    <w:rsid w:val="00A61563"/>
    <w:rsid w:val="00A62D06"/>
    <w:rsid w:val="00A7481A"/>
    <w:rsid w:val="00A77305"/>
    <w:rsid w:val="00A77897"/>
    <w:rsid w:val="00A82440"/>
    <w:rsid w:val="00A85610"/>
    <w:rsid w:val="00A90412"/>
    <w:rsid w:val="00A9765B"/>
    <w:rsid w:val="00AA524A"/>
    <w:rsid w:val="00AB0743"/>
    <w:rsid w:val="00AB4C3E"/>
    <w:rsid w:val="00AC066D"/>
    <w:rsid w:val="00AD0055"/>
    <w:rsid w:val="00AD5EC0"/>
    <w:rsid w:val="00AE600A"/>
    <w:rsid w:val="00B01B04"/>
    <w:rsid w:val="00B04FA9"/>
    <w:rsid w:val="00B062B8"/>
    <w:rsid w:val="00B11120"/>
    <w:rsid w:val="00B16222"/>
    <w:rsid w:val="00B16E07"/>
    <w:rsid w:val="00B200AA"/>
    <w:rsid w:val="00B236BD"/>
    <w:rsid w:val="00B327CC"/>
    <w:rsid w:val="00B336F0"/>
    <w:rsid w:val="00B34B45"/>
    <w:rsid w:val="00B3538A"/>
    <w:rsid w:val="00B35CEB"/>
    <w:rsid w:val="00B40A4D"/>
    <w:rsid w:val="00B421C0"/>
    <w:rsid w:val="00B47221"/>
    <w:rsid w:val="00B52462"/>
    <w:rsid w:val="00B60F40"/>
    <w:rsid w:val="00B63508"/>
    <w:rsid w:val="00B65262"/>
    <w:rsid w:val="00B759DF"/>
    <w:rsid w:val="00B9483D"/>
    <w:rsid w:val="00B97273"/>
    <w:rsid w:val="00BA003E"/>
    <w:rsid w:val="00BB2796"/>
    <w:rsid w:val="00BC20DA"/>
    <w:rsid w:val="00BD2005"/>
    <w:rsid w:val="00BE3FB3"/>
    <w:rsid w:val="00BE5B70"/>
    <w:rsid w:val="00BE6A45"/>
    <w:rsid w:val="00BF5817"/>
    <w:rsid w:val="00C01B6A"/>
    <w:rsid w:val="00C03D3A"/>
    <w:rsid w:val="00C236B5"/>
    <w:rsid w:val="00C23C82"/>
    <w:rsid w:val="00C3716B"/>
    <w:rsid w:val="00C40917"/>
    <w:rsid w:val="00C45EDB"/>
    <w:rsid w:val="00C51D2D"/>
    <w:rsid w:val="00C636CD"/>
    <w:rsid w:val="00C64C02"/>
    <w:rsid w:val="00C771B6"/>
    <w:rsid w:val="00C8478F"/>
    <w:rsid w:val="00C9706C"/>
    <w:rsid w:val="00C978F1"/>
    <w:rsid w:val="00CB074C"/>
    <w:rsid w:val="00CB2BC7"/>
    <w:rsid w:val="00CB59BA"/>
    <w:rsid w:val="00CD29BB"/>
    <w:rsid w:val="00CF316F"/>
    <w:rsid w:val="00CF5B3C"/>
    <w:rsid w:val="00CF6222"/>
    <w:rsid w:val="00D1241E"/>
    <w:rsid w:val="00D165E6"/>
    <w:rsid w:val="00D17693"/>
    <w:rsid w:val="00D2040C"/>
    <w:rsid w:val="00D31363"/>
    <w:rsid w:val="00D41DD9"/>
    <w:rsid w:val="00D531B0"/>
    <w:rsid w:val="00D55494"/>
    <w:rsid w:val="00D56FD6"/>
    <w:rsid w:val="00D63F19"/>
    <w:rsid w:val="00D7300C"/>
    <w:rsid w:val="00D75BEB"/>
    <w:rsid w:val="00D916AB"/>
    <w:rsid w:val="00D9326C"/>
    <w:rsid w:val="00DA0AA2"/>
    <w:rsid w:val="00DA2DE2"/>
    <w:rsid w:val="00DC3CFB"/>
    <w:rsid w:val="00DD7AF0"/>
    <w:rsid w:val="00DE2366"/>
    <w:rsid w:val="00DE3307"/>
    <w:rsid w:val="00DE5F44"/>
    <w:rsid w:val="00DF7B4D"/>
    <w:rsid w:val="00E0062B"/>
    <w:rsid w:val="00E01243"/>
    <w:rsid w:val="00E023AB"/>
    <w:rsid w:val="00E024AD"/>
    <w:rsid w:val="00E038E9"/>
    <w:rsid w:val="00E0518D"/>
    <w:rsid w:val="00E06396"/>
    <w:rsid w:val="00E06E81"/>
    <w:rsid w:val="00E176FC"/>
    <w:rsid w:val="00E21BA6"/>
    <w:rsid w:val="00E21D30"/>
    <w:rsid w:val="00E22324"/>
    <w:rsid w:val="00E22554"/>
    <w:rsid w:val="00E30348"/>
    <w:rsid w:val="00E34097"/>
    <w:rsid w:val="00E4270E"/>
    <w:rsid w:val="00E447EE"/>
    <w:rsid w:val="00E455E9"/>
    <w:rsid w:val="00E53AB3"/>
    <w:rsid w:val="00E560D2"/>
    <w:rsid w:val="00E56B70"/>
    <w:rsid w:val="00E57E8A"/>
    <w:rsid w:val="00E7448B"/>
    <w:rsid w:val="00E77058"/>
    <w:rsid w:val="00E907C6"/>
    <w:rsid w:val="00E91B23"/>
    <w:rsid w:val="00E926AC"/>
    <w:rsid w:val="00EB4FF2"/>
    <w:rsid w:val="00EC2D89"/>
    <w:rsid w:val="00EC6E6F"/>
    <w:rsid w:val="00EE4339"/>
    <w:rsid w:val="00EF7229"/>
    <w:rsid w:val="00F016BA"/>
    <w:rsid w:val="00F04D6C"/>
    <w:rsid w:val="00F05519"/>
    <w:rsid w:val="00F10694"/>
    <w:rsid w:val="00F166A5"/>
    <w:rsid w:val="00F35984"/>
    <w:rsid w:val="00F41DAE"/>
    <w:rsid w:val="00F433DB"/>
    <w:rsid w:val="00F5019E"/>
    <w:rsid w:val="00F55E9B"/>
    <w:rsid w:val="00F60292"/>
    <w:rsid w:val="00F62E4C"/>
    <w:rsid w:val="00F71558"/>
    <w:rsid w:val="00F76D9F"/>
    <w:rsid w:val="00F97920"/>
    <w:rsid w:val="00FA0FA3"/>
    <w:rsid w:val="00FB06A6"/>
    <w:rsid w:val="00FB390C"/>
    <w:rsid w:val="00FC3CB5"/>
    <w:rsid w:val="00FC3E42"/>
    <w:rsid w:val="00FC504E"/>
    <w:rsid w:val="00FC5B0F"/>
    <w:rsid w:val="00FD69D6"/>
    <w:rsid w:val="00FE1D10"/>
    <w:rsid w:val="00FE1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9BB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937C2A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F4B4D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137451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CF316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cf.ppt-online.org/files/slide/l/LV2SFUnKdMtik8x6jq4BwAuNCWIzGZ3DJ5mblO/slide-11.jpg" TargetMode="External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0082264598442142E-2"/>
          <c:y val="0.14493194164683013"/>
          <c:w val="0.50991539670106656"/>
          <c:h val="0.67402787798936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2022г</c:v>
                </c:pt>
              </c:strCache>
            </c:strRef>
          </c:tx>
          <c:explosion val="25"/>
          <c:dPt>
            <c:idx val="4"/>
            <c:explosion val="28"/>
            <c:extLst xmlns:c16r2="http://schemas.microsoft.com/office/drawing/2015/06/chart">
              <c:ext xmlns:c16="http://schemas.microsoft.com/office/drawing/2014/chart" uri="{C3380CC4-5D6E-409C-BE32-E72D297353CC}">
                <c16:uniqueId val="{00000000-5346-4348-B77C-EBAFF2B7D0B3}"/>
              </c:ext>
            </c:extLst>
          </c:dPt>
          <c:dLbls>
            <c:dLbl>
              <c:idx val="0"/>
              <c:layout>
                <c:manualLayout>
                  <c:x val="-1.7341078810646334E-2"/>
                  <c:y val="7.397424159189408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46-4348-B77C-EBAFF2B7D0B3}"/>
                </c:ext>
              </c:extLst>
            </c:dLbl>
            <c:dLbl>
              <c:idx val="1"/>
              <c:layout>
                <c:manualLayout>
                  <c:x val="7.4541843407014877E-2"/>
                  <c:y val="2.162180308856754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46-4348-B77C-EBAFF2B7D0B3}"/>
                </c:ext>
              </c:extLst>
            </c:dLbl>
            <c:dLbl>
              <c:idx val="2"/>
              <c:layout>
                <c:manualLayout>
                  <c:x val="1.5971181449284125E-2"/>
                  <c:y val="3.862235412269955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46-4348-B77C-EBAFF2B7D0B3}"/>
                </c:ext>
              </c:extLst>
            </c:dLbl>
            <c:dLbl>
              <c:idx val="3"/>
              <c:layout>
                <c:manualLayout>
                  <c:x val="-5.8428429457523801E-3"/>
                  <c:y val="-0.10336368575517529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46-4348-B77C-EBAFF2B7D0B3}"/>
                </c:ext>
              </c:extLst>
            </c:dLbl>
            <c:dLbl>
              <c:idx val="4"/>
              <c:layout>
                <c:manualLayout>
                  <c:x val="3.2645777097768065E-2"/>
                  <c:y val="-5.2163217969846964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46-4348-B77C-EBAFF2B7D0B3}"/>
                </c:ext>
              </c:extLst>
            </c:dLbl>
            <c:dLbl>
              <c:idx val="5"/>
              <c:layout>
                <c:manualLayout>
                  <c:x val="-3.9704461026141401E-3"/>
                  <c:y val="-1.431544164549152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46-4348-B77C-EBAFF2B7D0B3}"/>
                </c:ext>
              </c:extLst>
            </c:dLbl>
            <c:dLbl>
              <c:idx val="6"/>
              <c:layout>
                <c:manualLayout>
                  <c:x val="-1.7619278754539398E-2"/>
                  <c:y val="3.5064007803622646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46-4348-B77C-EBAFF2B7D0B3}"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Акцизы на нефтепродукты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0.57199999999999995</c:v>
                </c:pt>
                <c:pt idx="1">
                  <c:v>3.0000000000000009E-2</c:v>
                </c:pt>
                <c:pt idx="2">
                  <c:v>5.5000000000000021E-2</c:v>
                </c:pt>
                <c:pt idx="3">
                  <c:v>2.0000000000000013E-3</c:v>
                </c:pt>
                <c:pt idx="4">
                  <c:v>0.20900000000000007</c:v>
                </c:pt>
                <c:pt idx="5">
                  <c:v>0.13200000000000001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346-4348-B77C-EBAFF2B7D0B3}"/>
            </c:ext>
          </c:extLst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6.4269536029112034E-2"/>
          <c:w val="0.34031413612566136"/>
          <c:h val="0.9357304639708946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861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0.32400000000000023</c:v>
                </c:pt>
                <c:pt idx="1">
                  <c:v>0.32400000000000023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00-43A8-803E-D799068E193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1.6000000000000014E-2</c:v>
                </c:pt>
                <c:pt idx="1">
                  <c:v>1.6000000000000014E-2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00-43A8-803E-D799068E193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0.59299999999999997</c:v>
                </c:pt>
                <c:pt idx="1">
                  <c:v>0.59299999999999997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000-43A8-803E-D799068E193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3.1000000000000017E-2</c:v>
                </c:pt>
                <c:pt idx="1">
                  <c:v>3.1000000000000017E-2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00-43A8-803E-D799068E193D}"/>
            </c:ext>
          </c:extLst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Sheet1!$B$6:$C$6</c:f>
              <c:numCache>
                <c:formatCode>0.0%</c:formatCode>
                <c:ptCount val="2"/>
                <c:pt idx="0">
                  <c:v>1.0999999999999998E-2</c:v>
                </c:pt>
                <c:pt idx="1">
                  <c:v>1.0999999999999998E-2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000-43A8-803E-D799068E193D}"/>
            </c:ext>
          </c:extLst>
        </c:ser>
        <c:ser>
          <c:idx val="6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Sheet1!$B$7:$C$7</c:f>
              <c:numCache>
                <c:formatCode>0.0%</c:formatCode>
                <c:ptCount val="2"/>
                <c:pt idx="0">
                  <c:v>2.5000000000000001E-2</c:v>
                </c:pt>
                <c:pt idx="1">
                  <c:v>2.5000000000000001E-2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000-43A8-803E-D799068E193D}"/>
            </c:ext>
          </c:extLst>
        </c:ser>
        <c:gapDepth val="0"/>
        <c:shape val="box"/>
        <c:axId val="67492480"/>
        <c:axId val="67498368"/>
        <c:axId val="0"/>
      </c:bar3DChart>
      <c:catAx>
        <c:axId val="6749248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498368"/>
        <c:crosses val="autoZero"/>
        <c:auto val="1"/>
        <c:lblAlgn val="ctr"/>
        <c:lblOffset val="100"/>
        <c:tickLblSkip val="1"/>
        <c:tickMarkSkip val="1"/>
      </c:catAx>
      <c:valAx>
        <c:axId val="674983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49248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3"/>
          <c:order val="0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1707.81</c:v>
                </c:pt>
                <c:pt idx="1">
                  <c:v>1705.6599999999999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47-42B0-B1C2-720C41D65D17}"/>
            </c:ext>
          </c:extLst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159.22</c:v>
                </c:pt>
                <c:pt idx="1">
                  <c:v>155.62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47-42B0-B1C2-720C41D65D17}"/>
            </c:ext>
          </c:extLst>
        </c:ser>
        <c:ser>
          <c:idx val="1"/>
          <c:order val="2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5.5</c:v>
                </c:pt>
                <c:pt idx="1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947-42B0-B1C2-720C41D65D17}"/>
            </c:ext>
          </c:extLst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Sheet1!$B$5:$C$5</c:f>
              <c:numCache>
                <c:formatCode>0.0</c:formatCode>
                <c:ptCount val="2"/>
                <c:pt idx="0" formatCode="General">
                  <c:v>5257.2</c:v>
                </c:pt>
                <c:pt idx="1">
                  <c:v>5352.46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947-42B0-B1C2-720C41D65D17}"/>
            </c:ext>
          </c:extLst>
        </c:ser>
        <c:gapDepth val="0"/>
        <c:shape val="box"/>
        <c:axId val="67403776"/>
        <c:axId val="67405312"/>
        <c:axId val="0"/>
      </c:bar3DChart>
      <c:catAx>
        <c:axId val="6740377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405312"/>
        <c:crosses val="autoZero"/>
        <c:auto val="1"/>
        <c:lblAlgn val="ctr"/>
        <c:lblOffset val="100"/>
        <c:tickLblSkip val="1"/>
        <c:tickMarkSkip val="1"/>
      </c:catAx>
      <c:valAx>
        <c:axId val="6740531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40377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522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2B454-1A35-4057-91DD-C1327D246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2016-04-11T07:24:00Z</cp:lastPrinted>
  <dcterms:created xsi:type="dcterms:W3CDTF">2023-07-24T06:18:00Z</dcterms:created>
  <dcterms:modified xsi:type="dcterms:W3CDTF">2023-07-24T06:18:00Z</dcterms:modified>
</cp:coreProperties>
</file>