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BE" w:rsidRPr="00CC4E85" w:rsidRDefault="003F14BE" w:rsidP="009B5A3E">
      <w:pPr>
        <w:contextualSpacing/>
        <w:jc w:val="center"/>
        <w:rPr>
          <w:b/>
          <w:bCs/>
          <w:sz w:val="28"/>
          <w:szCs w:val="28"/>
        </w:rPr>
      </w:pPr>
      <w:r w:rsidRPr="00CC4E85">
        <w:rPr>
          <w:b/>
          <w:bCs/>
          <w:sz w:val="28"/>
          <w:szCs w:val="28"/>
        </w:rPr>
        <w:t>АДМИНИСТРАЦИЯ</w:t>
      </w:r>
    </w:p>
    <w:p w:rsidR="003F14BE" w:rsidRPr="00CC4E85" w:rsidRDefault="003F14B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CC4E85">
        <w:rPr>
          <w:b/>
          <w:bCs/>
          <w:sz w:val="28"/>
          <w:szCs w:val="28"/>
        </w:rPr>
        <w:t xml:space="preserve">БАРТЕНЕВСКОГО  МУНИЦИПАЛЬНОГО ОБРАЗОВАНИЯ </w:t>
      </w:r>
      <w:r w:rsidRPr="00CC4E85"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3F14BE" w:rsidRPr="00CC4E85" w:rsidRDefault="003F14B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3F14BE" w:rsidRPr="00CC4E85" w:rsidRDefault="003F14B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3F14BE" w:rsidRPr="00CC4E85" w:rsidRDefault="003F14B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CC4E85">
        <w:rPr>
          <w:b/>
          <w:bCs/>
          <w:spacing w:val="20"/>
          <w:sz w:val="28"/>
          <w:szCs w:val="28"/>
        </w:rPr>
        <w:t>ПОСТАНОВЛЕНИЕ №</w:t>
      </w:r>
      <w:r w:rsidR="000612F2">
        <w:rPr>
          <w:b/>
          <w:bCs/>
          <w:spacing w:val="20"/>
          <w:sz w:val="28"/>
          <w:szCs w:val="28"/>
        </w:rPr>
        <w:t>57</w:t>
      </w:r>
      <w:r w:rsidRPr="00CC4E85">
        <w:rPr>
          <w:b/>
          <w:bCs/>
          <w:spacing w:val="20"/>
          <w:sz w:val="28"/>
          <w:szCs w:val="28"/>
        </w:rPr>
        <w:t xml:space="preserve"> </w:t>
      </w:r>
    </w:p>
    <w:p w:rsidR="003F14BE" w:rsidRPr="00CC4E85" w:rsidRDefault="003F14BE" w:rsidP="00442A0E">
      <w:pPr>
        <w:contextualSpacing/>
        <w:rPr>
          <w:sz w:val="28"/>
          <w:szCs w:val="28"/>
        </w:rPr>
      </w:pPr>
      <w:r w:rsidRPr="00CC4E85">
        <w:rPr>
          <w:sz w:val="28"/>
          <w:szCs w:val="28"/>
        </w:rPr>
        <w:t xml:space="preserve">от  </w:t>
      </w:r>
      <w:r w:rsidR="000612F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247D5B">
        <w:rPr>
          <w:sz w:val="28"/>
          <w:szCs w:val="28"/>
        </w:rPr>
        <w:t>1</w:t>
      </w:r>
      <w:r w:rsidR="00F06BCF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47D5B">
        <w:rPr>
          <w:sz w:val="28"/>
          <w:szCs w:val="28"/>
        </w:rPr>
        <w:t>2</w:t>
      </w:r>
      <w:r w:rsidRPr="00CC4E85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</w:t>
      </w:r>
      <w:r w:rsidRPr="00CC4E85">
        <w:rPr>
          <w:sz w:val="28"/>
          <w:szCs w:val="28"/>
        </w:rPr>
        <w:t xml:space="preserve"> с. Бартеневка</w:t>
      </w:r>
    </w:p>
    <w:p w:rsidR="003F14BE" w:rsidRPr="00CC4E85" w:rsidRDefault="003F14BE" w:rsidP="009B5A3E">
      <w:pPr>
        <w:contextualSpacing/>
        <w:jc w:val="center"/>
        <w:rPr>
          <w:b/>
          <w:bCs/>
          <w:sz w:val="28"/>
          <w:szCs w:val="28"/>
        </w:rPr>
      </w:pPr>
    </w:p>
    <w:p w:rsidR="003F14BE" w:rsidRPr="00B81E6F" w:rsidRDefault="003F14BE" w:rsidP="00B67AAB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AF2DCA" w:rsidRDefault="00853713" w:rsidP="00B67AAB">
      <w:pPr>
        <w:contextualSpacing/>
        <w:rPr>
          <w:b/>
          <w:bCs/>
          <w:sz w:val="28"/>
          <w:szCs w:val="28"/>
        </w:rPr>
      </w:pPr>
      <w:r w:rsidRPr="00247D5B">
        <w:rPr>
          <w:b/>
          <w:bCs/>
          <w:sz w:val="28"/>
          <w:szCs w:val="28"/>
        </w:rPr>
        <w:t xml:space="preserve"> </w:t>
      </w:r>
      <w:r w:rsidR="003F14BE" w:rsidRPr="00247D5B">
        <w:rPr>
          <w:b/>
          <w:bCs/>
          <w:sz w:val="28"/>
          <w:szCs w:val="28"/>
        </w:rPr>
        <w:t>«Об утверждении</w:t>
      </w:r>
      <w:r w:rsidR="00EE3841">
        <w:rPr>
          <w:b/>
          <w:bCs/>
          <w:sz w:val="28"/>
          <w:szCs w:val="28"/>
        </w:rPr>
        <w:t xml:space="preserve"> </w:t>
      </w:r>
      <w:r w:rsidR="003F14BE" w:rsidRPr="00247D5B">
        <w:rPr>
          <w:b/>
          <w:bCs/>
          <w:sz w:val="28"/>
          <w:szCs w:val="28"/>
        </w:rPr>
        <w:t>методик</w:t>
      </w:r>
      <w:r w:rsidR="00AF2DCA">
        <w:rPr>
          <w:b/>
          <w:bCs/>
          <w:sz w:val="28"/>
          <w:szCs w:val="28"/>
        </w:rPr>
        <w:t xml:space="preserve">и </w:t>
      </w:r>
      <w:r w:rsidR="003F14BE" w:rsidRPr="00247D5B">
        <w:rPr>
          <w:b/>
          <w:bCs/>
          <w:sz w:val="28"/>
          <w:szCs w:val="28"/>
        </w:rPr>
        <w:t xml:space="preserve">прогнозирования </w:t>
      </w:r>
    </w:p>
    <w:p w:rsidR="00AF2DCA" w:rsidRDefault="002D0AEA" w:rsidP="00B67AAB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F14BE" w:rsidRPr="00247D5B">
        <w:rPr>
          <w:b/>
          <w:bCs/>
          <w:sz w:val="28"/>
          <w:szCs w:val="28"/>
        </w:rPr>
        <w:t xml:space="preserve">поступлений доходов в бюджет </w:t>
      </w:r>
    </w:p>
    <w:p w:rsidR="00AF2DCA" w:rsidRDefault="003F14BE" w:rsidP="00B67AAB">
      <w:pPr>
        <w:contextualSpacing/>
        <w:rPr>
          <w:b/>
          <w:bCs/>
          <w:sz w:val="28"/>
          <w:szCs w:val="28"/>
        </w:rPr>
      </w:pPr>
      <w:r w:rsidRPr="00247D5B">
        <w:rPr>
          <w:b/>
          <w:bCs/>
          <w:sz w:val="28"/>
          <w:szCs w:val="28"/>
        </w:rPr>
        <w:t xml:space="preserve"> </w:t>
      </w:r>
      <w:r w:rsidR="00662019" w:rsidRPr="00247D5B">
        <w:rPr>
          <w:b/>
          <w:bCs/>
          <w:sz w:val="28"/>
          <w:szCs w:val="28"/>
        </w:rPr>
        <w:t xml:space="preserve">Бартеневского </w:t>
      </w:r>
      <w:r w:rsidRPr="00247D5B">
        <w:rPr>
          <w:b/>
          <w:bCs/>
          <w:sz w:val="28"/>
          <w:szCs w:val="28"/>
        </w:rPr>
        <w:t>муниципального образования</w:t>
      </w:r>
      <w:r w:rsidR="00AF2DCA">
        <w:rPr>
          <w:b/>
          <w:bCs/>
          <w:sz w:val="28"/>
          <w:szCs w:val="28"/>
        </w:rPr>
        <w:t xml:space="preserve">, </w:t>
      </w:r>
    </w:p>
    <w:p w:rsidR="00AF2DCA" w:rsidRDefault="002D0AEA" w:rsidP="00AF2DCA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62019">
        <w:rPr>
          <w:b/>
          <w:bCs/>
          <w:sz w:val="28"/>
          <w:szCs w:val="28"/>
        </w:rPr>
        <w:t xml:space="preserve">в </w:t>
      </w:r>
      <w:proofErr w:type="gramStart"/>
      <w:r w:rsidR="00662019">
        <w:rPr>
          <w:b/>
          <w:bCs/>
          <w:sz w:val="28"/>
          <w:szCs w:val="28"/>
        </w:rPr>
        <w:t>отношении</w:t>
      </w:r>
      <w:proofErr w:type="gramEnd"/>
      <w:r w:rsidR="00662019">
        <w:rPr>
          <w:b/>
          <w:bCs/>
          <w:sz w:val="28"/>
          <w:szCs w:val="28"/>
        </w:rPr>
        <w:t xml:space="preserve"> которых </w:t>
      </w:r>
      <w:r w:rsidR="00AF2DCA">
        <w:rPr>
          <w:b/>
          <w:bCs/>
          <w:sz w:val="28"/>
          <w:szCs w:val="28"/>
        </w:rPr>
        <w:t xml:space="preserve">администрация </w:t>
      </w:r>
    </w:p>
    <w:p w:rsidR="00662019" w:rsidRDefault="00AF2DCA" w:rsidP="00AF2DCA">
      <w:pPr>
        <w:contextualSpacing/>
        <w:rPr>
          <w:b/>
          <w:bCs/>
          <w:sz w:val="28"/>
          <w:szCs w:val="28"/>
        </w:rPr>
      </w:pPr>
      <w:r w:rsidRPr="00247D5B">
        <w:rPr>
          <w:b/>
          <w:bCs/>
          <w:sz w:val="28"/>
          <w:szCs w:val="28"/>
        </w:rPr>
        <w:t xml:space="preserve"> </w:t>
      </w:r>
      <w:r w:rsidR="00662019" w:rsidRPr="00247D5B">
        <w:rPr>
          <w:b/>
          <w:bCs/>
          <w:sz w:val="28"/>
          <w:szCs w:val="28"/>
        </w:rPr>
        <w:t>Бартеневского</w:t>
      </w:r>
      <w:r w:rsidR="00662019">
        <w:rPr>
          <w:b/>
          <w:bCs/>
          <w:sz w:val="28"/>
          <w:szCs w:val="28"/>
        </w:rPr>
        <w:t xml:space="preserve"> </w:t>
      </w:r>
      <w:r w:rsidR="00662019" w:rsidRPr="00247D5B">
        <w:rPr>
          <w:b/>
          <w:bCs/>
          <w:sz w:val="28"/>
          <w:szCs w:val="28"/>
        </w:rPr>
        <w:t xml:space="preserve">муниципального </w:t>
      </w:r>
      <w:r w:rsidRPr="00247D5B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</w:p>
    <w:p w:rsidR="00AF2DCA" w:rsidRDefault="002D0AEA" w:rsidP="00AF2DCA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2DCA">
        <w:rPr>
          <w:b/>
          <w:bCs/>
          <w:sz w:val="28"/>
          <w:szCs w:val="28"/>
        </w:rPr>
        <w:t>осуществляет полн</w:t>
      </w:r>
      <w:r w:rsidR="00606EFF">
        <w:rPr>
          <w:b/>
          <w:bCs/>
          <w:sz w:val="28"/>
          <w:szCs w:val="28"/>
        </w:rPr>
        <w:t>о</w:t>
      </w:r>
      <w:r w:rsidR="00AF2DCA">
        <w:rPr>
          <w:b/>
          <w:bCs/>
          <w:sz w:val="28"/>
          <w:szCs w:val="28"/>
        </w:rPr>
        <w:t xml:space="preserve">мочия главного </w:t>
      </w:r>
    </w:p>
    <w:p w:rsidR="003F14BE" w:rsidRPr="00247D5B" w:rsidRDefault="002D0AEA" w:rsidP="00AF2DCA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2DCA">
        <w:rPr>
          <w:b/>
          <w:bCs/>
          <w:sz w:val="28"/>
          <w:szCs w:val="28"/>
        </w:rPr>
        <w:t>администратора доходов</w:t>
      </w:r>
      <w:r w:rsidR="003F14BE" w:rsidRPr="00247D5B">
        <w:rPr>
          <w:b/>
          <w:bCs/>
          <w:sz w:val="28"/>
          <w:szCs w:val="28"/>
        </w:rPr>
        <w:t>»</w:t>
      </w:r>
    </w:p>
    <w:p w:rsidR="003F14BE" w:rsidRPr="00247D5B" w:rsidRDefault="003F14BE" w:rsidP="009B5A3E">
      <w:pPr>
        <w:contextualSpacing/>
        <w:jc w:val="center"/>
        <w:rPr>
          <w:b/>
          <w:bCs/>
          <w:sz w:val="28"/>
          <w:szCs w:val="28"/>
        </w:rPr>
      </w:pPr>
    </w:p>
    <w:p w:rsidR="003F14BE" w:rsidRPr="00247D5B" w:rsidRDefault="003F14BE" w:rsidP="009B5A3E">
      <w:pPr>
        <w:pStyle w:val="s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3F14BE" w:rsidRPr="00247D5B" w:rsidRDefault="003F14BE" w:rsidP="009B5A3E">
      <w:pPr>
        <w:contextualSpacing/>
        <w:jc w:val="center"/>
        <w:rPr>
          <w:sz w:val="28"/>
          <w:szCs w:val="28"/>
        </w:rPr>
      </w:pPr>
    </w:p>
    <w:p w:rsidR="003F14BE" w:rsidRPr="00247D5B" w:rsidRDefault="003F14BE" w:rsidP="00B14E08">
      <w:pPr>
        <w:contextualSpacing/>
        <w:jc w:val="both"/>
        <w:rPr>
          <w:sz w:val="28"/>
          <w:szCs w:val="28"/>
        </w:rPr>
      </w:pPr>
      <w:r w:rsidRPr="00247D5B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C4586D" w:rsidRPr="00247D5B">
        <w:rPr>
          <w:sz w:val="28"/>
          <w:szCs w:val="28"/>
        </w:rPr>
        <w:t>5</w:t>
      </w:r>
      <w:r w:rsidRPr="00247D5B">
        <w:rPr>
          <w:sz w:val="28"/>
          <w:szCs w:val="28"/>
        </w:rPr>
        <w:t xml:space="preserve">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администрация Бартеневского муниципального образования ПОСТАНОВЛЯЕТ:</w:t>
      </w:r>
    </w:p>
    <w:p w:rsidR="00B81E6F" w:rsidRPr="00247D5B" w:rsidRDefault="0093337F" w:rsidP="00B81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1E6F" w:rsidRPr="00247D5B">
        <w:rPr>
          <w:sz w:val="28"/>
          <w:szCs w:val="28"/>
        </w:rPr>
        <w:t xml:space="preserve">1.  Утвердить </w:t>
      </w:r>
      <w:r w:rsidR="001070E1">
        <w:rPr>
          <w:sz w:val="28"/>
          <w:szCs w:val="28"/>
        </w:rPr>
        <w:t xml:space="preserve">Положение о </w:t>
      </w:r>
      <w:r w:rsidR="00B81E6F" w:rsidRPr="00247D5B">
        <w:rPr>
          <w:sz w:val="28"/>
          <w:szCs w:val="28"/>
        </w:rPr>
        <w:t>методик</w:t>
      </w:r>
      <w:r w:rsidR="001070E1">
        <w:rPr>
          <w:sz w:val="28"/>
          <w:szCs w:val="28"/>
        </w:rPr>
        <w:t>е</w:t>
      </w:r>
      <w:r w:rsidR="00B81E6F" w:rsidRPr="00247D5B">
        <w:rPr>
          <w:sz w:val="28"/>
          <w:szCs w:val="28"/>
        </w:rPr>
        <w:t xml:space="preserve"> прогнозирования поступлений доходов в бюджет Бартеневского муниципального образования, в отношении которых администрация Бартеневского муниципального образования, осуществляет полномочия главного администратора доходов бюджета муници</w:t>
      </w:r>
      <w:r w:rsidR="00336611">
        <w:rPr>
          <w:sz w:val="28"/>
          <w:szCs w:val="28"/>
        </w:rPr>
        <w:t>пального образования</w:t>
      </w:r>
      <w:r w:rsidR="00B81E6F" w:rsidRPr="00247D5B">
        <w:rPr>
          <w:sz w:val="28"/>
          <w:szCs w:val="28"/>
        </w:rPr>
        <w:t>,</w:t>
      </w:r>
      <w:r w:rsidR="00336611">
        <w:rPr>
          <w:sz w:val="28"/>
          <w:szCs w:val="28"/>
        </w:rPr>
        <w:t xml:space="preserve"> </w:t>
      </w:r>
      <w:r w:rsidR="00B81E6F" w:rsidRPr="00247D5B">
        <w:rPr>
          <w:sz w:val="28"/>
          <w:szCs w:val="28"/>
        </w:rPr>
        <w:t>согласно</w:t>
      </w:r>
      <w:r w:rsidR="00336611">
        <w:rPr>
          <w:sz w:val="28"/>
          <w:szCs w:val="28"/>
        </w:rPr>
        <w:t xml:space="preserve"> П</w:t>
      </w:r>
      <w:r w:rsidR="00B81E6F" w:rsidRPr="00247D5B">
        <w:rPr>
          <w:sz w:val="28"/>
          <w:szCs w:val="28"/>
        </w:rPr>
        <w:t>риложению к настоящему постановлению.</w:t>
      </w:r>
    </w:p>
    <w:p w:rsidR="00B81E6F" w:rsidRPr="007D2A39" w:rsidRDefault="0093337F" w:rsidP="00B81E6F">
      <w:pPr>
        <w:contextualSpacing/>
        <w:jc w:val="both"/>
        <w:rPr>
          <w:color w:val="000000" w:themeColor="text1"/>
          <w:sz w:val="28"/>
          <w:szCs w:val="28"/>
        </w:rPr>
      </w:pPr>
      <w:r w:rsidRPr="007D2A39">
        <w:rPr>
          <w:color w:val="000000" w:themeColor="text1"/>
          <w:sz w:val="28"/>
          <w:szCs w:val="28"/>
        </w:rPr>
        <w:t xml:space="preserve">       </w:t>
      </w:r>
      <w:r w:rsidR="00B81E6F" w:rsidRPr="007D2A39">
        <w:rPr>
          <w:color w:val="000000" w:themeColor="text1"/>
          <w:sz w:val="28"/>
          <w:szCs w:val="28"/>
        </w:rPr>
        <w:t>2. Признать утратившим силу постановление администрации Бартеневского   муниципального образования от</w:t>
      </w:r>
      <w:r w:rsidR="00247D5B" w:rsidRPr="007D2A39">
        <w:rPr>
          <w:color w:val="000000" w:themeColor="text1"/>
          <w:sz w:val="28"/>
          <w:szCs w:val="28"/>
        </w:rPr>
        <w:t xml:space="preserve"> </w:t>
      </w:r>
      <w:r w:rsidR="000612F2" w:rsidRPr="007D2A39">
        <w:rPr>
          <w:color w:val="000000" w:themeColor="text1"/>
          <w:sz w:val="28"/>
          <w:szCs w:val="28"/>
        </w:rPr>
        <w:t>29</w:t>
      </w:r>
      <w:r w:rsidR="00B81E6F" w:rsidRPr="007D2A39">
        <w:rPr>
          <w:color w:val="000000" w:themeColor="text1"/>
          <w:sz w:val="28"/>
          <w:szCs w:val="28"/>
        </w:rPr>
        <w:t>.</w:t>
      </w:r>
      <w:r w:rsidR="00247D5B" w:rsidRPr="007D2A39">
        <w:rPr>
          <w:color w:val="000000" w:themeColor="text1"/>
          <w:sz w:val="28"/>
          <w:szCs w:val="28"/>
        </w:rPr>
        <w:t>11</w:t>
      </w:r>
      <w:r w:rsidR="00B81E6F" w:rsidRPr="007D2A39">
        <w:rPr>
          <w:color w:val="000000" w:themeColor="text1"/>
          <w:sz w:val="28"/>
          <w:szCs w:val="28"/>
        </w:rPr>
        <w:t>.20</w:t>
      </w:r>
      <w:r w:rsidR="00247D5B" w:rsidRPr="007D2A39">
        <w:rPr>
          <w:color w:val="000000" w:themeColor="text1"/>
          <w:sz w:val="28"/>
          <w:szCs w:val="28"/>
        </w:rPr>
        <w:t>21</w:t>
      </w:r>
      <w:r w:rsidR="00B81E6F" w:rsidRPr="007D2A39">
        <w:rPr>
          <w:color w:val="000000" w:themeColor="text1"/>
          <w:sz w:val="28"/>
          <w:szCs w:val="28"/>
        </w:rPr>
        <w:t xml:space="preserve">г.  № </w:t>
      </w:r>
      <w:r w:rsidR="000612F2" w:rsidRPr="007D2A39">
        <w:rPr>
          <w:color w:val="000000" w:themeColor="text1"/>
          <w:sz w:val="28"/>
          <w:szCs w:val="28"/>
        </w:rPr>
        <w:t>61</w:t>
      </w:r>
      <w:r w:rsidR="00247D5B" w:rsidRPr="007D2A39">
        <w:rPr>
          <w:color w:val="000000" w:themeColor="text1"/>
          <w:sz w:val="28"/>
          <w:szCs w:val="28"/>
        </w:rPr>
        <w:t xml:space="preserve"> </w:t>
      </w:r>
      <w:r w:rsidR="00B81E6F" w:rsidRPr="007D2A39">
        <w:rPr>
          <w:color w:val="000000" w:themeColor="text1"/>
          <w:sz w:val="28"/>
          <w:szCs w:val="28"/>
        </w:rPr>
        <w:t>«Об утверждении методики прогнозирования поступлений доходов в бюджет Бартеневского муниципального образования»</w:t>
      </w:r>
      <w:r w:rsidR="000612F2" w:rsidRPr="007D2A39">
        <w:rPr>
          <w:color w:val="000000" w:themeColor="text1"/>
          <w:sz w:val="28"/>
          <w:szCs w:val="28"/>
        </w:rPr>
        <w:t xml:space="preserve"> </w:t>
      </w:r>
      <w:r w:rsidR="00B81E6F" w:rsidRPr="007D2A39">
        <w:rPr>
          <w:color w:val="000000" w:themeColor="text1"/>
          <w:sz w:val="28"/>
          <w:szCs w:val="28"/>
        </w:rPr>
        <w:t>с изменениями</w:t>
      </w:r>
      <w:r w:rsidR="000612F2" w:rsidRPr="007D2A39">
        <w:rPr>
          <w:color w:val="000000" w:themeColor="text1"/>
          <w:sz w:val="28"/>
          <w:szCs w:val="28"/>
        </w:rPr>
        <w:t xml:space="preserve"> от 22.12.2021г.№76, от 11.02.2022г №5. </w:t>
      </w:r>
      <w:r w:rsidR="00B81E6F" w:rsidRPr="007D2A39">
        <w:rPr>
          <w:color w:val="000000" w:themeColor="text1"/>
          <w:sz w:val="28"/>
          <w:szCs w:val="28"/>
        </w:rPr>
        <w:t xml:space="preserve">  </w:t>
      </w:r>
    </w:p>
    <w:p w:rsidR="003F14BE" w:rsidRPr="00F10653" w:rsidRDefault="0093337F" w:rsidP="00010957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1E6F" w:rsidRPr="00F10653">
        <w:rPr>
          <w:sz w:val="28"/>
          <w:szCs w:val="28"/>
        </w:rPr>
        <w:t>3</w:t>
      </w:r>
      <w:r w:rsidR="003F14BE" w:rsidRPr="00F10653">
        <w:rPr>
          <w:sz w:val="28"/>
          <w:szCs w:val="28"/>
        </w:rPr>
        <w:t>.</w:t>
      </w:r>
      <w:r w:rsidR="003F14BE" w:rsidRPr="00F10653">
        <w:rPr>
          <w:b/>
          <w:bCs/>
          <w:sz w:val="28"/>
          <w:szCs w:val="28"/>
        </w:rPr>
        <w:t xml:space="preserve"> </w:t>
      </w:r>
      <w:r w:rsidR="003F14BE" w:rsidRPr="00F10653">
        <w:rPr>
          <w:sz w:val="28"/>
          <w:szCs w:val="28"/>
        </w:rPr>
        <w:t>Настоящее постановление опубликовать в информационном бюллетене «Бартеневский Вестник» и на  официальном сайте администрации Ивантеевского муниципального района, в разделе «Бартеневское муниципальное образование».</w:t>
      </w:r>
    </w:p>
    <w:p w:rsidR="003F14BE" w:rsidRPr="00247D5B" w:rsidRDefault="0093337F" w:rsidP="00B81E6F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1E6F" w:rsidRPr="00247D5B">
        <w:rPr>
          <w:sz w:val="28"/>
          <w:szCs w:val="28"/>
        </w:rPr>
        <w:t>4</w:t>
      </w:r>
      <w:r w:rsidR="003F14BE" w:rsidRPr="00247D5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247D5B" w:rsidRPr="00247D5B">
        <w:rPr>
          <w:sz w:val="28"/>
          <w:szCs w:val="28"/>
        </w:rPr>
        <w:t xml:space="preserve"> Настоящее постановление вступает в силу со дня его </w:t>
      </w:r>
      <w:r w:rsidR="00326D65">
        <w:rPr>
          <w:sz w:val="28"/>
          <w:szCs w:val="28"/>
        </w:rPr>
        <w:t>подписания</w:t>
      </w:r>
      <w:r w:rsidR="00773032">
        <w:rPr>
          <w:sz w:val="28"/>
          <w:szCs w:val="28"/>
        </w:rPr>
        <w:t>.</w:t>
      </w:r>
      <w:r w:rsidR="00247D5B" w:rsidRPr="00247D5B">
        <w:rPr>
          <w:sz w:val="28"/>
          <w:szCs w:val="28"/>
        </w:rPr>
        <w:t xml:space="preserve"> </w:t>
      </w:r>
    </w:p>
    <w:p w:rsidR="003F14BE" w:rsidRPr="00055FEE" w:rsidRDefault="003F14BE" w:rsidP="00010957">
      <w:pPr>
        <w:pStyle w:val="s1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3F14BE" w:rsidRPr="00CC4E85" w:rsidRDefault="003F14BE" w:rsidP="00010957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F14BE" w:rsidRPr="00CC4E85" w:rsidRDefault="003F14BE" w:rsidP="00010957">
      <w:pPr>
        <w:contextualSpacing/>
        <w:rPr>
          <w:b/>
          <w:bCs/>
          <w:sz w:val="28"/>
          <w:szCs w:val="28"/>
        </w:rPr>
      </w:pPr>
      <w:r w:rsidRPr="00CC4E85">
        <w:rPr>
          <w:b/>
          <w:bCs/>
          <w:sz w:val="28"/>
          <w:szCs w:val="28"/>
        </w:rPr>
        <w:t>Глава Бартеневского</w:t>
      </w:r>
    </w:p>
    <w:p w:rsidR="00853713" w:rsidRPr="00247D5B" w:rsidRDefault="003F14BE" w:rsidP="00B81E6F">
      <w:pPr>
        <w:pStyle w:val="s3"/>
        <w:spacing w:before="0" w:beforeAutospacing="0" w:after="0" w:afterAutospacing="0"/>
        <w:rPr>
          <w:b/>
          <w:bCs/>
          <w:sz w:val="28"/>
          <w:szCs w:val="28"/>
        </w:rPr>
      </w:pPr>
      <w:r w:rsidRPr="00CC4E85">
        <w:rPr>
          <w:b/>
          <w:bCs/>
          <w:sz w:val="28"/>
          <w:szCs w:val="28"/>
        </w:rPr>
        <w:t>муниципального образования</w:t>
      </w:r>
      <w:r w:rsidRPr="00CC4E85">
        <w:rPr>
          <w:b/>
          <w:bCs/>
          <w:sz w:val="28"/>
          <w:szCs w:val="28"/>
        </w:rPr>
        <w:tab/>
      </w:r>
      <w:r w:rsidRPr="00CC4E85">
        <w:rPr>
          <w:b/>
          <w:bCs/>
          <w:sz w:val="28"/>
          <w:szCs w:val="28"/>
        </w:rPr>
        <w:tab/>
      </w:r>
      <w:r w:rsidRPr="00CC4E85">
        <w:rPr>
          <w:b/>
          <w:bCs/>
          <w:sz w:val="28"/>
          <w:szCs w:val="28"/>
        </w:rPr>
        <w:tab/>
      </w:r>
      <w:r w:rsidRPr="00CC4E85">
        <w:rPr>
          <w:b/>
          <w:bCs/>
          <w:sz w:val="28"/>
          <w:szCs w:val="28"/>
        </w:rPr>
        <w:tab/>
      </w:r>
      <w:r w:rsidRPr="00CC4E85">
        <w:rPr>
          <w:b/>
          <w:bCs/>
          <w:sz w:val="28"/>
          <w:szCs w:val="28"/>
        </w:rPr>
        <w:tab/>
        <w:t>Р.Е.Скип</w:t>
      </w:r>
      <w:r w:rsidR="00247D5B">
        <w:rPr>
          <w:b/>
          <w:bCs/>
          <w:sz w:val="28"/>
          <w:szCs w:val="28"/>
        </w:rPr>
        <w:t>а</w:t>
      </w:r>
    </w:p>
    <w:p w:rsidR="009464C9" w:rsidRDefault="009464C9" w:rsidP="000453AC">
      <w:pPr>
        <w:rPr>
          <w:sz w:val="28"/>
          <w:szCs w:val="28"/>
          <w:lang w:eastAsia="ar-SA"/>
        </w:rPr>
      </w:pPr>
    </w:p>
    <w:p w:rsidR="009464C9" w:rsidRDefault="009464C9" w:rsidP="00C7055B">
      <w:pPr>
        <w:jc w:val="right"/>
        <w:rPr>
          <w:sz w:val="28"/>
          <w:szCs w:val="28"/>
          <w:lang w:eastAsia="ar-SA"/>
        </w:rPr>
      </w:pPr>
    </w:p>
    <w:p w:rsidR="00FF5512" w:rsidRDefault="003F14BE" w:rsidP="00FF5512">
      <w:pPr>
        <w:jc w:val="right"/>
        <w:rPr>
          <w:sz w:val="28"/>
          <w:szCs w:val="28"/>
          <w:lang w:eastAsia="ar-SA"/>
        </w:rPr>
      </w:pPr>
      <w:r w:rsidRPr="006050C6">
        <w:rPr>
          <w:sz w:val="28"/>
          <w:szCs w:val="28"/>
          <w:lang w:eastAsia="ar-SA"/>
        </w:rPr>
        <w:t>Приложение</w:t>
      </w:r>
      <w:r>
        <w:rPr>
          <w:sz w:val="28"/>
          <w:szCs w:val="28"/>
          <w:lang w:eastAsia="ar-SA"/>
        </w:rPr>
        <w:t xml:space="preserve"> </w:t>
      </w:r>
      <w:r w:rsidRPr="006050C6">
        <w:rPr>
          <w:sz w:val="28"/>
          <w:szCs w:val="28"/>
          <w:lang w:eastAsia="ar-SA"/>
        </w:rPr>
        <w:t xml:space="preserve">к постановлению </w:t>
      </w:r>
    </w:p>
    <w:p w:rsidR="003F14BE" w:rsidRDefault="00FF5512" w:rsidP="00FF5512">
      <w:pPr>
        <w:jc w:val="right"/>
        <w:rPr>
          <w:sz w:val="28"/>
          <w:szCs w:val="28"/>
          <w:lang w:eastAsia="ar-SA"/>
        </w:rPr>
      </w:pPr>
      <w:r w:rsidRPr="00F100FB">
        <w:rPr>
          <w:bCs/>
          <w:sz w:val="28"/>
          <w:szCs w:val="28"/>
        </w:rPr>
        <w:t>администрации</w:t>
      </w:r>
      <w:r w:rsidRPr="006050C6">
        <w:rPr>
          <w:sz w:val="28"/>
          <w:szCs w:val="28"/>
          <w:lang w:eastAsia="ar-SA"/>
        </w:rPr>
        <w:t xml:space="preserve"> </w:t>
      </w:r>
      <w:r w:rsidR="003F14BE" w:rsidRPr="006050C6">
        <w:rPr>
          <w:sz w:val="28"/>
          <w:szCs w:val="28"/>
          <w:lang w:eastAsia="ar-SA"/>
        </w:rPr>
        <w:t xml:space="preserve">Бартеневского </w:t>
      </w:r>
      <w:r w:rsidR="003F14BE" w:rsidRPr="006050C6">
        <w:rPr>
          <w:sz w:val="28"/>
          <w:szCs w:val="28"/>
        </w:rPr>
        <w:t xml:space="preserve"> </w:t>
      </w:r>
    </w:p>
    <w:p w:rsidR="003F14BE" w:rsidRPr="006050C6" w:rsidRDefault="003F14BE" w:rsidP="00C7055B">
      <w:pPr>
        <w:jc w:val="right"/>
        <w:rPr>
          <w:sz w:val="28"/>
          <w:szCs w:val="28"/>
          <w:lang w:eastAsia="ar-SA"/>
        </w:rPr>
      </w:pPr>
      <w:r w:rsidRPr="006050C6">
        <w:rPr>
          <w:sz w:val="28"/>
          <w:szCs w:val="28"/>
        </w:rPr>
        <w:t>муниципального образования</w:t>
      </w:r>
    </w:p>
    <w:p w:rsidR="003F14BE" w:rsidRPr="006050C6" w:rsidRDefault="003F14BE" w:rsidP="00C7055B">
      <w:pPr>
        <w:jc w:val="right"/>
        <w:rPr>
          <w:sz w:val="28"/>
          <w:szCs w:val="28"/>
        </w:rPr>
      </w:pPr>
      <w:r w:rsidRPr="006050C6">
        <w:rPr>
          <w:sz w:val="28"/>
          <w:szCs w:val="28"/>
          <w:lang w:eastAsia="ar-SA"/>
        </w:rPr>
        <w:t xml:space="preserve">  от</w:t>
      </w:r>
      <w:r w:rsidR="00247D5B">
        <w:rPr>
          <w:sz w:val="28"/>
          <w:szCs w:val="28"/>
          <w:lang w:eastAsia="ar-SA"/>
        </w:rPr>
        <w:t xml:space="preserve"> </w:t>
      </w:r>
      <w:r w:rsidR="000612F2">
        <w:rPr>
          <w:sz w:val="28"/>
          <w:szCs w:val="28"/>
          <w:lang w:eastAsia="ar-SA"/>
        </w:rPr>
        <w:t>21</w:t>
      </w:r>
      <w:r w:rsidR="00B81E6F">
        <w:rPr>
          <w:sz w:val="28"/>
          <w:szCs w:val="28"/>
          <w:lang w:eastAsia="ar-SA"/>
        </w:rPr>
        <w:t>.1</w:t>
      </w:r>
      <w:r w:rsidR="00963D99">
        <w:rPr>
          <w:sz w:val="28"/>
          <w:szCs w:val="28"/>
          <w:lang w:eastAsia="ar-SA"/>
        </w:rPr>
        <w:t>2</w:t>
      </w:r>
      <w:r w:rsidR="00B81E6F">
        <w:rPr>
          <w:sz w:val="28"/>
          <w:szCs w:val="28"/>
          <w:lang w:eastAsia="ar-SA"/>
        </w:rPr>
        <w:t>.202</w:t>
      </w:r>
      <w:r w:rsidR="00247D5B">
        <w:rPr>
          <w:sz w:val="28"/>
          <w:szCs w:val="28"/>
          <w:lang w:eastAsia="ar-SA"/>
        </w:rPr>
        <w:t>2</w:t>
      </w:r>
      <w:r w:rsidRPr="006050C6">
        <w:rPr>
          <w:sz w:val="28"/>
          <w:szCs w:val="28"/>
          <w:lang w:eastAsia="ar-SA"/>
        </w:rPr>
        <w:t>года №</w:t>
      </w:r>
      <w:r w:rsidR="000612F2">
        <w:rPr>
          <w:sz w:val="28"/>
          <w:szCs w:val="28"/>
          <w:lang w:eastAsia="ar-SA"/>
        </w:rPr>
        <w:t>57</w:t>
      </w:r>
      <w:r w:rsidRPr="006050C6">
        <w:rPr>
          <w:sz w:val="28"/>
          <w:szCs w:val="28"/>
          <w:lang w:eastAsia="ar-SA"/>
        </w:rPr>
        <w:t xml:space="preserve"> </w:t>
      </w:r>
    </w:p>
    <w:p w:rsidR="003F14BE" w:rsidRDefault="003F14BE" w:rsidP="00163633">
      <w:pPr>
        <w:rPr>
          <w:b/>
          <w:bCs/>
          <w:sz w:val="28"/>
          <w:szCs w:val="28"/>
        </w:rPr>
      </w:pPr>
    </w:p>
    <w:p w:rsidR="003F14BE" w:rsidRPr="00CC4E85" w:rsidRDefault="003F14BE" w:rsidP="00163633">
      <w:pPr>
        <w:rPr>
          <w:b/>
          <w:bCs/>
          <w:sz w:val="28"/>
          <w:szCs w:val="28"/>
        </w:rPr>
      </w:pPr>
    </w:p>
    <w:p w:rsidR="001070E1" w:rsidRDefault="001070E1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Положение о методике</w:t>
      </w:r>
      <w:r w:rsidRPr="00CC4E85">
        <w:rPr>
          <w:b/>
          <w:bCs/>
          <w:sz w:val="28"/>
          <w:szCs w:val="28"/>
          <w:lang w:eastAsia="en-US"/>
        </w:rPr>
        <w:t xml:space="preserve"> </w:t>
      </w:r>
    </w:p>
    <w:p w:rsidR="003F14BE" w:rsidRPr="00CC4E85" w:rsidRDefault="003F14BE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C4E85">
        <w:rPr>
          <w:b/>
          <w:bCs/>
          <w:sz w:val="28"/>
          <w:szCs w:val="28"/>
          <w:lang w:eastAsia="en-US"/>
        </w:rPr>
        <w:t>прогнозирования поступлений доходов в бюджет  Бартеневского муниципального образования, в отношении которых администрация   Бартеневского муниципального образования осуществляет полномочия   главного администратора доходов бюджета</w:t>
      </w:r>
    </w:p>
    <w:p w:rsidR="003F14BE" w:rsidRPr="00CC4E85" w:rsidRDefault="003F14BE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227F3" w:rsidRPr="00A227F3" w:rsidRDefault="006B03C7" w:rsidP="00A227F3">
      <w:pPr>
        <w:suppressAutoHyphens/>
        <w:ind w:firstLine="709"/>
        <w:jc w:val="both"/>
        <w:rPr>
          <w:sz w:val="28"/>
          <w:szCs w:val="28"/>
        </w:rPr>
      </w:pPr>
      <w:r w:rsidRPr="00A227F3">
        <w:rPr>
          <w:sz w:val="28"/>
          <w:szCs w:val="28"/>
        </w:rPr>
        <w:t>1.</w:t>
      </w:r>
      <w:r w:rsidR="001070E1" w:rsidRPr="001070E1">
        <w:rPr>
          <w:sz w:val="28"/>
          <w:szCs w:val="28"/>
        </w:rPr>
        <w:t xml:space="preserve"> </w:t>
      </w:r>
      <w:r w:rsidR="001070E1" w:rsidRPr="00F66569">
        <w:rPr>
          <w:sz w:val="28"/>
          <w:szCs w:val="28"/>
        </w:rPr>
        <w:t xml:space="preserve">Настоящее Положение определяет методику прогнозирования </w:t>
      </w:r>
      <w:r w:rsidR="00FA2870" w:rsidRPr="00A227F3">
        <w:rPr>
          <w:sz w:val="28"/>
          <w:szCs w:val="28"/>
        </w:rPr>
        <w:t xml:space="preserve">поступлений </w:t>
      </w:r>
      <w:r w:rsidR="003F14BE" w:rsidRPr="00A227F3">
        <w:rPr>
          <w:sz w:val="28"/>
          <w:szCs w:val="28"/>
        </w:rPr>
        <w:t xml:space="preserve">доходов в бюджет </w:t>
      </w:r>
      <w:r w:rsidR="00FA2870" w:rsidRPr="00A227F3">
        <w:rPr>
          <w:sz w:val="28"/>
          <w:szCs w:val="28"/>
        </w:rPr>
        <w:t xml:space="preserve">Бартеневского </w:t>
      </w:r>
      <w:r w:rsidR="003F14BE" w:rsidRPr="00A227F3">
        <w:rPr>
          <w:sz w:val="28"/>
          <w:szCs w:val="28"/>
        </w:rPr>
        <w:t>м</w:t>
      </w:r>
      <w:r w:rsidR="00FA2870" w:rsidRPr="00A227F3">
        <w:rPr>
          <w:sz w:val="28"/>
          <w:szCs w:val="28"/>
        </w:rPr>
        <w:t>униципального образования по кодам классификации</w:t>
      </w:r>
      <w:r w:rsidR="003F14BE" w:rsidRPr="00A227F3">
        <w:rPr>
          <w:sz w:val="28"/>
          <w:szCs w:val="28"/>
        </w:rPr>
        <w:t xml:space="preserve"> доходов, в отношении которых администрация Бартеневского муниципального образования  осуществляет полномочия  главного администратор</w:t>
      </w:r>
      <w:r w:rsidR="00336611" w:rsidRPr="00A227F3">
        <w:rPr>
          <w:sz w:val="28"/>
          <w:szCs w:val="28"/>
        </w:rPr>
        <w:t>а доходов бюджета (далее – Положение</w:t>
      </w:r>
      <w:r w:rsidR="003F14BE" w:rsidRPr="00A227F3">
        <w:rPr>
          <w:sz w:val="28"/>
          <w:szCs w:val="28"/>
        </w:rPr>
        <w:t>), определяет основные принципы прогнозирования доходов на очередной финансовый год</w:t>
      </w:r>
      <w:r w:rsidR="00A227F3" w:rsidRPr="00A227F3">
        <w:rPr>
          <w:sz w:val="28"/>
          <w:szCs w:val="28"/>
        </w:rPr>
        <w:t xml:space="preserve"> и плановый период.</w:t>
      </w:r>
    </w:p>
    <w:p w:rsidR="003F14BE" w:rsidRPr="00B2778A" w:rsidRDefault="003F14BE" w:rsidP="00163633">
      <w:pPr>
        <w:jc w:val="both"/>
        <w:rPr>
          <w:sz w:val="28"/>
          <w:szCs w:val="28"/>
        </w:rPr>
      </w:pPr>
      <w:r w:rsidRPr="00CC4E85">
        <w:rPr>
          <w:sz w:val="28"/>
          <w:szCs w:val="28"/>
        </w:rPr>
        <w:t xml:space="preserve">       </w:t>
      </w:r>
      <w:r w:rsidRPr="00B2778A">
        <w:rPr>
          <w:sz w:val="28"/>
          <w:szCs w:val="28"/>
        </w:rPr>
        <w:t>2. Методика прогнозирования разрабатывается по каждому виду доходов и содержит:</w:t>
      </w:r>
    </w:p>
    <w:p w:rsidR="003F14BE" w:rsidRPr="00B2778A" w:rsidRDefault="003F14BE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031"/>
      <w:r w:rsidRPr="00B2778A">
        <w:rPr>
          <w:sz w:val="28"/>
          <w:szCs w:val="28"/>
        </w:rPr>
        <w:t xml:space="preserve">      - наименование вида доходов и соответствующий код бюджетной классификации Российской Федерации;</w:t>
      </w:r>
    </w:p>
    <w:p w:rsidR="003F14BE" w:rsidRPr="00B2778A" w:rsidRDefault="003F14BE" w:rsidP="00271C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32"/>
      <w:bookmarkEnd w:id="0"/>
      <w:r w:rsidRPr="00B2778A">
        <w:rPr>
          <w:sz w:val="28"/>
          <w:szCs w:val="28"/>
        </w:rPr>
        <w:t xml:space="preserve">     -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bookmarkEnd w:id="1"/>
    <w:p w:rsidR="003F14BE" w:rsidRPr="00B2778A" w:rsidRDefault="003F14BE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- характеристику метода расчета прогнозного объема поступлений по каждому виду доходов;</w:t>
      </w:r>
    </w:p>
    <w:p w:rsidR="003F14BE" w:rsidRPr="00B2778A" w:rsidRDefault="003F14BE" w:rsidP="00271C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-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3F14BE" w:rsidRPr="00B2778A" w:rsidRDefault="003F14BE" w:rsidP="00163633">
      <w:pPr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3F14BE" w:rsidRPr="00B2778A" w:rsidRDefault="003F14BE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-прямой</w:t>
      </w:r>
      <w:r w:rsidR="000453AC">
        <w:rPr>
          <w:sz w:val="28"/>
          <w:szCs w:val="28"/>
        </w:rPr>
        <w:t xml:space="preserve"> -</w:t>
      </w:r>
      <w:r w:rsidRPr="00B2778A">
        <w:rPr>
          <w:sz w:val="28"/>
          <w:szCs w:val="28"/>
        </w:rPr>
        <w:t xml:space="preserve">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336611" w:rsidRPr="00336611" w:rsidRDefault="000453AC" w:rsidP="001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-усреднение -</w:t>
      </w:r>
      <w:r w:rsidR="003F14BE" w:rsidRPr="00B2778A">
        <w:rPr>
          <w:sz w:val="28"/>
          <w:szCs w:val="28"/>
        </w:rPr>
        <w:t xml:space="preserve"> расчет, осуществляемый  на основании </w:t>
      </w:r>
      <w:proofErr w:type="gramStart"/>
      <w:r w:rsidR="003F14BE" w:rsidRPr="00B2778A">
        <w:rPr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="003F14BE" w:rsidRPr="00B2778A">
        <w:rPr>
          <w:sz w:val="28"/>
          <w:szCs w:val="28"/>
        </w:rPr>
        <w:t xml:space="preserve"> не менее чем за</w:t>
      </w:r>
      <w:r w:rsidR="003F14BE" w:rsidRPr="00CC4E85">
        <w:rPr>
          <w:sz w:val="28"/>
          <w:szCs w:val="28"/>
        </w:rPr>
        <w:t xml:space="preserve"> 3 года или за весь период поступления </w:t>
      </w:r>
      <w:r w:rsidR="003F14BE" w:rsidRPr="00336611">
        <w:rPr>
          <w:sz w:val="28"/>
          <w:szCs w:val="28"/>
        </w:rPr>
        <w:t>соответствующего вида доходов в случае, если он не превышает 3 года</w:t>
      </w:r>
      <w:r w:rsidR="00336611" w:rsidRPr="00336611">
        <w:rPr>
          <w:sz w:val="28"/>
          <w:szCs w:val="28"/>
        </w:rPr>
        <w:t>.</w:t>
      </w:r>
    </w:p>
    <w:p w:rsidR="003F14BE" w:rsidRPr="00336611" w:rsidRDefault="00336611" w:rsidP="001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6611">
        <w:rPr>
          <w:sz w:val="28"/>
          <w:szCs w:val="28"/>
        </w:rPr>
        <w:t>Если в течение трех лет показатель поступления доходов в бюджет в любых двух годах из трех, предшествующих текущему, равен нулю, то ожидаемое поступление доходов равно нулю</w:t>
      </w:r>
      <w:proofErr w:type="gramStart"/>
      <w:r w:rsidR="003F14BE" w:rsidRPr="00336611">
        <w:rPr>
          <w:sz w:val="28"/>
          <w:szCs w:val="28"/>
        </w:rPr>
        <w:t xml:space="preserve"> ;</w:t>
      </w:r>
      <w:proofErr w:type="gramEnd"/>
    </w:p>
    <w:p w:rsidR="00FA2870" w:rsidRPr="00913723" w:rsidRDefault="003F14BE" w:rsidP="00FA2870">
      <w:pPr>
        <w:jc w:val="both"/>
        <w:rPr>
          <w:sz w:val="28"/>
          <w:szCs w:val="28"/>
        </w:rPr>
      </w:pPr>
      <w:r w:rsidRPr="00336611">
        <w:rPr>
          <w:sz w:val="28"/>
          <w:szCs w:val="28"/>
        </w:rPr>
        <w:lastRenderedPageBreak/>
        <w:t xml:space="preserve">    </w:t>
      </w:r>
      <w:r w:rsidR="00FA2870" w:rsidRPr="00336611">
        <w:rPr>
          <w:sz w:val="28"/>
          <w:szCs w:val="28"/>
        </w:rPr>
        <w:t xml:space="preserve"> - метод фактического поступления (прогнозировани</w:t>
      </w:r>
      <w:r w:rsidR="00336611" w:rsidRPr="00336611">
        <w:rPr>
          <w:sz w:val="28"/>
          <w:szCs w:val="28"/>
        </w:rPr>
        <w:t>я</w:t>
      </w:r>
      <w:r w:rsidR="00FA2870" w:rsidRPr="00913723">
        <w:rPr>
          <w:sz w:val="28"/>
          <w:szCs w:val="28"/>
        </w:rPr>
        <w:t xml:space="preserve"> исходя из оценки поступлений доходов бюджета в текущем финансовом году)</w:t>
      </w:r>
      <w:r w:rsidR="00FA2870">
        <w:rPr>
          <w:sz w:val="28"/>
          <w:szCs w:val="28"/>
        </w:rPr>
        <w:t>.</w:t>
      </w:r>
    </w:p>
    <w:p w:rsidR="00FA2870" w:rsidRPr="00761CC8" w:rsidRDefault="00FA2870" w:rsidP="00FA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1CC8">
        <w:rPr>
          <w:sz w:val="28"/>
          <w:szCs w:val="28"/>
        </w:rPr>
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</w:r>
    </w:p>
    <w:p w:rsidR="00C4586D" w:rsidRDefault="00FA2870" w:rsidP="00FA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1CC8">
        <w:rPr>
          <w:sz w:val="28"/>
          <w:szCs w:val="28"/>
        </w:rPr>
        <w:t xml:space="preserve">На очередной финансовый год и плановый </w:t>
      </w:r>
      <w:proofErr w:type="gramStart"/>
      <w:r w:rsidRPr="00761CC8">
        <w:rPr>
          <w:sz w:val="28"/>
          <w:szCs w:val="28"/>
        </w:rPr>
        <w:t>период</w:t>
      </w:r>
      <w:proofErr w:type="gramEnd"/>
      <w:r w:rsidRPr="00761CC8">
        <w:rPr>
          <w:sz w:val="28"/>
          <w:szCs w:val="28"/>
        </w:rPr>
        <w:t xml:space="preserve">  прогнозируемые объемы не рассчитываются связи с отсутствием системного характера их уплаты и объективной информации для осуществления расчета</w:t>
      </w:r>
      <w:r w:rsidR="000523A2">
        <w:rPr>
          <w:sz w:val="28"/>
          <w:szCs w:val="28"/>
        </w:rPr>
        <w:t>;</w:t>
      </w:r>
    </w:p>
    <w:p w:rsidR="00F20224" w:rsidRDefault="00F20224" w:rsidP="00B27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метод прогнозирования на основани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данных решения о бюджете.</w:t>
      </w:r>
    </w:p>
    <w:p w:rsidR="00336611" w:rsidRDefault="000453AC" w:rsidP="00B27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6611" w:rsidRPr="00761CC8">
        <w:rPr>
          <w:sz w:val="28"/>
          <w:szCs w:val="28"/>
        </w:rPr>
        <w:t xml:space="preserve">Прогнозируемый объем поступлений на очередной финансовый </w:t>
      </w:r>
      <w:proofErr w:type="gramStart"/>
      <w:r w:rsidR="00336611" w:rsidRPr="00761CC8">
        <w:rPr>
          <w:sz w:val="28"/>
          <w:szCs w:val="28"/>
        </w:rPr>
        <w:t>год</w:t>
      </w:r>
      <w:proofErr w:type="gramEnd"/>
      <w:r w:rsidR="00336611" w:rsidRPr="00761CC8">
        <w:rPr>
          <w:sz w:val="28"/>
          <w:szCs w:val="28"/>
        </w:rPr>
        <w:t xml:space="preserve"> и плановый период принимается равным объему, утвержденному решением о бюджете </w:t>
      </w:r>
      <w:r w:rsidR="00703D3A">
        <w:rPr>
          <w:sz w:val="28"/>
          <w:szCs w:val="28"/>
        </w:rPr>
        <w:t>поселений</w:t>
      </w:r>
      <w:r w:rsidR="00336611" w:rsidRPr="00761CC8">
        <w:rPr>
          <w:sz w:val="28"/>
          <w:szCs w:val="28"/>
        </w:rPr>
        <w:t xml:space="preserve"> на очередной финансовый год и плановый период</w:t>
      </w:r>
      <w:r w:rsidR="00703D3A">
        <w:rPr>
          <w:sz w:val="28"/>
          <w:szCs w:val="28"/>
        </w:rPr>
        <w:t>.</w:t>
      </w:r>
    </w:p>
    <w:p w:rsidR="006B03C7" w:rsidRDefault="000453AC" w:rsidP="006B0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14BE" w:rsidRPr="00CC4E85">
        <w:rPr>
          <w:sz w:val="28"/>
          <w:szCs w:val="28"/>
        </w:rPr>
        <w:t>Источником расчета является отчетность об исполнении бюджета за три последних года.</w:t>
      </w:r>
    </w:p>
    <w:p w:rsidR="006B03C7" w:rsidRPr="006B03C7" w:rsidRDefault="006B03C7" w:rsidP="006B0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03C7">
        <w:rPr>
          <w:sz w:val="28"/>
          <w:szCs w:val="28"/>
        </w:rPr>
        <w:t xml:space="preserve">    </w:t>
      </w:r>
      <w:r w:rsidR="003F14BE" w:rsidRPr="006B03C7">
        <w:rPr>
          <w:sz w:val="28"/>
          <w:szCs w:val="28"/>
        </w:rPr>
        <w:t xml:space="preserve">3. </w:t>
      </w:r>
      <w:hyperlink w:anchor="P71">
        <w:r w:rsidRPr="006B03C7">
          <w:rPr>
            <w:sz w:val="28"/>
            <w:szCs w:val="28"/>
          </w:rPr>
          <w:t>Методика</w:t>
        </w:r>
      </w:hyperlink>
      <w:r w:rsidRPr="006B03C7">
        <w:rPr>
          <w:sz w:val="28"/>
          <w:szCs w:val="28"/>
        </w:rPr>
        <w:t xml:space="preserve"> прогнозирования осуществляется по каждому виду доходов, закрепленных </w:t>
      </w:r>
      <w:r>
        <w:rPr>
          <w:sz w:val="28"/>
          <w:szCs w:val="28"/>
        </w:rPr>
        <w:t xml:space="preserve">за </w:t>
      </w:r>
      <w:r w:rsidRPr="00247D5B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Pr="00247D5B">
        <w:rPr>
          <w:sz w:val="28"/>
          <w:szCs w:val="28"/>
        </w:rPr>
        <w:t xml:space="preserve"> Бартеневского муниципального образования</w:t>
      </w:r>
      <w:r w:rsidRPr="006B03C7">
        <w:rPr>
          <w:sz w:val="28"/>
          <w:szCs w:val="28"/>
        </w:rPr>
        <w:t>, как главным администратором доходов бюджета, в соответствии с приложением к настоящему Положению.</w:t>
      </w:r>
    </w:p>
    <w:p w:rsidR="00336611" w:rsidRDefault="003F14BE" w:rsidP="00336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3C7">
        <w:rPr>
          <w:sz w:val="28"/>
          <w:szCs w:val="28"/>
        </w:rPr>
        <w:t xml:space="preserve">    4.</w:t>
      </w:r>
      <w:r w:rsidRPr="00F971A1">
        <w:rPr>
          <w:sz w:val="28"/>
          <w:szCs w:val="28"/>
        </w:rPr>
        <w:t xml:space="preserve">При прогнозировании доходов в бюджет </w:t>
      </w:r>
      <w:r>
        <w:rPr>
          <w:sz w:val="28"/>
          <w:szCs w:val="28"/>
          <w:lang w:eastAsia="en-US"/>
        </w:rPr>
        <w:t>Бартеневского</w:t>
      </w:r>
      <w:r w:rsidRPr="00F971A1">
        <w:rPr>
          <w:sz w:val="28"/>
          <w:szCs w:val="28"/>
          <w:lang w:eastAsia="en-US"/>
        </w:rPr>
        <w:t xml:space="preserve"> муниципального образования</w:t>
      </w:r>
      <w:r w:rsidRPr="00F971A1">
        <w:rPr>
          <w:sz w:val="28"/>
          <w:szCs w:val="28"/>
        </w:rPr>
        <w:t xml:space="preserve"> </w:t>
      </w:r>
      <w:r w:rsidRPr="00C20A8E">
        <w:rPr>
          <w:sz w:val="28"/>
          <w:szCs w:val="28"/>
        </w:rPr>
        <w:t xml:space="preserve">используются отчет об исполнении бюджета по форме 0503117, </w:t>
      </w:r>
      <w:r>
        <w:rPr>
          <w:sz w:val="28"/>
          <w:szCs w:val="28"/>
        </w:rPr>
        <w:t xml:space="preserve"> Решение о бюджете Бартеневского муниципального образования</w:t>
      </w:r>
      <w:r w:rsidRPr="000A5382">
        <w:rPr>
          <w:sz w:val="28"/>
          <w:szCs w:val="28"/>
        </w:rPr>
        <w:t xml:space="preserve"> </w:t>
      </w:r>
      <w:r w:rsidRPr="00C20A8E">
        <w:rPr>
          <w:sz w:val="28"/>
          <w:szCs w:val="28"/>
        </w:rPr>
        <w:t>на</w:t>
      </w:r>
      <w:r w:rsidRPr="00F971A1">
        <w:rPr>
          <w:sz w:val="28"/>
          <w:szCs w:val="28"/>
        </w:rPr>
        <w:t xml:space="preserve"> очередной фи</w:t>
      </w:r>
      <w:r>
        <w:rPr>
          <w:sz w:val="28"/>
          <w:szCs w:val="28"/>
        </w:rPr>
        <w:t>нансовый год и плановый период.</w:t>
      </w:r>
    </w:p>
    <w:p w:rsidR="00336611" w:rsidRPr="00336611" w:rsidRDefault="00336611" w:rsidP="00336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6611">
        <w:rPr>
          <w:sz w:val="28"/>
          <w:szCs w:val="28"/>
        </w:rPr>
        <w:t xml:space="preserve"> </w:t>
      </w:r>
      <w:r w:rsidR="006B03C7">
        <w:rPr>
          <w:sz w:val="28"/>
          <w:szCs w:val="28"/>
        </w:rPr>
        <w:t xml:space="preserve">    </w:t>
      </w:r>
      <w:r w:rsidRPr="00336611">
        <w:rPr>
          <w:sz w:val="28"/>
          <w:szCs w:val="28"/>
        </w:rPr>
        <w:t xml:space="preserve">  </w:t>
      </w:r>
      <w:r w:rsidR="003F14BE" w:rsidRPr="00336611">
        <w:rPr>
          <w:sz w:val="28"/>
          <w:szCs w:val="28"/>
        </w:rPr>
        <w:t>5</w:t>
      </w:r>
      <w:r w:rsidR="006B03C7">
        <w:rPr>
          <w:sz w:val="28"/>
          <w:szCs w:val="28"/>
        </w:rPr>
        <w:t>.</w:t>
      </w:r>
      <w:r w:rsidRPr="00336611">
        <w:rPr>
          <w:sz w:val="28"/>
          <w:szCs w:val="28"/>
        </w:rPr>
        <w:t>В текущем финансовом году в процессе исполнения бюджета возможна корректировка объема прогноза поступлений по каждому доходному источнику на сумму превышения (уменьшения) фактического объема их поступления в текущем финансовом году.</w:t>
      </w:r>
    </w:p>
    <w:p w:rsidR="003F14BE" w:rsidRDefault="003F14BE" w:rsidP="0033661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  <w:sectPr w:rsidR="003F14BE" w:rsidSect="0093337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1070E1" w:rsidRPr="004111E5" w:rsidRDefault="001070E1" w:rsidP="001070E1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 w:rsidRPr="004111E5">
        <w:rPr>
          <w:sz w:val="28"/>
          <w:szCs w:val="28"/>
          <w:lang w:eastAsia="ar-SA"/>
        </w:rPr>
        <w:lastRenderedPageBreak/>
        <w:t xml:space="preserve">Приложение  </w:t>
      </w:r>
      <w:proofErr w:type="gramStart"/>
      <w:r>
        <w:rPr>
          <w:sz w:val="28"/>
          <w:szCs w:val="28"/>
          <w:lang w:eastAsia="ar-SA"/>
        </w:rPr>
        <w:t>к</w:t>
      </w:r>
      <w:proofErr w:type="gramEnd"/>
    </w:p>
    <w:p w:rsidR="001070E1" w:rsidRPr="004111E5" w:rsidRDefault="001070E1" w:rsidP="001070E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Положению о м</w:t>
      </w:r>
      <w:r w:rsidRPr="004111E5">
        <w:rPr>
          <w:bCs/>
          <w:sz w:val="28"/>
          <w:szCs w:val="28"/>
          <w:lang w:eastAsia="en-US"/>
        </w:rPr>
        <w:t>етодик</w:t>
      </w:r>
      <w:r>
        <w:rPr>
          <w:bCs/>
          <w:sz w:val="28"/>
          <w:szCs w:val="28"/>
          <w:lang w:eastAsia="en-US"/>
        </w:rPr>
        <w:t>е</w:t>
      </w:r>
      <w:r w:rsidRPr="004111E5">
        <w:rPr>
          <w:bCs/>
          <w:sz w:val="28"/>
          <w:szCs w:val="28"/>
          <w:lang w:eastAsia="en-US"/>
        </w:rPr>
        <w:t xml:space="preserve"> прогнозирования поступлений</w:t>
      </w: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111E5">
        <w:rPr>
          <w:sz w:val="28"/>
          <w:szCs w:val="28"/>
          <w:lang w:eastAsia="en-US"/>
        </w:rPr>
        <w:t xml:space="preserve">доходов в бюджет </w:t>
      </w:r>
      <w:r>
        <w:rPr>
          <w:sz w:val="28"/>
          <w:szCs w:val="28"/>
          <w:lang w:eastAsia="en-US"/>
        </w:rPr>
        <w:t>Бартеневского</w:t>
      </w:r>
      <w:r w:rsidRPr="004111E5">
        <w:rPr>
          <w:sz w:val="28"/>
          <w:szCs w:val="28"/>
          <w:lang w:eastAsia="en-US"/>
        </w:rPr>
        <w:t xml:space="preserve"> </w:t>
      </w:r>
      <w:proofErr w:type="gramStart"/>
      <w:r w:rsidRPr="004111E5">
        <w:rPr>
          <w:sz w:val="28"/>
          <w:szCs w:val="28"/>
          <w:lang w:eastAsia="en-US"/>
        </w:rPr>
        <w:t>муниципального</w:t>
      </w:r>
      <w:proofErr w:type="gramEnd"/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образования,</w:t>
      </w:r>
      <w:r w:rsidRPr="004111E5">
        <w:rPr>
          <w:sz w:val="28"/>
          <w:szCs w:val="28"/>
          <w:lang w:eastAsia="en-US"/>
        </w:rPr>
        <w:t xml:space="preserve"> в отношении которых администрация</w:t>
      </w: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Бартеневского</w:t>
      </w:r>
      <w:r w:rsidRPr="004111E5">
        <w:rPr>
          <w:sz w:val="28"/>
          <w:szCs w:val="28"/>
          <w:lang w:eastAsia="en-US"/>
        </w:rPr>
        <w:t xml:space="preserve"> муниципального </w:t>
      </w:r>
      <w:r>
        <w:rPr>
          <w:sz w:val="28"/>
          <w:szCs w:val="28"/>
          <w:lang w:eastAsia="en-US"/>
        </w:rPr>
        <w:t>образования</w:t>
      </w:r>
      <w:r w:rsidRPr="004111E5">
        <w:rPr>
          <w:sz w:val="28"/>
          <w:szCs w:val="28"/>
          <w:lang w:eastAsia="en-US"/>
        </w:rPr>
        <w:t xml:space="preserve"> осуществляет</w:t>
      </w:r>
    </w:p>
    <w:p w:rsidR="003F14BE" w:rsidRPr="00942F67" w:rsidRDefault="003F14BE" w:rsidP="00942F6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полномочия главного администратора доходов бюджета</w:t>
      </w:r>
    </w:p>
    <w:p w:rsidR="003F14BE" w:rsidRDefault="003F14BE" w:rsidP="00F37D05">
      <w:pPr>
        <w:pStyle w:val="ConsPlusNormal"/>
        <w:jc w:val="center"/>
        <w:rPr>
          <w:b/>
          <w:bCs/>
          <w:sz w:val="24"/>
          <w:szCs w:val="24"/>
        </w:rPr>
      </w:pPr>
    </w:p>
    <w:p w:rsidR="003F14BE" w:rsidRPr="00442A0E" w:rsidRDefault="003F14BE" w:rsidP="00442A0E">
      <w:pPr>
        <w:pStyle w:val="ConsPlusNormal"/>
        <w:jc w:val="center"/>
        <w:rPr>
          <w:b/>
          <w:bCs/>
          <w:sz w:val="24"/>
          <w:szCs w:val="24"/>
        </w:rPr>
      </w:pPr>
      <w:r w:rsidRPr="00442A0E">
        <w:rPr>
          <w:b/>
          <w:bCs/>
          <w:sz w:val="24"/>
          <w:szCs w:val="24"/>
        </w:rPr>
        <w:t>Методика</w:t>
      </w:r>
    </w:p>
    <w:p w:rsidR="000453AC" w:rsidRPr="00442A0E" w:rsidRDefault="003F14BE" w:rsidP="00442A0E">
      <w:pPr>
        <w:pStyle w:val="ConsPlusNormal"/>
        <w:jc w:val="center"/>
        <w:rPr>
          <w:b/>
          <w:bCs/>
          <w:sz w:val="24"/>
          <w:szCs w:val="24"/>
        </w:rPr>
      </w:pPr>
      <w:r w:rsidRPr="00442A0E">
        <w:rPr>
          <w:b/>
          <w:bCs/>
          <w:sz w:val="24"/>
          <w:szCs w:val="24"/>
        </w:rPr>
        <w:t>прогнозирования поступлений доходов</w:t>
      </w:r>
      <w:r w:rsidRPr="00442A0E">
        <w:rPr>
          <w:bCs/>
          <w:sz w:val="24"/>
          <w:szCs w:val="24"/>
        </w:rPr>
        <w:t xml:space="preserve"> </w:t>
      </w:r>
      <w:r w:rsidRPr="00442A0E">
        <w:rPr>
          <w:b/>
          <w:bCs/>
          <w:sz w:val="24"/>
          <w:szCs w:val="24"/>
        </w:rPr>
        <w:t>в бюджет Бартеневского муниципального образования</w:t>
      </w:r>
    </w:p>
    <w:p w:rsidR="00442A0E" w:rsidRPr="00442A0E" w:rsidRDefault="006B03C7" w:rsidP="00442A0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42A0E">
        <w:rPr>
          <w:b/>
          <w:bCs/>
        </w:rPr>
        <w:t>Ивантеевского муниципального района Саратовской области</w:t>
      </w:r>
      <w:r w:rsidR="00442A0E" w:rsidRPr="00442A0E">
        <w:rPr>
          <w:lang w:eastAsia="en-US"/>
        </w:rPr>
        <w:t xml:space="preserve">, </w:t>
      </w:r>
      <w:r w:rsidR="00442A0E" w:rsidRPr="00442A0E">
        <w:rPr>
          <w:b/>
          <w:lang w:eastAsia="en-US"/>
        </w:rPr>
        <w:t>в отношении которых администрация</w:t>
      </w:r>
      <w:r w:rsidR="00442A0E">
        <w:rPr>
          <w:b/>
          <w:lang w:eastAsia="en-US"/>
        </w:rPr>
        <w:t xml:space="preserve"> </w:t>
      </w:r>
      <w:r w:rsidR="00442A0E" w:rsidRPr="00442A0E">
        <w:rPr>
          <w:b/>
          <w:lang w:eastAsia="en-US"/>
        </w:rPr>
        <w:t>Бартеневского муниципального образования</w:t>
      </w:r>
      <w:r w:rsidR="00442A0E">
        <w:rPr>
          <w:b/>
          <w:lang w:eastAsia="en-US"/>
        </w:rPr>
        <w:t xml:space="preserve"> осуществляет </w:t>
      </w:r>
      <w:r w:rsidR="00442A0E" w:rsidRPr="00442A0E">
        <w:rPr>
          <w:b/>
          <w:lang w:eastAsia="en-US"/>
        </w:rPr>
        <w:t>полномочия главного администратора доходов бюджета</w:t>
      </w:r>
    </w:p>
    <w:p w:rsidR="003F14BE" w:rsidRDefault="003F14BE" w:rsidP="00942F67">
      <w:pPr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2268"/>
        <w:gridCol w:w="1984"/>
        <w:gridCol w:w="2835"/>
        <w:gridCol w:w="1560"/>
        <w:gridCol w:w="1134"/>
        <w:gridCol w:w="1417"/>
        <w:gridCol w:w="2693"/>
      </w:tblGrid>
      <w:tr w:rsidR="003F14BE" w:rsidRPr="00666341" w:rsidTr="00610ECA">
        <w:tc>
          <w:tcPr>
            <w:tcW w:w="534" w:type="dxa"/>
          </w:tcPr>
          <w:p w:rsidR="003F14BE" w:rsidRPr="00666341" w:rsidRDefault="003F14BE" w:rsidP="00233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N </w:t>
            </w:r>
            <w:proofErr w:type="gramStart"/>
            <w:r w:rsidRPr="00666341">
              <w:rPr>
                <w:sz w:val="20"/>
                <w:szCs w:val="20"/>
              </w:rPr>
              <w:t>п</w:t>
            </w:r>
            <w:proofErr w:type="gramEnd"/>
            <w:r w:rsidRPr="00666341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3F14BE" w:rsidRPr="00666341" w:rsidRDefault="003F14BE" w:rsidP="00233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268" w:type="dxa"/>
          </w:tcPr>
          <w:p w:rsidR="003F14BE" w:rsidRPr="00666341" w:rsidRDefault="003F14BE" w:rsidP="00233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984" w:type="dxa"/>
          </w:tcPr>
          <w:p w:rsidR="003F14BE" w:rsidRPr="00666341" w:rsidRDefault="003F14BE" w:rsidP="00233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2835" w:type="dxa"/>
          </w:tcPr>
          <w:p w:rsidR="003F14BE" w:rsidRPr="00666341" w:rsidRDefault="003F14BE" w:rsidP="00233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560" w:type="dxa"/>
          </w:tcPr>
          <w:p w:rsidR="003F14BE" w:rsidRPr="00666341" w:rsidRDefault="003F14BE" w:rsidP="00233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Наименование метода расчета </w:t>
            </w:r>
          </w:p>
        </w:tc>
        <w:tc>
          <w:tcPr>
            <w:tcW w:w="1134" w:type="dxa"/>
          </w:tcPr>
          <w:p w:rsidR="003F14BE" w:rsidRPr="00666341" w:rsidRDefault="003F14BE" w:rsidP="00233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417" w:type="dxa"/>
          </w:tcPr>
          <w:p w:rsidR="003F14BE" w:rsidRPr="00666341" w:rsidRDefault="003F14BE" w:rsidP="00233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Алгоритм расчета </w:t>
            </w:r>
          </w:p>
        </w:tc>
        <w:tc>
          <w:tcPr>
            <w:tcW w:w="2693" w:type="dxa"/>
          </w:tcPr>
          <w:p w:rsidR="003F14BE" w:rsidRPr="00666341" w:rsidRDefault="003F14BE" w:rsidP="00233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Описание показателей </w:t>
            </w:r>
          </w:p>
        </w:tc>
      </w:tr>
      <w:tr w:rsidR="00423420" w:rsidRPr="00666341" w:rsidTr="00610ECA">
        <w:tc>
          <w:tcPr>
            <w:tcW w:w="534" w:type="dxa"/>
          </w:tcPr>
          <w:p w:rsidR="00423420" w:rsidRPr="00666341" w:rsidRDefault="0042342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3420" w:rsidRPr="00666341" w:rsidRDefault="0042342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423420" w:rsidRPr="00666341" w:rsidRDefault="00423420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423420" w:rsidRPr="00666341" w:rsidRDefault="00610ECA" w:rsidP="0017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10804020010000</w:t>
            </w:r>
            <w:r w:rsidR="00423420" w:rsidRPr="00666341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423420" w:rsidRPr="00666341" w:rsidRDefault="0042342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560" w:type="dxa"/>
          </w:tcPr>
          <w:p w:rsidR="00423420" w:rsidRPr="00666341" w:rsidRDefault="00423420" w:rsidP="00423420">
            <w:pPr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423420" w:rsidRPr="008C3CF4" w:rsidRDefault="00423420" w:rsidP="00423420">
            <w:pPr>
              <w:pStyle w:val="Default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ГП = (ГП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+ГП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+ ГП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) / 3</w:t>
            </w:r>
          </w:p>
        </w:tc>
        <w:tc>
          <w:tcPr>
            <w:tcW w:w="1417" w:type="dxa"/>
          </w:tcPr>
          <w:p w:rsidR="00423420" w:rsidRPr="00666341" w:rsidRDefault="00423420" w:rsidP="00423420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423420" w:rsidRPr="00666341" w:rsidRDefault="00423420" w:rsidP="00423420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423420" w:rsidRPr="00666341" w:rsidRDefault="00423420" w:rsidP="00423420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color w:val="000000" w:themeColor="text1"/>
                <w:sz w:val="20"/>
                <w:szCs w:val="20"/>
              </w:rPr>
              <w:t>ГП</w:t>
            </w:r>
            <w:proofErr w:type="gramStart"/>
            <w:r w:rsidRPr="00666341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666341">
              <w:rPr>
                <w:color w:val="000000" w:themeColor="text1"/>
                <w:sz w:val="20"/>
                <w:szCs w:val="20"/>
              </w:rPr>
              <w:t xml:space="preserve">, ГП2, ГП3 </w:t>
            </w:r>
            <w:r w:rsidRPr="00666341">
              <w:rPr>
                <w:sz w:val="20"/>
                <w:szCs w:val="20"/>
              </w:rPr>
              <w:t>- фактические поступления за три предыдущих года.</w:t>
            </w:r>
          </w:p>
        </w:tc>
      </w:tr>
      <w:tr w:rsidR="00423420" w:rsidRPr="00666341" w:rsidTr="00610ECA">
        <w:tc>
          <w:tcPr>
            <w:tcW w:w="534" w:type="dxa"/>
          </w:tcPr>
          <w:p w:rsidR="00423420" w:rsidRPr="00666341" w:rsidRDefault="0042342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3420" w:rsidRPr="00666341" w:rsidRDefault="0042342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423420" w:rsidRPr="00666341" w:rsidRDefault="00423420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423420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10807175010000</w:t>
            </w:r>
            <w:r w:rsidR="00423420" w:rsidRPr="00666341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423420" w:rsidRPr="00666341" w:rsidRDefault="0042342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60" w:type="dxa"/>
          </w:tcPr>
          <w:p w:rsidR="00423420" w:rsidRPr="00666341" w:rsidRDefault="00423420" w:rsidP="00423420">
            <w:pPr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423420" w:rsidRPr="008C3CF4" w:rsidRDefault="00423420" w:rsidP="00423420">
            <w:pPr>
              <w:pStyle w:val="Default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ГП = (ГП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+ГП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+ ГП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) / 3</w:t>
            </w:r>
          </w:p>
        </w:tc>
        <w:tc>
          <w:tcPr>
            <w:tcW w:w="1417" w:type="dxa"/>
          </w:tcPr>
          <w:p w:rsidR="00423420" w:rsidRPr="00666341" w:rsidRDefault="00423420" w:rsidP="00423420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423420" w:rsidRPr="00666341" w:rsidRDefault="00423420" w:rsidP="00423420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423420" w:rsidRPr="00666341" w:rsidRDefault="00423420" w:rsidP="00423420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color w:val="000000" w:themeColor="text1"/>
                <w:sz w:val="20"/>
                <w:szCs w:val="20"/>
              </w:rPr>
              <w:t>ГП</w:t>
            </w:r>
            <w:proofErr w:type="gramStart"/>
            <w:r w:rsidRPr="00666341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666341">
              <w:rPr>
                <w:color w:val="000000" w:themeColor="text1"/>
                <w:sz w:val="20"/>
                <w:szCs w:val="20"/>
              </w:rPr>
              <w:t xml:space="preserve">, ГП2, ГП3 </w:t>
            </w:r>
            <w:r w:rsidRPr="00666341">
              <w:rPr>
                <w:sz w:val="20"/>
                <w:szCs w:val="20"/>
              </w:rPr>
              <w:t>- фактические поступления за три предыдущих года.</w:t>
            </w:r>
          </w:p>
        </w:tc>
      </w:tr>
      <w:tr w:rsidR="00F45ABF" w:rsidRPr="00666341" w:rsidTr="00610ECA">
        <w:tc>
          <w:tcPr>
            <w:tcW w:w="534" w:type="dxa"/>
          </w:tcPr>
          <w:p w:rsidR="00F45ABF" w:rsidRPr="00666341" w:rsidRDefault="00F45ABF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F45ABF" w:rsidRPr="00666341" w:rsidRDefault="00F45ABF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5ABF" w:rsidRPr="00666341" w:rsidRDefault="00F45ABF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F45ABF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11102033100000</w:t>
            </w:r>
            <w:r w:rsidR="00F45ABF" w:rsidRPr="00666341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F45ABF" w:rsidRPr="00666341" w:rsidRDefault="00F45ABF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60" w:type="dxa"/>
          </w:tcPr>
          <w:p w:rsidR="00F45ABF" w:rsidRPr="00666341" w:rsidRDefault="00F45ABF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F45ABF" w:rsidRPr="00666341" w:rsidRDefault="00423420" w:rsidP="00423420">
            <w:pPr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6634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6341">
              <w:rPr>
                <w:color w:val="000000" w:themeColor="text1"/>
                <w:sz w:val="20"/>
                <w:szCs w:val="20"/>
              </w:rPr>
              <w:t>=</w:t>
            </w:r>
            <w:r w:rsidRPr="0066634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6341">
              <w:rPr>
                <w:color w:val="000000" w:themeColor="text1"/>
                <w:sz w:val="20"/>
                <w:szCs w:val="20"/>
              </w:rPr>
              <w:t>(Д1+Д2+Д3) /3</w:t>
            </w:r>
          </w:p>
        </w:tc>
        <w:tc>
          <w:tcPr>
            <w:tcW w:w="1417" w:type="dxa"/>
          </w:tcPr>
          <w:p w:rsidR="00F45ABF" w:rsidRPr="00666341" w:rsidRDefault="00423420" w:rsidP="008F2E8F">
            <w:pPr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423420" w:rsidRPr="00666341" w:rsidRDefault="00423420" w:rsidP="00423420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F45ABF" w:rsidRPr="00666341" w:rsidRDefault="00423420" w:rsidP="008F2E8F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</w:t>
            </w:r>
            <w:r w:rsidR="00F45ABF" w:rsidRPr="00666341">
              <w:rPr>
                <w:sz w:val="20"/>
                <w:szCs w:val="20"/>
              </w:rPr>
              <w:t>. -</w:t>
            </w:r>
            <w:r w:rsidRPr="00666341">
              <w:rPr>
                <w:color w:val="000000" w:themeColor="text1"/>
                <w:sz w:val="20"/>
                <w:szCs w:val="20"/>
              </w:rPr>
              <w:t xml:space="preserve"> прогноз поступления по данному виду дохода на очередной финансовый год</w:t>
            </w:r>
            <w:r w:rsidR="00F45ABF" w:rsidRPr="00666341">
              <w:rPr>
                <w:sz w:val="20"/>
                <w:szCs w:val="20"/>
              </w:rPr>
              <w:t>;</w:t>
            </w:r>
          </w:p>
          <w:p w:rsidR="00F45ABF" w:rsidRPr="00666341" w:rsidRDefault="00326D65" w:rsidP="00326D65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="00423420" w:rsidRPr="00666341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="00423420" w:rsidRPr="00666341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="00423420" w:rsidRPr="00666341">
              <w:rPr>
                <w:color w:val="000000" w:themeColor="text1"/>
                <w:sz w:val="20"/>
                <w:szCs w:val="20"/>
              </w:rPr>
              <w:t xml:space="preserve">2, 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="00423420" w:rsidRPr="00666341">
              <w:rPr>
                <w:color w:val="000000" w:themeColor="text1"/>
                <w:sz w:val="20"/>
                <w:szCs w:val="20"/>
              </w:rPr>
              <w:t xml:space="preserve">3 </w:t>
            </w:r>
            <w:r w:rsidR="00423420" w:rsidRPr="00666341">
              <w:rPr>
                <w:sz w:val="20"/>
                <w:szCs w:val="20"/>
              </w:rPr>
              <w:t>- фактические поступления за три предыдущих года.</w:t>
            </w:r>
          </w:p>
        </w:tc>
      </w:tr>
      <w:tr w:rsidR="0091023F" w:rsidRPr="00666341" w:rsidTr="00610ECA">
        <w:tc>
          <w:tcPr>
            <w:tcW w:w="534" w:type="dxa"/>
          </w:tcPr>
          <w:p w:rsidR="0091023F" w:rsidRPr="00666341" w:rsidRDefault="0091023F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1023F" w:rsidRPr="00666341" w:rsidRDefault="0091023F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1023F" w:rsidRPr="00666341" w:rsidRDefault="0091023F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1023F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023F" w:rsidRPr="0066634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03050100000</w:t>
            </w:r>
            <w:r w:rsidR="0091023F" w:rsidRPr="00666341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91023F" w:rsidRPr="00666341" w:rsidRDefault="0091023F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  <w:tc>
          <w:tcPr>
            <w:tcW w:w="1560" w:type="dxa"/>
          </w:tcPr>
          <w:p w:rsidR="0091023F" w:rsidRPr="00666341" w:rsidRDefault="0091023F" w:rsidP="00247D5B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134" w:type="dxa"/>
          </w:tcPr>
          <w:p w:rsidR="0091023F" w:rsidRPr="00666341" w:rsidRDefault="0091023F" w:rsidP="00247D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023F" w:rsidRPr="00666341" w:rsidRDefault="0091023F" w:rsidP="00247D5B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производится на уровне фактических поступлений.</w:t>
            </w:r>
          </w:p>
        </w:tc>
        <w:tc>
          <w:tcPr>
            <w:tcW w:w="2693" w:type="dxa"/>
          </w:tcPr>
          <w:p w:rsidR="0091023F" w:rsidRPr="00666341" w:rsidRDefault="0091023F" w:rsidP="00247D5B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 w:rsidR="0091023F" w:rsidRPr="00666341" w:rsidRDefault="0091023F" w:rsidP="00247D5B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На очередной финансовый год и плановый </w:t>
            </w:r>
            <w:proofErr w:type="gramStart"/>
            <w:r w:rsidRPr="00666341">
              <w:rPr>
                <w:sz w:val="20"/>
                <w:szCs w:val="20"/>
              </w:rPr>
              <w:t>период</w:t>
            </w:r>
            <w:proofErr w:type="gramEnd"/>
            <w:r w:rsidRPr="00666341">
              <w:rPr>
                <w:sz w:val="20"/>
                <w:szCs w:val="20"/>
              </w:rPr>
              <w:t xml:space="preserve">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      </w:r>
          </w:p>
        </w:tc>
      </w:tr>
      <w:tr w:rsidR="00F43EBE" w:rsidRPr="00666341" w:rsidTr="00610ECA">
        <w:tc>
          <w:tcPr>
            <w:tcW w:w="534" w:type="dxa"/>
          </w:tcPr>
          <w:p w:rsidR="00F43EBE" w:rsidRPr="00666341" w:rsidRDefault="00F43EBE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3EBE" w:rsidRPr="00666341" w:rsidRDefault="00F43EBE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3EBE" w:rsidRPr="00666341" w:rsidRDefault="00F43EBE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F43EBE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11105025100000</w:t>
            </w:r>
            <w:r w:rsidR="00F43EBE" w:rsidRPr="00666341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F43EBE" w:rsidRPr="00666341" w:rsidRDefault="00F43EBE" w:rsidP="00233862">
            <w:pPr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</w:tcPr>
          <w:p w:rsidR="00F43EBE" w:rsidRPr="00666341" w:rsidRDefault="00F43EBE" w:rsidP="005B2284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прямого  расчета</w:t>
            </w:r>
          </w:p>
        </w:tc>
        <w:tc>
          <w:tcPr>
            <w:tcW w:w="1134" w:type="dxa"/>
          </w:tcPr>
          <w:p w:rsidR="00F43EBE" w:rsidRPr="00666341" w:rsidRDefault="00F43EBE" w:rsidP="005B2284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Пар = (Нп </w:t>
            </w:r>
            <w:r w:rsidRPr="00666341">
              <w:rPr>
                <w:sz w:val="20"/>
                <w:szCs w:val="20"/>
                <w:u w:val="single"/>
              </w:rPr>
              <w:t>+</w:t>
            </w:r>
            <w:r w:rsidRPr="00666341">
              <w:rPr>
                <w:sz w:val="20"/>
                <w:szCs w:val="20"/>
              </w:rPr>
              <w:t>Сно</w:t>
            </w:r>
            <w:r w:rsidRPr="00666341">
              <w:rPr>
                <w:sz w:val="20"/>
                <w:szCs w:val="20"/>
                <w:u w:val="single"/>
              </w:rPr>
              <w:t>+</w:t>
            </w:r>
            <w:r w:rsidRPr="00666341">
              <w:rPr>
                <w:sz w:val="20"/>
                <w:szCs w:val="20"/>
              </w:rPr>
              <w:t>Вп</w:t>
            </w:r>
            <w:proofErr w:type="gramStart"/>
            <w:r w:rsidRPr="00666341">
              <w:rPr>
                <w:sz w:val="20"/>
                <w:szCs w:val="20"/>
              </w:rPr>
              <w:t>)х</w:t>
            </w:r>
            <w:proofErr w:type="gramEnd"/>
            <w:r w:rsidRPr="00666341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1417" w:type="dxa"/>
          </w:tcPr>
          <w:p w:rsidR="00F43EBE" w:rsidRPr="00666341" w:rsidRDefault="00F43EBE" w:rsidP="005B2284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F43EBE" w:rsidRPr="00666341" w:rsidRDefault="00F43EBE" w:rsidP="005B2284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производится по формуле где;</w:t>
            </w:r>
          </w:p>
          <w:p w:rsidR="00F43EBE" w:rsidRPr="00666341" w:rsidRDefault="00F43EBE" w:rsidP="005B228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 w:rsidR="00F43EBE" w:rsidRPr="00666341" w:rsidRDefault="00F43EBE" w:rsidP="005B228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Нп - сумма начисленных платежей от арендной платы за землю по договорам аренды на планируемый год в бюджет муниципального образования;</w:t>
            </w:r>
          </w:p>
          <w:p w:rsidR="00F43EBE" w:rsidRPr="00666341" w:rsidRDefault="00F43EBE" w:rsidP="005B228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Сно - сумма неисполненных обязательств (недоимка</w:t>
            </w:r>
            <w:r w:rsidR="002332DF" w:rsidRPr="00666341">
              <w:rPr>
                <w:sz w:val="20"/>
                <w:szCs w:val="20"/>
              </w:rPr>
              <w:t>, переплата</w:t>
            </w:r>
            <w:r w:rsidRPr="00666341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F43EBE" w:rsidRPr="00666341" w:rsidRDefault="00F43EBE" w:rsidP="005B228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Вп - сумма выпадающих (дополнительных) доходов от сдачи в аренду земель в связи с выбытием (приобретением) объектов </w:t>
            </w:r>
            <w:r w:rsidRPr="00666341">
              <w:rPr>
                <w:sz w:val="20"/>
                <w:szCs w:val="20"/>
              </w:rPr>
              <w:lastRenderedPageBreak/>
              <w:t>аренды (продажа (передача) земельных участков, заключение дополнительных договоров, изменение видов целевого использования и др.;</w:t>
            </w:r>
          </w:p>
          <w:p w:rsidR="00F43EBE" w:rsidRPr="00666341" w:rsidRDefault="00F43EBE" w:rsidP="005B2284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Н - норматив отчислений (в процентах) в бюджет муниципального образования</w:t>
            </w:r>
          </w:p>
        </w:tc>
      </w:tr>
      <w:tr w:rsidR="00F43EBE" w:rsidRPr="00666341" w:rsidTr="00610ECA">
        <w:tc>
          <w:tcPr>
            <w:tcW w:w="534" w:type="dxa"/>
          </w:tcPr>
          <w:p w:rsidR="00F43EBE" w:rsidRPr="00666341" w:rsidRDefault="00F43EBE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F43EBE" w:rsidRPr="00666341" w:rsidRDefault="00F43EBE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3EBE" w:rsidRPr="00666341" w:rsidRDefault="00F43EBE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F43EBE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11105035100000</w:t>
            </w:r>
            <w:r w:rsidR="00F43EBE" w:rsidRPr="00666341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F43EBE" w:rsidRPr="00666341" w:rsidRDefault="00F43EBE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F43EBE" w:rsidRPr="00666341" w:rsidRDefault="00F43EBE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134" w:type="dxa"/>
          </w:tcPr>
          <w:p w:rsidR="00F43EBE" w:rsidRPr="00666341" w:rsidRDefault="00F43EBE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Паи =</w:t>
            </w:r>
          </w:p>
          <w:p w:rsidR="00F43EBE" w:rsidRPr="00666341" w:rsidRDefault="002332DF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 (Нп</w:t>
            </w:r>
            <w:r w:rsidR="00F43EBE" w:rsidRPr="00666341">
              <w:rPr>
                <w:sz w:val="20"/>
                <w:szCs w:val="20"/>
                <w:u w:val="single"/>
              </w:rPr>
              <w:t>+</w:t>
            </w:r>
            <w:r w:rsidR="00F43EBE" w:rsidRPr="00666341">
              <w:rPr>
                <w:sz w:val="20"/>
                <w:szCs w:val="20"/>
              </w:rPr>
              <w:t>Сно+</w:t>
            </w:r>
            <w:r w:rsidR="00F43EBE" w:rsidRPr="00666341">
              <w:rPr>
                <w:sz w:val="20"/>
                <w:szCs w:val="20"/>
                <w:u w:val="single"/>
              </w:rPr>
              <w:t xml:space="preserve"> </w:t>
            </w:r>
            <w:r w:rsidR="00F43EBE" w:rsidRPr="00666341">
              <w:rPr>
                <w:sz w:val="20"/>
                <w:szCs w:val="20"/>
              </w:rPr>
              <w:t>Вп</w:t>
            </w:r>
            <w:proofErr w:type="gramStart"/>
            <w:r w:rsidR="00F43EBE" w:rsidRPr="00666341">
              <w:rPr>
                <w:sz w:val="20"/>
                <w:szCs w:val="20"/>
              </w:rPr>
              <w:t>)х</w:t>
            </w:r>
            <w:proofErr w:type="gramEnd"/>
            <w:r w:rsidR="00F43EBE" w:rsidRPr="00666341">
              <w:rPr>
                <w:sz w:val="20"/>
                <w:szCs w:val="20"/>
              </w:rPr>
              <w:t>Н</w:t>
            </w:r>
          </w:p>
        </w:tc>
        <w:tc>
          <w:tcPr>
            <w:tcW w:w="1417" w:type="dxa"/>
          </w:tcPr>
          <w:p w:rsidR="00F43EBE" w:rsidRPr="00666341" w:rsidRDefault="00F43EBE" w:rsidP="0023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3EBE" w:rsidRPr="00666341" w:rsidRDefault="00F43EBE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производится по формуле где;</w:t>
            </w:r>
          </w:p>
          <w:p w:rsidR="00F43EBE" w:rsidRPr="00666341" w:rsidRDefault="00F43EBE" w:rsidP="002338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Паи – прогноз поступления арендной платы за имущество;</w:t>
            </w:r>
          </w:p>
          <w:p w:rsidR="00F43EBE" w:rsidRPr="00666341" w:rsidRDefault="00F43EBE" w:rsidP="002338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 Нп - сумма начисленной арендной платы за имущество по договорам аренды в текущем финансовом году;</w:t>
            </w:r>
          </w:p>
          <w:p w:rsidR="00F43EBE" w:rsidRPr="00666341" w:rsidRDefault="00F43EBE" w:rsidP="002338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Сно - сумма неисполненных обязательств (недоимка) арендаторами, подлежащая поступлению в планируемом году)</w:t>
            </w:r>
            <w:proofErr w:type="gramStart"/>
            <w:r w:rsidRPr="00666341">
              <w:rPr>
                <w:sz w:val="20"/>
                <w:szCs w:val="20"/>
              </w:rPr>
              <w:t xml:space="preserve"> ;</w:t>
            </w:r>
            <w:proofErr w:type="gramEnd"/>
          </w:p>
          <w:p w:rsidR="00F43EBE" w:rsidRPr="00666341" w:rsidRDefault="00F43EBE" w:rsidP="002338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Вп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      </w:r>
          </w:p>
          <w:p w:rsidR="00F43EBE" w:rsidRPr="00666341" w:rsidRDefault="00F43EBE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 Н – норматив отчислений (в процентах) в бюджет муниципального образования</w:t>
            </w:r>
          </w:p>
        </w:tc>
      </w:tr>
      <w:tr w:rsidR="00423420" w:rsidRPr="00666341" w:rsidTr="00610ECA">
        <w:tc>
          <w:tcPr>
            <w:tcW w:w="534" w:type="dxa"/>
          </w:tcPr>
          <w:p w:rsidR="00423420" w:rsidRPr="00666341" w:rsidRDefault="0042342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23420" w:rsidRPr="00666341" w:rsidRDefault="0042342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423420" w:rsidRPr="00666341" w:rsidRDefault="00423420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423420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11109045100000</w:t>
            </w:r>
            <w:r w:rsidR="00423420" w:rsidRPr="00666341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423420" w:rsidRPr="00666341" w:rsidRDefault="0042342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666341">
              <w:rPr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560" w:type="dxa"/>
          </w:tcPr>
          <w:p w:rsidR="00423420" w:rsidRPr="00666341" w:rsidRDefault="0042342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Метод усредненного  расчета</w:t>
            </w:r>
          </w:p>
        </w:tc>
        <w:tc>
          <w:tcPr>
            <w:tcW w:w="1134" w:type="dxa"/>
          </w:tcPr>
          <w:p w:rsidR="00423420" w:rsidRPr="008C3CF4" w:rsidRDefault="00423420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7" w:type="dxa"/>
          </w:tcPr>
          <w:p w:rsidR="00423420" w:rsidRPr="008C3CF4" w:rsidRDefault="00C403EA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</w:t>
            </w:r>
            <w:r w:rsidR="00423420" w:rsidRPr="008C3CF4">
              <w:rPr>
                <w:rFonts w:eastAsiaTheme="minorHAnsi"/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423420" w:rsidRPr="008C3CF4" w:rsidRDefault="00423420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данному виду дохода на очередной финансовый год,</w:t>
            </w:r>
          </w:p>
          <w:p w:rsidR="00423420" w:rsidRPr="008C3CF4" w:rsidRDefault="00423420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, Д2, Д3 – доходы поступившие в бюджет по дан-ному доходному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>источнику за три последних года, предшествующих текущему</w:t>
            </w:r>
          </w:p>
        </w:tc>
      </w:tr>
      <w:tr w:rsidR="00113184" w:rsidRPr="008753C6" w:rsidTr="00610ECA">
        <w:tc>
          <w:tcPr>
            <w:tcW w:w="534" w:type="dxa"/>
          </w:tcPr>
          <w:p w:rsidR="00113184" w:rsidRPr="008753C6" w:rsidRDefault="00113184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113184" w:rsidRPr="008753C6" w:rsidRDefault="00113184" w:rsidP="000523A2">
            <w:pPr>
              <w:jc w:val="both"/>
              <w:rPr>
                <w:sz w:val="20"/>
                <w:szCs w:val="20"/>
              </w:rPr>
            </w:pPr>
            <w:r w:rsidRPr="008753C6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13184" w:rsidRPr="008753C6" w:rsidRDefault="00113184" w:rsidP="000523A2">
            <w:pPr>
              <w:rPr>
                <w:sz w:val="20"/>
                <w:szCs w:val="20"/>
              </w:rPr>
            </w:pPr>
            <w:r w:rsidRPr="008753C6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113184" w:rsidRPr="008753C6" w:rsidRDefault="00610ECA" w:rsidP="000523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11109080100000</w:t>
            </w:r>
            <w:r w:rsidR="00113184" w:rsidRPr="008753C6">
              <w:rPr>
                <w:rFonts w:eastAsia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835" w:type="dxa"/>
          </w:tcPr>
          <w:p w:rsidR="00113184" w:rsidRPr="008753C6" w:rsidRDefault="00113184" w:rsidP="000523A2">
            <w:pPr>
              <w:jc w:val="both"/>
              <w:rPr>
                <w:sz w:val="20"/>
                <w:szCs w:val="20"/>
              </w:rPr>
            </w:pPr>
            <w:r w:rsidRPr="008753C6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</w:tcPr>
          <w:p w:rsidR="00113184" w:rsidRPr="00113184" w:rsidRDefault="00113184" w:rsidP="000523A2">
            <w:pPr>
              <w:jc w:val="both"/>
              <w:rPr>
                <w:sz w:val="20"/>
                <w:szCs w:val="20"/>
              </w:rPr>
            </w:pPr>
            <w:r w:rsidRPr="00113184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134" w:type="dxa"/>
          </w:tcPr>
          <w:p w:rsidR="00113184" w:rsidRPr="00113184" w:rsidRDefault="00113184" w:rsidP="000523A2">
            <w:pPr>
              <w:jc w:val="both"/>
              <w:rPr>
                <w:sz w:val="20"/>
                <w:szCs w:val="20"/>
              </w:rPr>
            </w:pPr>
            <w:r w:rsidRPr="00113184">
              <w:rPr>
                <w:sz w:val="20"/>
                <w:szCs w:val="20"/>
              </w:rPr>
              <w:t xml:space="preserve">Нц = S x С x Кт x </w:t>
            </w:r>
            <w:proofErr w:type="gramStart"/>
            <w:r w:rsidRPr="00113184">
              <w:rPr>
                <w:sz w:val="20"/>
                <w:szCs w:val="20"/>
              </w:rPr>
              <w:t>П</w:t>
            </w:r>
            <w:proofErr w:type="gramEnd"/>
            <w:r w:rsidRPr="00113184">
              <w:rPr>
                <w:sz w:val="20"/>
                <w:szCs w:val="20"/>
              </w:rPr>
              <w:t xml:space="preserve"> / 30</w:t>
            </w:r>
          </w:p>
        </w:tc>
        <w:tc>
          <w:tcPr>
            <w:tcW w:w="1417" w:type="dxa"/>
          </w:tcPr>
          <w:p w:rsidR="00113184" w:rsidRPr="00113184" w:rsidRDefault="00113184" w:rsidP="0005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13184" w:rsidRPr="00113184" w:rsidRDefault="00113184" w:rsidP="000523A2">
            <w:pPr>
              <w:jc w:val="both"/>
              <w:rPr>
                <w:sz w:val="20"/>
                <w:szCs w:val="20"/>
              </w:rPr>
            </w:pPr>
            <w:r w:rsidRPr="00113184">
              <w:rPr>
                <w:sz w:val="20"/>
                <w:szCs w:val="20"/>
              </w:rPr>
              <w:t>Расчет производится по формуле где;</w:t>
            </w:r>
          </w:p>
          <w:p w:rsidR="00113184" w:rsidRPr="00113184" w:rsidRDefault="00113184" w:rsidP="000523A2">
            <w:pPr>
              <w:jc w:val="both"/>
              <w:rPr>
                <w:sz w:val="20"/>
                <w:szCs w:val="20"/>
              </w:rPr>
            </w:pPr>
            <w:r w:rsidRPr="00113184">
              <w:rPr>
                <w:sz w:val="20"/>
                <w:szCs w:val="20"/>
              </w:rPr>
              <w:t>Нц - начальная цена, руб.;</w:t>
            </w:r>
          </w:p>
          <w:p w:rsidR="00113184" w:rsidRPr="00113184" w:rsidRDefault="00113184" w:rsidP="000523A2">
            <w:pPr>
              <w:jc w:val="both"/>
              <w:rPr>
                <w:sz w:val="20"/>
                <w:szCs w:val="20"/>
              </w:rPr>
            </w:pPr>
            <w:r w:rsidRPr="00113184">
              <w:rPr>
                <w:sz w:val="20"/>
                <w:szCs w:val="20"/>
              </w:rPr>
              <w:t xml:space="preserve"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  </w:t>
            </w:r>
          </w:p>
          <w:p w:rsidR="00113184" w:rsidRPr="00113184" w:rsidRDefault="00113184" w:rsidP="000523A2">
            <w:pPr>
              <w:jc w:val="both"/>
              <w:rPr>
                <w:sz w:val="20"/>
                <w:szCs w:val="20"/>
              </w:rPr>
            </w:pPr>
            <w:proofErr w:type="gramStart"/>
            <w:r w:rsidRPr="00113184">
              <w:rPr>
                <w:sz w:val="20"/>
                <w:szCs w:val="20"/>
              </w:rPr>
              <w:t>С</w:t>
            </w:r>
            <w:proofErr w:type="gramEnd"/>
            <w:r w:rsidRPr="00113184">
              <w:rPr>
                <w:sz w:val="20"/>
                <w:szCs w:val="20"/>
              </w:rPr>
              <w:t xml:space="preserve"> - среднее значение удельного показателя кадастровой стоимости земельного участка по соответствующему муниципальному образованию  по сегменту "Предпринимательство" в соответствии с результатами определения кадастровой стоимости земельных участков в составе земель населенных пунктов и земель особо охраняемых территорий и объектов, расположенных на территории Саратовской области; </w:t>
            </w:r>
          </w:p>
          <w:p w:rsidR="00113184" w:rsidRPr="00113184" w:rsidRDefault="00113184" w:rsidP="000523A2">
            <w:pPr>
              <w:jc w:val="both"/>
              <w:rPr>
                <w:sz w:val="20"/>
                <w:szCs w:val="20"/>
              </w:rPr>
            </w:pPr>
            <w:r w:rsidRPr="00113184">
              <w:rPr>
                <w:sz w:val="20"/>
                <w:szCs w:val="20"/>
              </w:rPr>
              <w:t xml:space="preserve">Кт - коэффициент типа торгового предприятия </w:t>
            </w:r>
          </w:p>
          <w:p w:rsidR="00113184" w:rsidRPr="00113184" w:rsidRDefault="00113184" w:rsidP="000523A2">
            <w:pPr>
              <w:jc w:val="both"/>
              <w:rPr>
                <w:sz w:val="20"/>
                <w:szCs w:val="20"/>
              </w:rPr>
            </w:pPr>
            <w:proofErr w:type="gramStart"/>
            <w:r w:rsidRPr="00113184">
              <w:rPr>
                <w:sz w:val="20"/>
                <w:szCs w:val="20"/>
              </w:rPr>
              <w:t>П</w:t>
            </w:r>
            <w:proofErr w:type="gramEnd"/>
            <w:r w:rsidRPr="00113184">
              <w:rPr>
                <w:sz w:val="20"/>
                <w:szCs w:val="20"/>
              </w:rPr>
              <w:t xml:space="preserve">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кафе, дни.</w:t>
            </w:r>
          </w:p>
          <w:p w:rsidR="00113184" w:rsidRPr="00113184" w:rsidRDefault="00113184" w:rsidP="000523A2">
            <w:pPr>
              <w:jc w:val="both"/>
              <w:rPr>
                <w:sz w:val="20"/>
                <w:szCs w:val="20"/>
              </w:rPr>
            </w:pP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11301995100000</w:t>
            </w:r>
            <w:r w:rsidR="00961579" w:rsidRPr="00666341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961579" w:rsidRPr="008C3CF4" w:rsidRDefault="00961579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7" w:type="dxa"/>
          </w:tcPr>
          <w:p w:rsidR="00961579" w:rsidRPr="008C3CF4" w:rsidRDefault="00C403EA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</w:t>
            </w:r>
            <w:r w:rsidR="00961579" w:rsidRPr="008C3CF4">
              <w:rPr>
                <w:rFonts w:eastAsiaTheme="minorHAnsi"/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61579" w:rsidRPr="008C3CF4" w:rsidRDefault="00961579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данному виду дохода на очередной финансовый год,</w:t>
            </w:r>
          </w:p>
          <w:p w:rsidR="00961579" w:rsidRPr="008C3CF4" w:rsidRDefault="00961579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11302065100000</w:t>
            </w:r>
            <w:r w:rsidR="00961579" w:rsidRPr="00666341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134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proofErr w:type="spellStart"/>
            <w:r w:rsidRPr="00666341">
              <w:rPr>
                <w:sz w:val="20"/>
                <w:szCs w:val="20"/>
              </w:rPr>
              <w:t>Двр=</w:t>
            </w:r>
            <w:proofErr w:type="spellEnd"/>
            <w:r w:rsidRPr="00666341">
              <w:rPr>
                <w:sz w:val="20"/>
                <w:szCs w:val="20"/>
              </w:rPr>
              <w:sym w:font="Symbol" w:char="F053"/>
            </w:r>
            <w:proofErr w:type="spellStart"/>
            <w:r w:rsidRPr="00666341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666341">
              <w:rPr>
                <w:sz w:val="20"/>
                <w:szCs w:val="20"/>
                <w:lang w:val="en-US"/>
              </w:rPr>
              <w:t>K</w:t>
            </w:r>
            <w:r w:rsidRPr="00666341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66341">
              <w:rPr>
                <w:sz w:val="20"/>
                <w:szCs w:val="20"/>
                <w:vertAlign w:val="subscript"/>
              </w:rPr>
              <w:t xml:space="preserve"> </w:t>
            </w:r>
            <w:r w:rsidRPr="00666341">
              <w:rPr>
                <w:sz w:val="20"/>
                <w:szCs w:val="20"/>
              </w:rPr>
              <w:t xml:space="preserve">- </w:t>
            </w:r>
            <w:r w:rsidRPr="00666341">
              <w:rPr>
                <w:sz w:val="20"/>
                <w:szCs w:val="20"/>
                <w:lang w:val="en-US"/>
              </w:rPr>
              <w:t>K</w:t>
            </w:r>
            <w:r w:rsidRPr="00666341">
              <w:rPr>
                <w:sz w:val="20"/>
                <w:szCs w:val="20"/>
                <w:vertAlign w:val="subscript"/>
              </w:rPr>
              <w:t xml:space="preserve">расторг </w:t>
            </w:r>
            <w:r w:rsidRPr="00666341">
              <w:rPr>
                <w:sz w:val="20"/>
                <w:szCs w:val="20"/>
              </w:rPr>
              <w:t xml:space="preserve">+ </w:t>
            </w:r>
            <w:proofErr w:type="spellStart"/>
            <w:r w:rsidRPr="00666341">
              <w:rPr>
                <w:sz w:val="20"/>
                <w:szCs w:val="20"/>
              </w:rPr>
              <w:t>К</w:t>
            </w:r>
            <w:r w:rsidRPr="00666341">
              <w:rPr>
                <w:sz w:val="20"/>
                <w:szCs w:val="20"/>
                <w:vertAlign w:val="subscript"/>
              </w:rPr>
              <w:t>нов</w:t>
            </w:r>
            <w:proofErr w:type="spellEnd"/>
            <w:r w:rsidRPr="00666341">
              <w:rPr>
                <w:sz w:val="20"/>
                <w:szCs w:val="20"/>
                <w:vertAlign w:val="subscript"/>
              </w:rPr>
              <w:t xml:space="preserve"> </w:t>
            </w:r>
            <w:r w:rsidRPr="00666341">
              <w:rPr>
                <w:sz w:val="20"/>
                <w:szCs w:val="20"/>
              </w:rPr>
              <w:t xml:space="preserve">+ </w:t>
            </w:r>
            <w:proofErr w:type="gramStart"/>
            <w:r w:rsidRPr="00666341">
              <w:rPr>
                <w:sz w:val="20"/>
                <w:szCs w:val="20"/>
              </w:rPr>
              <w:t>З</w:t>
            </w:r>
            <w:proofErr w:type="gramEnd"/>
            <w:r w:rsidRPr="00666341">
              <w:rPr>
                <w:sz w:val="20"/>
                <w:szCs w:val="20"/>
              </w:rPr>
              <w:t xml:space="preserve"> </w:t>
            </w:r>
            <w:proofErr w:type="spellStart"/>
            <w:r w:rsidRPr="00666341">
              <w:rPr>
                <w:sz w:val="20"/>
                <w:szCs w:val="20"/>
              </w:rPr>
              <w:t>х</w:t>
            </w:r>
            <w:proofErr w:type="spellEnd"/>
            <w:r w:rsidRPr="00666341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1417" w:type="dxa"/>
          </w:tcPr>
          <w:p w:rsidR="00961579" w:rsidRPr="00666341" w:rsidRDefault="00961579" w:rsidP="00233862">
            <w:pPr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производится по формуле где;</w:t>
            </w:r>
          </w:p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Двр – прогноз поступлений доходов, поступающих в порядке возмещения расходов;</w:t>
            </w:r>
          </w:p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∑</w:t>
            </w:r>
            <w:proofErr w:type="spellStart"/>
            <w:r w:rsidRPr="00666341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666341">
              <w:rPr>
                <w:sz w:val="20"/>
                <w:szCs w:val="20"/>
                <w:lang w:val="en-US"/>
              </w:rPr>
              <w:t>K</w:t>
            </w:r>
            <w:r w:rsidRPr="00666341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66341">
              <w:rPr>
                <w:sz w:val="20"/>
                <w:szCs w:val="20"/>
                <w:vertAlign w:val="subscript"/>
              </w:rPr>
              <w:t xml:space="preserve"> </w:t>
            </w:r>
            <w:r w:rsidRPr="00666341">
              <w:rPr>
                <w:sz w:val="20"/>
                <w:szCs w:val="20"/>
              </w:rPr>
              <w:t xml:space="preserve">– размер годовых начислений по </w:t>
            </w:r>
            <w:proofErr w:type="spellStart"/>
            <w:r w:rsidRPr="00666341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66341">
              <w:rPr>
                <w:sz w:val="20"/>
                <w:szCs w:val="20"/>
              </w:rPr>
              <w:t>-тому договору на возмещение расходов по оплате коммунальных услуг в текущем финансовом году;</w:t>
            </w:r>
          </w:p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  <w:lang w:val="en-US"/>
              </w:rPr>
              <w:t>K</w:t>
            </w:r>
            <w:r w:rsidRPr="00666341">
              <w:rPr>
                <w:sz w:val="20"/>
                <w:szCs w:val="20"/>
                <w:vertAlign w:val="subscript"/>
              </w:rPr>
              <w:t xml:space="preserve">расторг </w:t>
            </w:r>
            <w:r w:rsidRPr="00666341">
              <w:rPr>
                <w:sz w:val="20"/>
                <w:szCs w:val="20"/>
              </w:rPr>
      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      </w:r>
          </w:p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К</w:t>
            </w:r>
            <w:r w:rsidRPr="00666341">
              <w:rPr>
                <w:sz w:val="20"/>
                <w:szCs w:val="20"/>
                <w:vertAlign w:val="subscript"/>
              </w:rPr>
              <w:t xml:space="preserve">нов </w:t>
            </w:r>
            <w:r w:rsidRPr="00666341">
              <w:rPr>
                <w:sz w:val="20"/>
                <w:szCs w:val="20"/>
              </w:rPr>
              <w:t>– размер годовых начислений по планируемым к заключению договорам на возмещение расходов по оплате коммунальных услуг;</w:t>
            </w:r>
          </w:p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sz w:val="20"/>
                <w:szCs w:val="20"/>
              </w:rPr>
              <w:t>З</w:t>
            </w:r>
            <w:proofErr w:type="gramEnd"/>
            <w:r w:rsidRPr="00666341">
              <w:rPr>
                <w:sz w:val="20"/>
                <w:szCs w:val="20"/>
              </w:rPr>
              <w:t xml:space="preserve"> – размер прогнозируемого погашения задолженности; </w:t>
            </w:r>
          </w:p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Н – норматив отчислений (в процентах) в бюджет муниципального образования.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Администрация </w:t>
            </w:r>
            <w:r w:rsidRPr="00666341">
              <w:rPr>
                <w:sz w:val="20"/>
                <w:szCs w:val="20"/>
              </w:rPr>
              <w:lastRenderedPageBreak/>
              <w:t>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11302995100000</w:t>
            </w:r>
            <w:r w:rsidR="00961579" w:rsidRPr="00666341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Прочие доходы от </w:t>
            </w:r>
            <w:r w:rsidRPr="00666341">
              <w:rPr>
                <w:sz w:val="20"/>
                <w:szCs w:val="20"/>
              </w:rPr>
              <w:lastRenderedPageBreak/>
              <w:t>компенсации затрат бюджетов сельских поселений</w:t>
            </w:r>
          </w:p>
        </w:tc>
        <w:tc>
          <w:tcPr>
            <w:tcW w:w="1560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Метод </w:t>
            </w:r>
            <w:r w:rsidRPr="00666341">
              <w:rPr>
                <w:sz w:val="20"/>
                <w:szCs w:val="20"/>
              </w:rPr>
              <w:lastRenderedPageBreak/>
              <w:t>усредненного  расчета</w:t>
            </w:r>
          </w:p>
        </w:tc>
        <w:tc>
          <w:tcPr>
            <w:tcW w:w="1134" w:type="dxa"/>
          </w:tcPr>
          <w:p w:rsidR="00961579" w:rsidRPr="008C3CF4" w:rsidRDefault="00961579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 xml:space="preserve">(Д1+Д2+Д3) /3 </w:t>
            </w:r>
          </w:p>
        </w:tc>
        <w:tc>
          <w:tcPr>
            <w:tcW w:w="1417" w:type="dxa"/>
          </w:tcPr>
          <w:p w:rsidR="00961579" w:rsidRPr="008C3CF4" w:rsidRDefault="00C403EA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Расчет </w:t>
            </w:r>
            <w:r w:rsidR="00961579" w:rsidRPr="008C3CF4">
              <w:rPr>
                <w:rFonts w:eastAsiaTheme="minorHAnsi"/>
                <w:sz w:val="20"/>
                <w:szCs w:val="20"/>
              </w:rPr>
              <w:lastRenderedPageBreak/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Доходы имеют несистемный </w:t>
            </w:r>
            <w:r w:rsidRPr="00666341">
              <w:rPr>
                <w:sz w:val="20"/>
                <w:szCs w:val="20"/>
              </w:rPr>
              <w:lastRenderedPageBreak/>
              <w:t>характер поступлений.</w:t>
            </w:r>
          </w:p>
          <w:p w:rsidR="00961579" w:rsidRPr="008C3CF4" w:rsidRDefault="00961579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данному виду дохода на очередной финансовый год,</w:t>
            </w:r>
          </w:p>
          <w:p w:rsidR="00961579" w:rsidRPr="008C3CF4" w:rsidRDefault="00961579" w:rsidP="00423420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BE1347" w:rsidRPr="00666341" w:rsidTr="00610ECA">
        <w:tc>
          <w:tcPr>
            <w:tcW w:w="534" w:type="dxa"/>
          </w:tcPr>
          <w:p w:rsidR="00BE1347" w:rsidRPr="00666341" w:rsidRDefault="00BE1347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BE1347" w:rsidRPr="00666341" w:rsidRDefault="00BE1347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BE1347" w:rsidRPr="00666341" w:rsidRDefault="00BE1347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BE1347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11402052100000</w:t>
            </w:r>
            <w:r w:rsidR="00BE1347" w:rsidRPr="00666341">
              <w:rPr>
                <w:sz w:val="20"/>
                <w:szCs w:val="20"/>
              </w:rPr>
              <w:t>410</w:t>
            </w:r>
          </w:p>
        </w:tc>
        <w:tc>
          <w:tcPr>
            <w:tcW w:w="2835" w:type="dxa"/>
          </w:tcPr>
          <w:p w:rsidR="00BE1347" w:rsidRPr="00666341" w:rsidRDefault="00BE1347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</w:tcPr>
          <w:p w:rsidR="00BE1347" w:rsidRPr="00666341" w:rsidRDefault="00BE1347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134" w:type="dxa"/>
          </w:tcPr>
          <w:p w:rsidR="00BE1347" w:rsidRPr="00666341" w:rsidRDefault="00BE1347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При = </w:t>
            </w: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BE1347" w:rsidRPr="00666341" w:rsidRDefault="00BE1347" w:rsidP="000523A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E1347" w:rsidRPr="00666341" w:rsidRDefault="00BE1347" w:rsidP="000523A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E1347" w:rsidRPr="00666341" w:rsidRDefault="00BE1347" w:rsidP="000523A2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BE1347" w:rsidRPr="00666341" w:rsidRDefault="00BE1347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производится по формуле где;</w:t>
            </w:r>
          </w:p>
          <w:p w:rsidR="00BE1347" w:rsidRPr="00666341" w:rsidRDefault="00BE1347" w:rsidP="000523A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sz w:val="20"/>
                <w:szCs w:val="20"/>
              </w:rPr>
              <w:t>При</w:t>
            </w:r>
            <w:proofErr w:type="gramEnd"/>
            <w:r w:rsidRPr="00666341">
              <w:rPr>
                <w:sz w:val="20"/>
                <w:szCs w:val="20"/>
              </w:rPr>
              <w:t xml:space="preserve"> - </w:t>
            </w:r>
            <w:proofErr w:type="gramStart"/>
            <w:r w:rsidRPr="00666341">
              <w:rPr>
                <w:sz w:val="20"/>
                <w:szCs w:val="20"/>
              </w:rPr>
              <w:t>прогноз</w:t>
            </w:r>
            <w:proofErr w:type="gramEnd"/>
            <w:r w:rsidRPr="00666341">
              <w:rPr>
                <w:sz w:val="20"/>
                <w:szCs w:val="20"/>
              </w:rPr>
              <w:t xml:space="preserve">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BE1347" w:rsidRPr="00666341" w:rsidRDefault="00BE1347" w:rsidP="000523A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  <w:r w:rsidRPr="00666341">
              <w:rPr>
                <w:sz w:val="20"/>
                <w:szCs w:val="20"/>
              </w:rPr>
              <w:t xml:space="preserve"> - рыночная стоимость имущества, включенного в прогнозный план (программу) приватизации муниципального имущества образования.</w:t>
            </w:r>
          </w:p>
          <w:p w:rsidR="00BE1347" w:rsidRPr="00666341" w:rsidRDefault="00BE1347" w:rsidP="000523A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При наличии прогнозного плана приватизации использовать выше указанную формулу, при его отсутствии При=0 и </w:t>
            </w: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  <w:r w:rsidRPr="00666341">
              <w:rPr>
                <w:sz w:val="20"/>
                <w:szCs w:val="20"/>
              </w:rPr>
              <w:t>=0.</w:t>
            </w:r>
          </w:p>
          <w:p w:rsidR="00BE1347" w:rsidRPr="00666341" w:rsidRDefault="00BE1347" w:rsidP="000523A2">
            <w:pPr>
              <w:jc w:val="both"/>
              <w:rPr>
                <w:sz w:val="20"/>
                <w:szCs w:val="20"/>
              </w:rPr>
            </w:pPr>
          </w:p>
        </w:tc>
      </w:tr>
      <w:tr w:rsidR="00BE1347" w:rsidRPr="00666341" w:rsidTr="00610ECA">
        <w:tc>
          <w:tcPr>
            <w:tcW w:w="534" w:type="dxa"/>
          </w:tcPr>
          <w:p w:rsidR="00BE1347" w:rsidRPr="00666341" w:rsidRDefault="00BE1347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E1347" w:rsidRPr="00666341" w:rsidRDefault="00BE1347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BE1347" w:rsidRPr="00666341" w:rsidRDefault="00BE1347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Администрация Бартеневского муниципального образования Ивантеевского муниципального </w:t>
            </w:r>
            <w:r w:rsidRPr="00666341">
              <w:rPr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1984" w:type="dxa"/>
          </w:tcPr>
          <w:p w:rsidR="00BE1347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11402052100000</w:t>
            </w:r>
            <w:r w:rsidR="00BE1347" w:rsidRPr="00666341">
              <w:rPr>
                <w:sz w:val="20"/>
                <w:szCs w:val="20"/>
              </w:rPr>
              <w:t>440</w:t>
            </w:r>
          </w:p>
        </w:tc>
        <w:tc>
          <w:tcPr>
            <w:tcW w:w="2835" w:type="dxa"/>
          </w:tcPr>
          <w:p w:rsidR="00BE1347" w:rsidRPr="00666341" w:rsidRDefault="00BE1347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666341">
              <w:rPr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BE1347" w:rsidRPr="00666341" w:rsidRDefault="00BE1347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134" w:type="dxa"/>
          </w:tcPr>
          <w:p w:rsidR="00BE1347" w:rsidRPr="00666341" w:rsidRDefault="00BE1347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При = </w:t>
            </w: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BE1347" w:rsidRPr="00666341" w:rsidRDefault="00BE1347" w:rsidP="000523A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E1347" w:rsidRPr="00666341" w:rsidRDefault="00BE1347" w:rsidP="000523A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E1347" w:rsidRPr="00666341" w:rsidRDefault="00BE1347" w:rsidP="000523A2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BE1347" w:rsidRPr="00666341" w:rsidRDefault="00BE1347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производится по формуле где;</w:t>
            </w:r>
          </w:p>
          <w:p w:rsidR="00BE1347" w:rsidRPr="00666341" w:rsidRDefault="00BE1347" w:rsidP="000523A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sz w:val="20"/>
                <w:szCs w:val="20"/>
              </w:rPr>
              <w:t>При</w:t>
            </w:r>
            <w:proofErr w:type="gramEnd"/>
            <w:r w:rsidRPr="00666341">
              <w:rPr>
                <w:sz w:val="20"/>
                <w:szCs w:val="20"/>
              </w:rPr>
              <w:t xml:space="preserve"> - </w:t>
            </w:r>
            <w:proofErr w:type="gramStart"/>
            <w:r w:rsidRPr="00666341">
              <w:rPr>
                <w:sz w:val="20"/>
                <w:szCs w:val="20"/>
              </w:rPr>
              <w:t>прогноз</w:t>
            </w:r>
            <w:proofErr w:type="gramEnd"/>
            <w:r w:rsidRPr="00666341">
              <w:rPr>
                <w:sz w:val="20"/>
                <w:szCs w:val="20"/>
              </w:rPr>
              <w:t xml:space="preserve"> реализации иного имущества, находящегося в собственности сельских </w:t>
            </w:r>
            <w:r w:rsidRPr="00666341">
              <w:rPr>
                <w:sz w:val="20"/>
                <w:szCs w:val="20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BE1347" w:rsidRPr="00666341" w:rsidRDefault="00BE1347" w:rsidP="000523A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  <w:r w:rsidRPr="00666341">
              <w:rPr>
                <w:sz w:val="20"/>
                <w:szCs w:val="20"/>
              </w:rPr>
              <w:t xml:space="preserve"> - рыночная стоимость имущества, включенного в прогнозный план (программу) приватизации муниципального имущества образования.</w:t>
            </w:r>
          </w:p>
          <w:p w:rsidR="00BE1347" w:rsidRPr="00666341" w:rsidRDefault="00BE1347" w:rsidP="000523A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При наличии прогнозного плана приватизации использовать выше указанную формулу, при его отсутствии При=0 и </w:t>
            </w: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  <w:r w:rsidRPr="00666341">
              <w:rPr>
                <w:sz w:val="20"/>
                <w:szCs w:val="20"/>
              </w:rPr>
              <w:t>=0.</w:t>
            </w:r>
          </w:p>
          <w:p w:rsidR="00BE1347" w:rsidRPr="00666341" w:rsidRDefault="00BE1347" w:rsidP="000523A2">
            <w:pPr>
              <w:jc w:val="both"/>
              <w:rPr>
                <w:sz w:val="20"/>
                <w:szCs w:val="20"/>
              </w:rPr>
            </w:pP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11402053100000</w:t>
            </w:r>
            <w:r w:rsidR="00961579" w:rsidRPr="00666341">
              <w:rPr>
                <w:sz w:val="20"/>
                <w:szCs w:val="20"/>
              </w:rPr>
              <w:t>410</w:t>
            </w:r>
          </w:p>
        </w:tc>
        <w:tc>
          <w:tcPr>
            <w:tcW w:w="2835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</w:tcPr>
          <w:p w:rsidR="00961579" w:rsidRPr="00666341" w:rsidRDefault="00961579" w:rsidP="001D767B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134" w:type="dxa"/>
          </w:tcPr>
          <w:p w:rsidR="00961579" w:rsidRPr="00666341" w:rsidRDefault="00961579" w:rsidP="001D767B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При = </w:t>
            </w: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961579" w:rsidRPr="00666341" w:rsidRDefault="00961579" w:rsidP="001D767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61579" w:rsidRPr="00666341" w:rsidRDefault="00961579" w:rsidP="001D767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61579" w:rsidRPr="00666341" w:rsidRDefault="00961579" w:rsidP="001D767B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579" w:rsidRPr="00666341" w:rsidRDefault="00961579" w:rsidP="001D767B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производится по формуле где;</w:t>
            </w:r>
          </w:p>
          <w:p w:rsidR="00961579" w:rsidRPr="00666341" w:rsidRDefault="00961579" w:rsidP="001D767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sz w:val="20"/>
                <w:szCs w:val="20"/>
              </w:rPr>
              <w:t>При</w:t>
            </w:r>
            <w:proofErr w:type="gramEnd"/>
            <w:r w:rsidRPr="00666341">
              <w:rPr>
                <w:sz w:val="20"/>
                <w:szCs w:val="20"/>
              </w:rPr>
              <w:t xml:space="preserve"> - </w:t>
            </w:r>
            <w:proofErr w:type="gramStart"/>
            <w:r w:rsidRPr="00666341">
              <w:rPr>
                <w:sz w:val="20"/>
                <w:szCs w:val="20"/>
              </w:rPr>
              <w:t>прогноз</w:t>
            </w:r>
            <w:proofErr w:type="gramEnd"/>
            <w:r w:rsidRPr="00666341">
              <w:rPr>
                <w:sz w:val="20"/>
                <w:szCs w:val="20"/>
              </w:rPr>
              <w:t xml:space="preserve">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961579" w:rsidRPr="00666341" w:rsidRDefault="00961579" w:rsidP="001D767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  <w:r w:rsidRPr="00666341">
              <w:rPr>
                <w:sz w:val="20"/>
                <w:szCs w:val="20"/>
              </w:rPr>
              <w:t xml:space="preserve"> - рыночная стоимость имущества, включенного в прогнозный план (программу) приватизации муниципального имущества образования.</w:t>
            </w:r>
          </w:p>
          <w:p w:rsidR="00961579" w:rsidRPr="00666341" w:rsidRDefault="00961579" w:rsidP="001D767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При наличии прогнозного плана приватизации использовать выше указанную формулу, при его отсутствии При=0 и </w:t>
            </w: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  <w:r w:rsidRPr="00666341">
              <w:rPr>
                <w:sz w:val="20"/>
                <w:szCs w:val="20"/>
              </w:rPr>
              <w:t>=0.</w:t>
            </w:r>
          </w:p>
          <w:p w:rsidR="00961579" w:rsidRPr="00666341" w:rsidRDefault="00961579" w:rsidP="001D767B">
            <w:pPr>
              <w:jc w:val="both"/>
              <w:rPr>
                <w:sz w:val="20"/>
                <w:szCs w:val="20"/>
              </w:rPr>
            </w:pP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</w:t>
            </w:r>
            <w:r w:rsidR="00961579" w:rsidRPr="0066634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0000</w:t>
            </w:r>
            <w:r w:rsidR="00961579" w:rsidRPr="00666341">
              <w:rPr>
                <w:sz w:val="20"/>
                <w:szCs w:val="20"/>
              </w:rPr>
              <w:t>440</w:t>
            </w:r>
          </w:p>
        </w:tc>
        <w:tc>
          <w:tcPr>
            <w:tcW w:w="2835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961579" w:rsidRPr="008C3CF4" w:rsidRDefault="00961579" w:rsidP="00666341">
            <w:pPr>
              <w:pStyle w:val="Default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Метод прямого расчета</w:t>
            </w:r>
          </w:p>
        </w:tc>
        <w:tc>
          <w:tcPr>
            <w:tcW w:w="11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При = </w:t>
            </w: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961579" w:rsidRPr="00666341" w:rsidRDefault="00961579" w:rsidP="000523A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61579" w:rsidRPr="00666341" w:rsidRDefault="00961579" w:rsidP="000523A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61579" w:rsidRPr="00666341" w:rsidRDefault="00961579" w:rsidP="000523A2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производится по формуле где;</w:t>
            </w:r>
          </w:p>
          <w:p w:rsidR="00961579" w:rsidRPr="00666341" w:rsidRDefault="00961579" w:rsidP="000523A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sz w:val="20"/>
                <w:szCs w:val="20"/>
              </w:rPr>
              <w:t>При</w:t>
            </w:r>
            <w:proofErr w:type="gramEnd"/>
            <w:r w:rsidRPr="00666341">
              <w:rPr>
                <w:sz w:val="20"/>
                <w:szCs w:val="20"/>
              </w:rPr>
              <w:t xml:space="preserve"> - </w:t>
            </w:r>
            <w:proofErr w:type="gramStart"/>
            <w:r w:rsidRPr="00666341">
              <w:rPr>
                <w:sz w:val="20"/>
                <w:szCs w:val="20"/>
              </w:rPr>
              <w:t>прогноз</w:t>
            </w:r>
            <w:proofErr w:type="gramEnd"/>
            <w:r w:rsidRPr="00666341">
              <w:rPr>
                <w:sz w:val="20"/>
                <w:szCs w:val="20"/>
              </w:rPr>
              <w:t xml:space="preserve">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961579" w:rsidRPr="00666341" w:rsidRDefault="00961579" w:rsidP="000523A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  <w:r w:rsidRPr="00666341">
              <w:rPr>
                <w:sz w:val="20"/>
                <w:szCs w:val="20"/>
              </w:rPr>
              <w:t xml:space="preserve"> - рыночная стоимость имущества, включенного в прогнозный план (программу) приватизации муниципального имущества образования.</w:t>
            </w:r>
          </w:p>
          <w:p w:rsidR="00961579" w:rsidRPr="00666341" w:rsidRDefault="00961579" w:rsidP="000523A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При наличии прогнозного плана приватизации использовать выше указанную формулу, при его отсутствии При=0 и </w:t>
            </w:r>
            <w:proofErr w:type="gramStart"/>
            <w:r w:rsidRPr="00666341">
              <w:rPr>
                <w:sz w:val="20"/>
                <w:szCs w:val="20"/>
              </w:rPr>
              <w:t>Р</w:t>
            </w:r>
            <w:proofErr w:type="gramEnd"/>
            <w:r w:rsidRPr="00666341">
              <w:rPr>
                <w:sz w:val="20"/>
                <w:szCs w:val="20"/>
              </w:rPr>
              <w:t>=0.</w:t>
            </w:r>
          </w:p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11404050100000</w:t>
            </w:r>
            <w:r w:rsidR="00961579" w:rsidRPr="00666341">
              <w:rPr>
                <w:sz w:val="20"/>
                <w:szCs w:val="20"/>
              </w:rPr>
              <w:t>420</w:t>
            </w:r>
          </w:p>
        </w:tc>
        <w:tc>
          <w:tcPr>
            <w:tcW w:w="2835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  <w:tc>
          <w:tcPr>
            <w:tcW w:w="1560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961579" w:rsidRPr="008C3CF4" w:rsidRDefault="00961579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7" w:type="dxa"/>
          </w:tcPr>
          <w:p w:rsidR="00961579" w:rsidRPr="008C3CF4" w:rsidRDefault="00C403EA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</w:t>
            </w:r>
            <w:r w:rsidR="00961579" w:rsidRPr="008C3CF4">
              <w:rPr>
                <w:rFonts w:eastAsiaTheme="minorHAnsi"/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61579" w:rsidRPr="008C3CF4" w:rsidRDefault="00961579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данному виду дохода на очередной финансовый год,</w:t>
            </w:r>
          </w:p>
          <w:p w:rsidR="00961579" w:rsidRPr="008C3CF4" w:rsidRDefault="00961579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, Д2, Д3 – доходы поступившие в бюджет по дан-ному доходному источнику за три последних года, предшествующих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>текущему</w:t>
            </w:r>
          </w:p>
        </w:tc>
      </w:tr>
      <w:tr w:rsidR="00961579" w:rsidRPr="00666341" w:rsidTr="00610ECA">
        <w:trPr>
          <w:trHeight w:val="5802"/>
        </w:trPr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</w:t>
            </w:r>
            <w:r w:rsidR="00961579" w:rsidRPr="00666341">
              <w:rPr>
                <w:sz w:val="20"/>
                <w:szCs w:val="20"/>
              </w:rPr>
              <w:t>430</w:t>
            </w:r>
          </w:p>
        </w:tc>
        <w:tc>
          <w:tcPr>
            <w:tcW w:w="2835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961579" w:rsidRPr="00666341" w:rsidRDefault="00961579" w:rsidP="001D767B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134" w:type="dxa"/>
          </w:tcPr>
          <w:p w:rsidR="00961579" w:rsidRPr="00666341" w:rsidRDefault="00961579" w:rsidP="001D767B">
            <w:pPr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Пзу</w:t>
            </w:r>
            <w:r w:rsidRPr="00666341">
              <w:rPr>
                <w:sz w:val="20"/>
                <w:szCs w:val="20"/>
                <w:vertAlign w:val="subscript"/>
              </w:rPr>
              <w:t>.</w:t>
            </w:r>
            <w:r w:rsidRPr="00666341">
              <w:rPr>
                <w:sz w:val="20"/>
                <w:szCs w:val="20"/>
              </w:rPr>
              <w:t>= Пл</w:t>
            </w:r>
            <w:r w:rsidRPr="00666341">
              <w:rPr>
                <w:sz w:val="20"/>
                <w:szCs w:val="20"/>
                <w:vertAlign w:val="subscript"/>
              </w:rPr>
              <w:t>рг</w:t>
            </w:r>
            <w:r w:rsidRPr="00666341">
              <w:rPr>
                <w:sz w:val="20"/>
                <w:szCs w:val="20"/>
              </w:rPr>
              <w:t>*</w:t>
            </w:r>
            <w:proofErr w:type="gramStart"/>
            <w:r w:rsidRPr="00666341">
              <w:rPr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417" w:type="dxa"/>
          </w:tcPr>
          <w:p w:rsidR="00961579" w:rsidRPr="00666341" w:rsidRDefault="00961579" w:rsidP="001D767B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579" w:rsidRPr="00666341" w:rsidRDefault="00961579" w:rsidP="001D767B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производится по формуле где;</w:t>
            </w:r>
          </w:p>
          <w:p w:rsidR="00961579" w:rsidRPr="00666341" w:rsidRDefault="00961579" w:rsidP="001D767B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Пзу</w:t>
            </w:r>
            <w:r w:rsidRPr="00666341">
              <w:rPr>
                <w:sz w:val="20"/>
                <w:szCs w:val="20"/>
                <w:vertAlign w:val="subscript"/>
              </w:rPr>
              <w:t xml:space="preserve"> </w:t>
            </w:r>
            <w:r w:rsidRPr="00666341">
              <w:rPr>
                <w:sz w:val="20"/>
                <w:szCs w:val="20"/>
              </w:rPr>
              <w:t>- прогнозируемый в очередном финансовом году объем поступлений доходов 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учреждений);</w:t>
            </w:r>
          </w:p>
          <w:p w:rsidR="00961579" w:rsidRPr="00666341" w:rsidRDefault="00961579" w:rsidP="001D767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666341">
              <w:rPr>
                <w:b w:val="0"/>
                <w:sz w:val="20"/>
                <w:szCs w:val="20"/>
              </w:rPr>
              <w:t>Пл</w:t>
            </w:r>
            <w:r w:rsidRPr="00666341">
              <w:rPr>
                <w:b w:val="0"/>
                <w:sz w:val="20"/>
                <w:szCs w:val="20"/>
                <w:vertAlign w:val="subscript"/>
              </w:rPr>
              <w:t>рг</w:t>
            </w:r>
            <w:r w:rsidRPr="00666341">
              <w:rPr>
                <w:b w:val="0"/>
                <w:sz w:val="20"/>
                <w:szCs w:val="20"/>
              </w:rPr>
              <w:t xml:space="preserve"> - площадь земельных участков, прогнозируемых к продаже в расчетном году;</w:t>
            </w:r>
          </w:p>
          <w:p w:rsidR="00961579" w:rsidRPr="00666341" w:rsidRDefault="00961579" w:rsidP="001D767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666341">
              <w:rPr>
                <w:b w:val="0"/>
                <w:sz w:val="20"/>
                <w:szCs w:val="20"/>
              </w:rPr>
              <w:t>Ст</w:t>
            </w:r>
            <w:proofErr w:type="gramEnd"/>
            <w:r w:rsidRPr="00666341">
              <w:rPr>
                <w:b w:val="0"/>
                <w:sz w:val="20"/>
                <w:szCs w:val="20"/>
              </w:rPr>
              <w:t xml:space="preserve"> - средняя стоимость одного квадратного метра земельных участков соответствующей зоны, прогнозируемых к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 w:rsidR="00961579" w:rsidRPr="00666341" w:rsidRDefault="00961579" w:rsidP="001D767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 w:rsidR="00961579" w:rsidRPr="00666341" w:rsidRDefault="00961579" w:rsidP="001D767B">
            <w:pPr>
              <w:jc w:val="both"/>
              <w:rPr>
                <w:sz w:val="20"/>
                <w:szCs w:val="20"/>
              </w:rPr>
            </w:pP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  <w:highlight w:val="yellow"/>
              </w:rPr>
            </w:pPr>
            <w:r w:rsidRPr="0066634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Администрация Бартеневского муниципального образования Ивантеевского муниципального </w:t>
            </w:r>
            <w:r w:rsidRPr="00666341">
              <w:rPr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23386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11602000020000</w:t>
            </w:r>
            <w:r w:rsidR="00961579" w:rsidRPr="00666341"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961579" w:rsidRPr="00666341" w:rsidRDefault="00961579" w:rsidP="00233862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961579" w:rsidRPr="008C3CF4" w:rsidRDefault="00961579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961579" w:rsidRPr="008C3CF4" w:rsidRDefault="00C403EA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</w:t>
            </w:r>
            <w:r w:rsidR="00961579" w:rsidRPr="008C3CF4">
              <w:rPr>
                <w:rFonts w:eastAsiaTheme="minorHAnsi"/>
                <w:sz w:val="20"/>
                <w:szCs w:val="20"/>
              </w:rPr>
              <w:t xml:space="preserve">основывается на данных фактических поступлений не менее чем </w:t>
            </w:r>
            <w:r w:rsidR="00961579" w:rsidRPr="008C3CF4">
              <w:rPr>
                <w:rFonts w:eastAsiaTheme="minorHAnsi"/>
                <w:sz w:val="20"/>
                <w:szCs w:val="20"/>
              </w:rPr>
              <w:lastRenderedPageBreak/>
              <w:t>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Доходы имеют несистемный характер поступлений.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данному виду дохода на очередной финансовый год,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, Д2, Д3 – доходы,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 xml:space="preserve">поступившие в бюджет по данному доходному источнику за три последних года, предшествующих текущему. 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  <w:highlight w:val="yellow"/>
              </w:rPr>
            </w:pPr>
            <w:r w:rsidRPr="0066634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3E6783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233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11607010100000</w:t>
            </w:r>
            <w:r w:rsidR="00961579" w:rsidRPr="00666341">
              <w:rPr>
                <w:sz w:val="20"/>
                <w:szCs w:val="20"/>
              </w:rPr>
              <w:t>140</w:t>
            </w:r>
          </w:p>
          <w:p w:rsidR="00961579" w:rsidRPr="00666341" w:rsidRDefault="00961579" w:rsidP="0023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1579" w:rsidRPr="00666341" w:rsidRDefault="00961579" w:rsidP="00233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66341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0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961579" w:rsidRPr="008C3CF4" w:rsidRDefault="00961579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961579" w:rsidRPr="008C3CF4" w:rsidRDefault="00C403EA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</w:t>
            </w:r>
            <w:r w:rsidR="00961579" w:rsidRPr="008C3CF4">
              <w:rPr>
                <w:rFonts w:eastAsiaTheme="minorHAnsi"/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П – прогноз поступления по данному виду дохода на очередной финансовый год,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3E6783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233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11607090100000</w:t>
            </w:r>
            <w:r w:rsidR="00961579" w:rsidRPr="00666341">
              <w:rPr>
                <w:sz w:val="20"/>
                <w:szCs w:val="20"/>
              </w:rPr>
              <w:t>140</w:t>
            </w:r>
          </w:p>
          <w:p w:rsidR="00961579" w:rsidRPr="00666341" w:rsidRDefault="00961579" w:rsidP="0023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1579" w:rsidRPr="00666341" w:rsidRDefault="00961579" w:rsidP="00233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60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961579" w:rsidRPr="008C3CF4" w:rsidRDefault="00961579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961579" w:rsidRPr="008C3CF4" w:rsidRDefault="00C403EA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</w:t>
            </w:r>
            <w:r w:rsidR="00961579" w:rsidRPr="008C3CF4">
              <w:rPr>
                <w:rFonts w:eastAsiaTheme="minorHAnsi"/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данному виду дохода на очередной финансовый год,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3E6783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Администрация Бартеневского муниципального образования </w:t>
            </w:r>
            <w:r w:rsidRPr="00666341">
              <w:rPr>
                <w:sz w:val="20"/>
                <w:szCs w:val="20"/>
              </w:rPr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233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11610031100000</w:t>
            </w:r>
            <w:r w:rsidR="00961579" w:rsidRPr="00666341">
              <w:rPr>
                <w:sz w:val="20"/>
                <w:szCs w:val="20"/>
              </w:rPr>
              <w:t>140</w:t>
            </w:r>
          </w:p>
          <w:p w:rsidR="00961579" w:rsidRPr="00666341" w:rsidRDefault="00961579" w:rsidP="0023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1579" w:rsidRPr="00666341" w:rsidRDefault="00961579" w:rsidP="00233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</w:t>
            </w:r>
            <w:r w:rsidRPr="00666341">
              <w:rPr>
                <w:sz w:val="20"/>
                <w:szCs w:val="20"/>
              </w:rPr>
              <w:lastRenderedPageBreak/>
              <w:t>выступают получатели средств бюджета сельского поселения</w:t>
            </w:r>
          </w:p>
          <w:p w:rsidR="00961579" w:rsidRPr="00666341" w:rsidRDefault="00961579" w:rsidP="003E6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Метод усредненного  расчета</w:t>
            </w:r>
          </w:p>
        </w:tc>
        <w:tc>
          <w:tcPr>
            <w:tcW w:w="1134" w:type="dxa"/>
          </w:tcPr>
          <w:p w:rsidR="00961579" w:rsidRPr="008C3CF4" w:rsidRDefault="00961579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961579" w:rsidRPr="008C3CF4" w:rsidRDefault="00C403EA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</w:t>
            </w:r>
            <w:r w:rsidR="00961579" w:rsidRPr="008C3CF4">
              <w:rPr>
                <w:rFonts w:eastAsiaTheme="minorHAnsi"/>
                <w:sz w:val="20"/>
                <w:szCs w:val="20"/>
              </w:rPr>
              <w:t xml:space="preserve">основывается на данных фактических </w:t>
            </w:r>
            <w:r w:rsidR="00961579" w:rsidRPr="008C3CF4">
              <w:rPr>
                <w:rFonts w:eastAsiaTheme="minorHAnsi"/>
                <w:sz w:val="20"/>
                <w:szCs w:val="20"/>
              </w:rPr>
              <w:lastRenderedPageBreak/>
              <w:t>поступлений не менее чем 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Доходы имеют несистемный характер поступлений.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данному виду дохода на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>очередной финансовый год,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3E6783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233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11610032100000</w:t>
            </w:r>
            <w:r w:rsidR="00961579" w:rsidRPr="00666341">
              <w:rPr>
                <w:sz w:val="20"/>
                <w:szCs w:val="20"/>
              </w:rPr>
              <w:t>140</w:t>
            </w:r>
          </w:p>
          <w:p w:rsidR="00961579" w:rsidRPr="00666341" w:rsidRDefault="00961579" w:rsidP="0023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1579" w:rsidRPr="00666341" w:rsidRDefault="00961579" w:rsidP="00233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961579" w:rsidRPr="008C3CF4" w:rsidRDefault="00961579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961579" w:rsidRPr="008C3CF4" w:rsidRDefault="00C403EA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</w:t>
            </w:r>
            <w:r w:rsidR="00961579" w:rsidRPr="008C3CF4">
              <w:rPr>
                <w:rFonts w:eastAsiaTheme="minorHAnsi"/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данному виду дохода на очередной финансовый год,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3E6783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6B35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11610123010000</w:t>
            </w:r>
            <w:r w:rsidR="00961579" w:rsidRPr="0066634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35" w:type="dxa"/>
          </w:tcPr>
          <w:p w:rsidR="00961579" w:rsidRPr="00666341" w:rsidRDefault="00961579" w:rsidP="006B35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961579" w:rsidRPr="008C3CF4" w:rsidRDefault="00961579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961579" w:rsidRPr="008C3CF4" w:rsidRDefault="00C403EA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</w:t>
            </w:r>
            <w:r w:rsidR="00961579" w:rsidRPr="008C3CF4">
              <w:rPr>
                <w:rFonts w:eastAsiaTheme="minorHAnsi"/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данному виду дохода на очередной финансовый год,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961579" w:rsidRPr="008C3CF4" w:rsidRDefault="00961579" w:rsidP="00666341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8421A0" w:rsidRPr="00666341" w:rsidTr="00610ECA">
        <w:tc>
          <w:tcPr>
            <w:tcW w:w="534" w:type="dxa"/>
          </w:tcPr>
          <w:p w:rsidR="008421A0" w:rsidRPr="00666341" w:rsidRDefault="008421A0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421A0" w:rsidRPr="00666341" w:rsidRDefault="008421A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8421A0" w:rsidRPr="00666341" w:rsidRDefault="008421A0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Администрация Бартеневского муниципального </w:t>
            </w:r>
            <w:r w:rsidRPr="00666341">
              <w:rPr>
                <w:sz w:val="20"/>
                <w:szCs w:val="20"/>
              </w:rPr>
              <w:lastRenderedPageBreak/>
              <w:t>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8421A0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11701050</w:t>
            </w:r>
            <w:r w:rsidR="008421A0" w:rsidRPr="0066634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0000</w:t>
            </w:r>
            <w:r w:rsidR="008421A0" w:rsidRPr="00666341">
              <w:rPr>
                <w:sz w:val="20"/>
                <w:szCs w:val="20"/>
              </w:rPr>
              <w:t>180</w:t>
            </w:r>
          </w:p>
        </w:tc>
        <w:tc>
          <w:tcPr>
            <w:tcW w:w="2835" w:type="dxa"/>
          </w:tcPr>
          <w:p w:rsidR="008421A0" w:rsidRPr="00666341" w:rsidRDefault="008421A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</w:tcPr>
          <w:p w:rsidR="008421A0" w:rsidRPr="00666341" w:rsidRDefault="008421A0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8421A0" w:rsidRPr="008C3CF4" w:rsidRDefault="008421A0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7" w:type="dxa"/>
          </w:tcPr>
          <w:p w:rsidR="008421A0" w:rsidRPr="008C3CF4" w:rsidRDefault="00C403EA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</w:t>
            </w:r>
            <w:r w:rsidR="008421A0" w:rsidRPr="008C3CF4">
              <w:rPr>
                <w:rFonts w:eastAsiaTheme="minorHAnsi"/>
                <w:sz w:val="20"/>
                <w:szCs w:val="20"/>
              </w:rPr>
              <w:t xml:space="preserve">основывается на данных </w:t>
            </w:r>
            <w:r w:rsidR="008421A0" w:rsidRPr="008C3CF4">
              <w:rPr>
                <w:rFonts w:eastAsiaTheme="minorHAnsi"/>
                <w:sz w:val="20"/>
                <w:szCs w:val="20"/>
              </w:rPr>
              <w:lastRenderedPageBreak/>
              <w:t>фактических поступлений не менее чем 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Доходы имеют несистемный характер поступлений.</w:t>
            </w:r>
          </w:p>
          <w:p w:rsidR="008421A0" w:rsidRPr="008C3CF4" w:rsidRDefault="008421A0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>данному виду дохода на очередной финансовый год,</w:t>
            </w:r>
          </w:p>
          <w:p w:rsidR="008421A0" w:rsidRPr="008C3CF4" w:rsidRDefault="008421A0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8421A0" w:rsidRPr="00666341" w:rsidTr="00610ECA">
        <w:tc>
          <w:tcPr>
            <w:tcW w:w="534" w:type="dxa"/>
          </w:tcPr>
          <w:p w:rsidR="008421A0" w:rsidRPr="00666341" w:rsidRDefault="008421A0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</w:tcPr>
          <w:p w:rsidR="008421A0" w:rsidRPr="00666341" w:rsidRDefault="008421A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8421A0" w:rsidRPr="00666341" w:rsidRDefault="008421A0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8421A0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11705050100000</w:t>
            </w:r>
            <w:r w:rsidR="008421A0" w:rsidRPr="00666341">
              <w:rPr>
                <w:sz w:val="20"/>
                <w:szCs w:val="20"/>
              </w:rPr>
              <w:t>180</w:t>
            </w:r>
          </w:p>
        </w:tc>
        <w:tc>
          <w:tcPr>
            <w:tcW w:w="2835" w:type="dxa"/>
          </w:tcPr>
          <w:p w:rsidR="008421A0" w:rsidRPr="00666341" w:rsidRDefault="008421A0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</w:tcPr>
          <w:p w:rsidR="008421A0" w:rsidRPr="00666341" w:rsidRDefault="008421A0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134" w:type="dxa"/>
          </w:tcPr>
          <w:p w:rsidR="008421A0" w:rsidRPr="008C3CF4" w:rsidRDefault="008421A0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7" w:type="dxa"/>
          </w:tcPr>
          <w:p w:rsidR="008421A0" w:rsidRPr="008C3CF4" w:rsidRDefault="00C403EA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Расчет </w:t>
            </w:r>
            <w:r w:rsidR="008421A0" w:rsidRPr="008C3CF4">
              <w:rPr>
                <w:rFonts w:eastAsiaTheme="minorHAnsi"/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C403EA" w:rsidRPr="00666341" w:rsidRDefault="00C403EA" w:rsidP="00C403E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8421A0" w:rsidRPr="008C3CF4" w:rsidRDefault="008421A0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прогноз поступления по данному виду дохода на очередной финансовый год,</w:t>
            </w:r>
          </w:p>
          <w:p w:rsidR="008421A0" w:rsidRPr="008C3CF4" w:rsidRDefault="008421A0" w:rsidP="000523A2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C3CF4">
              <w:rPr>
                <w:rFonts w:eastAsiaTheme="minorHAnsi"/>
                <w:color w:val="000000" w:themeColor="text1"/>
                <w:sz w:val="20"/>
                <w:szCs w:val="20"/>
              </w:rPr>
              <w:t>, Д2, Д3 – доходы поступившие в бюджет по дан-ному доходному источнику за три последних года, предшествующих текущему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426CF0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3E6783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11715030100000</w:t>
            </w:r>
            <w:r w:rsidR="00961579" w:rsidRPr="00666341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134" w:type="dxa"/>
          </w:tcPr>
          <w:p w:rsidR="00961579" w:rsidRPr="00666341" w:rsidRDefault="00961579" w:rsidP="0023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579" w:rsidRPr="008421A0" w:rsidRDefault="00961579" w:rsidP="00233862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  <w:r w:rsidRPr="008421A0">
              <w:rPr>
                <w:sz w:val="20"/>
                <w:szCs w:val="20"/>
              </w:rPr>
              <w:t>Расчет производится на уровне фактических поступлений.</w:t>
            </w:r>
          </w:p>
        </w:tc>
        <w:tc>
          <w:tcPr>
            <w:tcW w:w="2693" w:type="dxa"/>
          </w:tcPr>
          <w:p w:rsidR="00961579" w:rsidRPr="008421A0" w:rsidRDefault="00E800FF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421A0" w:rsidRPr="008421A0">
              <w:rPr>
                <w:sz w:val="20"/>
                <w:szCs w:val="20"/>
              </w:rPr>
              <w:t>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целях реализации конкретных инициативных проектов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9973D1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20216001100000</w:t>
            </w:r>
            <w:r w:rsidR="00961579" w:rsidRPr="00666341">
              <w:rPr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:rsidR="00961579" w:rsidRPr="00666341" w:rsidRDefault="00961579" w:rsidP="009973D1">
            <w:pPr>
              <w:rPr>
                <w:b/>
                <w:snapToGrid w:val="0"/>
                <w:sz w:val="20"/>
                <w:szCs w:val="20"/>
              </w:rPr>
            </w:pPr>
            <w:r w:rsidRPr="00666341">
              <w:rPr>
                <w:rFonts w:eastAsia="Calibri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</w:tcPr>
          <w:p w:rsidR="00961579" w:rsidRPr="00666341" w:rsidRDefault="00961579" w:rsidP="00F20224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прогнозирования</w:t>
            </w:r>
          </w:p>
        </w:tc>
        <w:tc>
          <w:tcPr>
            <w:tcW w:w="1134" w:type="dxa"/>
          </w:tcPr>
          <w:p w:rsidR="00961579" w:rsidRPr="00666341" w:rsidRDefault="00961579" w:rsidP="0099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579" w:rsidRPr="00666341" w:rsidRDefault="00961579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Прогнозируемый объем поступлений на очередной финансовый </w:t>
            </w:r>
            <w:proofErr w:type="gramStart"/>
            <w:r w:rsidRPr="00666341">
              <w:rPr>
                <w:sz w:val="20"/>
                <w:szCs w:val="20"/>
              </w:rPr>
              <w:t>год</w:t>
            </w:r>
            <w:proofErr w:type="gramEnd"/>
            <w:r w:rsidRPr="00666341">
              <w:rPr>
                <w:sz w:val="20"/>
                <w:szCs w:val="20"/>
              </w:rPr>
              <w:t xml:space="preserve">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961579" w:rsidRPr="00666341" w:rsidRDefault="00961579" w:rsidP="00247D5B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247D5B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Администрация Бартеневского муниципального </w:t>
            </w:r>
            <w:r w:rsidRPr="00666341">
              <w:rPr>
                <w:sz w:val="20"/>
                <w:szCs w:val="20"/>
              </w:rPr>
              <w:lastRenderedPageBreak/>
              <w:t>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997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20225299100000</w:t>
            </w:r>
            <w:r w:rsidR="00961579" w:rsidRPr="00666341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:rsidR="00961579" w:rsidRPr="00666341" w:rsidRDefault="00961579" w:rsidP="00F202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Субсидии бюджетам сельских поселений на софинансирование расходных </w:t>
            </w:r>
            <w:r w:rsidRPr="00666341">
              <w:rPr>
                <w:sz w:val="20"/>
                <w:szCs w:val="20"/>
              </w:rPr>
              <w:lastRenderedPageBreak/>
              <w:t xml:space="preserve">обязательств субъектов Российской Федерации, связанных с реализацией федеральной целевой </w:t>
            </w:r>
            <w:hyperlink r:id="rId5" w:history="1">
              <w:r w:rsidRPr="00666341">
                <w:rPr>
                  <w:sz w:val="20"/>
                  <w:szCs w:val="20"/>
                </w:rPr>
                <w:t>программы</w:t>
              </w:r>
            </w:hyperlink>
            <w:r w:rsidRPr="00666341">
              <w:rPr>
                <w:sz w:val="20"/>
                <w:szCs w:val="20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560" w:type="dxa"/>
          </w:tcPr>
          <w:p w:rsidR="00961579" w:rsidRPr="00666341" w:rsidRDefault="00961579" w:rsidP="00247D5B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Метод прогнозирования</w:t>
            </w:r>
          </w:p>
        </w:tc>
        <w:tc>
          <w:tcPr>
            <w:tcW w:w="1134" w:type="dxa"/>
          </w:tcPr>
          <w:p w:rsidR="00961579" w:rsidRPr="00666341" w:rsidRDefault="00961579" w:rsidP="0024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579" w:rsidRPr="00666341" w:rsidRDefault="00961579" w:rsidP="00247D5B">
            <w:pPr>
              <w:pStyle w:val="ConsPlusNormal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Объем поступлений принимается </w:t>
            </w:r>
            <w:r w:rsidRPr="00666341">
              <w:rPr>
                <w:sz w:val="20"/>
                <w:szCs w:val="20"/>
              </w:rPr>
              <w:lastRenderedPageBreak/>
              <w:t>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961579" w:rsidRPr="00666341" w:rsidRDefault="00961579" w:rsidP="00247D5B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Прогнозируемый объем поступлений на очередной финансовый </w:t>
            </w:r>
            <w:proofErr w:type="gramStart"/>
            <w:r w:rsidRPr="00666341">
              <w:rPr>
                <w:sz w:val="20"/>
                <w:szCs w:val="20"/>
              </w:rPr>
              <w:t>год</w:t>
            </w:r>
            <w:proofErr w:type="gramEnd"/>
            <w:r w:rsidRPr="00666341">
              <w:rPr>
                <w:sz w:val="20"/>
                <w:szCs w:val="20"/>
              </w:rPr>
              <w:t xml:space="preserve"> и плановый </w:t>
            </w:r>
            <w:r w:rsidRPr="00666341">
              <w:rPr>
                <w:sz w:val="20"/>
                <w:szCs w:val="20"/>
              </w:rPr>
              <w:lastRenderedPageBreak/>
              <w:t>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997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20225576100000</w:t>
            </w:r>
            <w:r w:rsidR="00961579" w:rsidRPr="00666341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:rsidR="00961579" w:rsidRPr="00666341" w:rsidRDefault="00961579" w:rsidP="00942F67">
            <w:pPr>
              <w:pStyle w:val="ConsPlusNormal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60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прогнозирования</w:t>
            </w:r>
          </w:p>
        </w:tc>
        <w:tc>
          <w:tcPr>
            <w:tcW w:w="1134" w:type="dxa"/>
          </w:tcPr>
          <w:p w:rsidR="00961579" w:rsidRPr="00666341" w:rsidRDefault="00961579" w:rsidP="0099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579" w:rsidRPr="00666341" w:rsidRDefault="00961579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Прогнозируемый объем поступлений на очередной финансовый </w:t>
            </w:r>
            <w:proofErr w:type="gramStart"/>
            <w:r w:rsidRPr="00666341">
              <w:rPr>
                <w:sz w:val="20"/>
                <w:szCs w:val="20"/>
              </w:rPr>
              <w:t>год</w:t>
            </w:r>
            <w:proofErr w:type="gramEnd"/>
            <w:r w:rsidRPr="00666341">
              <w:rPr>
                <w:sz w:val="20"/>
                <w:szCs w:val="20"/>
              </w:rPr>
              <w:t xml:space="preserve">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9973D1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20229999100000</w:t>
            </w:r>
            <w:r w:rsidR="00961579" w:rsidRPr="00666341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:rsidR="00961579" w:rsidRPr="00666341" w:rsidRDefault="00961579" w:rsidP="009973D1">
            <w:pPr>
              <w:rPr>
                <w:snapToGrid w:val="0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прогнозирования</w:t>
            </w:r>
          </w:p>
        </w:tc>
        <w:tc>
          <w:tcPr>
            <w:tcW w:w="1134" w:type="dxa"/>
          </w:tcPr>
          <w:p w:rsidR="00961579" w:rsidRPr="00666341" w:rsidRDefault="00961579" w:rsidP="0099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579" w:rsidRPr="00666341" w:rsidRDefault="00961579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Прогнозируемый объем поступлений на очередной финансовый </w:t>
            </w:r>
            <w:proofErr w:type="gramStart"/>
            <w:r w:rsidRPr="00666341">
              <w:rPr>
                <w:sz w:val="20"/>
                <w:szCs w:val="20"/>
              </w:rPr>
              <w:t>год</w:t>
            </w:r>
            <w:proofErr w:type="gramEnd"/>
            <w:r w:rsidRPr="00666341">
              <w:rPr>
                <w:sz w:val="20"/>
                <w:szCs w:val="20"/>
              </w:rPr>
              <w:t xml:space="preserve">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9973D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20235118100000</w:t>
            </w:r>
            <w:r w:rsidR="00961579" w:rsidRPr="00666341">
              <w:rPr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:rsidR="00961579" w:rsidRPr="00666341" w:rsidRDefault="00961579" w:rsidP="009973D1">
            <w:pPr>
              <w:rPr>
                <w:snapToGrid w:val="0"/>
                <w:sz w:val="20"/>
                <w:szCs w:val="20"/>
              </w:rPr>
            </w:pPr>
            <w:r w:rsidRPr="00666341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прогнозирования</w:t>
            </w:r>
          </w:p>
        </w:tc>
        <w:tc>
          <w:tcPr>
            <w:tcW w:w="1134" w:type="dxa"/>
          </w:tcPr>
          <w:p w:rsidR="00961579" w:rsidRPr="00666341" w:rsidRDefault="00961579" w:rsidP="0099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579" w:rsidRPr="00666341" w:rsidRDefault="00961579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Прогнозируемый объем поступлений на очередной финансовый </w:t>
            </w:r>
            <w:proofErr w:type="gramStart"/>
            <w:r w:rsidRPr="00666341">
              <w:rPr>
                <w:sz w:val="20"/>
                <w:szCs w:val="20"/>
              </w:rPr>
              <w:t>год</w:t>
            </w:r>
            <w:proofErr w:type="gramEnd"/>
            <w:r w:rsidRPr="00666341">
              <w:rPr>
                <w:sz w:val="20"/>
                <w:szCs w:val="20"/>
              </w:rPr>
              <w:t xml:space="preserve">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99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20240014100000</w:t>
            </w:r>
            <w:r w:rsidR="00961579" w:rsidRPr="00666341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прогнозирования</w:t>
            </w:r>
          </w:p>
        </w:tc>
        <w:tc>
          <w:tcPr>
            <w:tcW w:w="1134" w:type="dxa"/>
          </w:tcPr>
          <w:p w:rsidR="00961579" w:rsidRPr="00666341" w:rsidRDefault="00961579" w:rsidP="0099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579" w:rsidRPr="00666341" w:rsidRDefault="00961579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Прогнозируемый объем поступлений на очередной финансовый </w:t>
            </w:r>
            <w:proofErr w:type="gramStart"/>
            <w:r w:rsidRPr="00666341">
              <w:rPr>
                <w:sz w:val="20"/>
                <w:szCs w:val="20"/>
              </w:rPr>
              <w:t>год</w:t>
            </w:r>
            <w:proofErr w:type="gramEnd"/>
            <w:r w:rsidRPr="00666341">
              <w:rPr>
                <w:sz w:val="20"/>
                <w:szCs w:val="20"/>
              </w:rPr>
              <w:t xml:space="preserve">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9973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20249999100000</w:t>
            </w:r>
            <w:r w:rsidR="00961579" w:rsidRPr="00666341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  <w:p w:rsidR="00961579" w:rsidRPr="00666341" w:rsidRDefault="00961579" w:rsidP="009973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61579" w:rsidRPr="00666341" w:rsidRDefault="00961579" w:rsidP="00997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66341"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  <w:p w:rsidR="00961579" w:rsidRPr="00666341" w:rsidRDefault="00961579" w:rsidP="00997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961579" w:rsidRPr="00666341" w:rsidRDefault="00961579" w:rsidP="009973D1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прогнозирования</w:t>
            </w:r>
          </w:p>
        </w:tc>
        <w:tc>
          <w:tcPr>
            <w:tcW w:w="1134" w:type="dxa"/>
          </w:tcPr>
          <w:p w:rsidR="00961579" w:rsidRPr="00666341" w:rsidRDefault="00961579" w:rsidP="0099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579" w:rsidRPr="00666341" w:rsidRDefault="00961579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961579" w:rsidRPr="00666341" w:rsidRDefault="00961579" w:rsidP="009973D1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Прогнозируемый объем поступлений на очередной финансовый </w:t>
            </w:r>
            <w:proofErr w:type="gramStart"/>
            <w:r w:rsidRPr="00666341">
              <w:rPr>
                <w:sz w:val="20"/>
                <w:szCs w:val="20"/>
              </w:rPr>
              <w:t>год</w:t>
            </w:r>
            <w:proofErr w:type="gramEnd"/>
            <w:r w:rsidRPr="00666341">
              <w:rPr>
                <w:sz w:val="20"/>
                <w:szCs w:val="20"/>
              </w:rPr>
              <w:t xml:space="preserve">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0523A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3E6783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1579" w:rsidRPr="00666341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05099100000</w:t>
            </w:r>
            <w:r w:rsidR="00961579" w:rsidRPr="00666341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0" w:type="dxa"/>
          </w:tcPr>
          <w:p w:rsidR="00961579" w:rsidRPr="00666341" w:rsidRDefault="00961579" w:rsidP="00352163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прогнозирования</w:t>
            </w:r>
          </w:p>
        </w:tc>
        <w:tc>
          <w:tcPr>
            <w:tcW w:w="1134" w:type="dxa"/>
          </w:tcPr>
          <w:p w:rsidR="00961579" w:rsidRPr="00666341" w:rsidRDefault="00961579" w:rsidP="0023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579" w:rsidRPr="00666341" w:rsidRDefault="00961579" w:rsidP="00233862">
            <w:pPr>
              <w:pStyle w:val="ConsPlusNormal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Прогнозируемый объем поступлений на очередной финансовый </w:t>
            </w:r>
            <w:proofErr w:type="gramStart"/>
            <w:r w:rsidRPr="00666341">
              <w:rPr>
                <w:sz w:val="20"/>
                <w:szCs w:val="20"/>
              </w:rPr>
              <w:t>год</w:t>
            </w:r>
            <w:proofErr w:type="gramEnd"/>
            <w:r w:rsidRPr="00666341">
              <w:rPr>
                <w:sz w:val="20"/>
                <w:szCs w:val="20"/>
              </w:rPr>
              <w:t xml:space="preserve">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961579" w:rsidRPr="00666341" w:rsidTr="00610ECA">
        <w:tc>
          <w:tcPr>
            <w:tcW w:w="534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61579" w:rsidRPr="00666341" w:rsidRDefault="00961579" w:rsidP="003E6783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61579" w:rsidRPr="00666341" w:rsidRDefault="00610ECA" w:rsidP="003E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961579" w:rsidRPr="00666341">
              <w:rPr>
                <w:sz w:val="20"/>
                <w:szCs w:val="20"/>
              </w:rPr>
              <w:t>050</w:t>
            </w:r>
            <w:r w:rsidR="00961579" w:rsidRPr="00666341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0100000</w:t>
            </w:r>
            <w:r w:rsidR="00961579" w:rsidRPr="00666341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</w:tcPr>
          <w:p w:rsidR="00961579" w:rsidRPr="00666341" w:rsidRDefault="00961579" w:rsidP="00352163">
            <w:pPr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Метод прогнозирования</w:t>
            </w:r>
          </w:p>
        </w:tc>
        <w:tc>
          <w:tcPr>
            <w:tcW w:w="1134" w:type="dxa"/>
          </w:tcPr>
          <w:p w:rsidR="00961579" w:rsidRPr="00666341" w:rsidRDefault="00961579" w:rsidP="0023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579" w:rsidRPr="00666341" w:rsidRDefault="00961579" w:rsidP="00233862">
            <w:pPr>
              <w:pStyle w:val="ConsPlusNormal"/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961579" w:rsidRPr="00666341" w:rsidRDefault="00961579" w:rsidP="00233862">
            <w:pPr>
              <w:jc w:val="both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 xml:space="preserve">Прогнозируемый объем поступлений на очередной финансовый </w:t>
            </w:r>
            <w:proofErr w:type="gramStart"/>
            <w:r w:rsidRPr="00666341">
              <w:rPr>
                <w:sz w:val="20"/>
                <w:szCs w:val="20"/>
              </w:rPr>
              <w:t>год</w:t>
            </w:r>
            <w:proofErr w:type="gramEnd"/>
            <w:r w:rsidRPr="00666341">
              <w:rPr>
                <w:sz w:val="20"/>
                <w:szCs w:val="20"/>
              </w:rPr>
              <w:t xml:space="preserve">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</w:tbl>
    <w:p w:rsidR="003F14BE" w:rsidRPr="00666341" w:rsidRDefault="003F14BE" w:rsidP="002D292F">
      <w:pPr>
        <w:ind w:firstLine="709"/>
        <w:jc w:val="both"/>
        <w:rPr>
          <w:sz w:val="20"/>
          <w:szCs w:val="20"/>
        </w:rPr>
      </w:pPr>
    </w:p>
    <w:p w:rsidR="003F14BE" w:rsidRPr="00426CF0" w:rsidRDefault="003F14BE" w:rsidP="00163633">
      <w:pPr>
        <w:pStyle w:val="ConsPlusNormal"/>
        <w:ind w:firstLine="540"/>
        <w:jc w:val="both"/>
        <w:rPr>
          <w:sz w:val="20"/>
          <w:szCs w:val="20"/>
        </w:rPr>
      </w:pPr>
    </w:p>
    <w:p w:rsidR="003F14BE" w:rsidRPr="00CC4E85" w:rsidRDefault="003F14BE">
      <w:pPr>
        <w:rPr>
          <w:sz w:val="28"/>
          <w:szCs w:val="28"/>
        </w:rPr>
      </w:pPr>
    </w:p>
    <w:sectPr w:rsidR="003F14BE" w:rsidRPr="00CC4E85" w:rsidSect="00942F67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compat/>
  <w:rsids>
    <w:rsidRoot w:val="00163633"/>
    <w:rsid w:val="00010957"/>
    <w:rsid w:val="0001398D"/>
    <w:rsid w:val="00042DEE"/>
    <w:rsid w:val="000431B7"/>
    <w:rsid w:val="000453AC"/>
    <w:rsid w:val="000457B7"/>
    <w:rsid w:val="000523A2"/>
    <w:rsid w:val="00055FEE"/>
    <w:rsid w:val="000612F2"/>
    <w:rsid w:val="00065044"/>
    <w:rsid w:val="00072F8A"/>
    <w:rsid w:val="00097094"/>
    <w:rsid w:val="000A4594"/>
    <w:rsid w:val="000A5382"/>
    <w:rsid w:val="000E5963"/>
    <w:rsid w:val="000F659F"/>
    <w:rsid w:val="001070E1"/>
    <w:rsid w:val="00112C9D"/>
    <w:rsid w:val="00113184"/>
    <w:rsid w:val="001138D3"/>
    <w:rsid w:val="001312A0"/>
    <w:rsid w:val="00163633"/>
    <w:rsid w:val="00173A8D"/>
    <w:rsid w:val="0017549E"/>
    <w:rsid w:val="001900F2"/>
    <w:rsid w:val="001A0C22"/>
    <w:rsid w:val="001D4F89"/>
    <w:rsid w:val="001D767B"/>
    <w:rsid w:val="001E2907"/>
    <w:rsid w:val="001F715D"/>
    <w:rsid w:val="002327A4"/>
    <w:rsid w:val="002332DF"/>
    <w:rsid w:val="00233862"/>
    <w:rsid w:val="00247D5B"/>
    <w:rsid w:val="00254647"/>
    <w:rsid w:val="00271C44"/>
    <w:rsid w:val="00275A7C"/>
    <w:rsid w:val="0027745D"/>
    <w:rsid w:val="002A30A3"/>
    <w:rsid w:val="002B15C0"/>
    <w:rsid w:val="002D0AEA"/>
    <w:rsid w:val="002D292F"/>
    <w:rsid w:val="002F7D73"/>
    <w:rsid w:val="00310045"/>
    <w:rsid w:val="00316D3F"/>
    <w:rsid w:val="00322692"/>
    <w:rsid w:val="00326D65"/>
    <w:rsid w:val="00336611"/>
    <w:rsid w:val="00336A39"/>
    <w:rsid w:val="00337BE0"/>
    <w:rsid w:val="00342803"/>
    <w:rsid w:val="00352163"/>
    <w:rsid w:val="00365BFA"/>
    <w:rsid w:val="003E6783"/>
    <w:rsid w:val="003F14BE"/>
    <w:rsid w:val="003F1F48"/>
    <w:rsid w:val="003F3129"/>
    <w:rsid w:val="003F37A2"/>
    <w:rsid w:val="004111E5"/>
    <w:rsid w:val="00421794"/>
    <w:rsid w:val="00423420"/>
    <w:rsid w:val="00426CF0"/>
    <w:rsid w:val="00442A0E"/>
    <w:rsid w:val="00442BD5"/>
    <w:rsid w:val="00455201"/>
    <w:rsid w:val="00462D84"/>
    <w:rsid w:val="00465E2B"/>
    <w:rsid w:val="004821E8"/>
    <w:rsid w:val="004914FD"/>
    <w:rsid w:val="00492E81"/>
    <w:rsid w:val="004D5CB7"/>
    <w:rsid w:val="004E7DF5"/>
    <w:rsid w:val="004F047C"/>
    <w:rsid w:val="00500542"/>
    <w:rsid w:val="005027DA"/>
    <w:rsid w:val="00514EE8"/>
    <w:rsid w:val="005369F1"/>
    <w:rsid w:val="00536C5C"/>
    <w:rsid w:val="00544C7C"/>
    <w:rsid w:val="00553A0E"/>
    <w:rsid w:val="005673F2"/>
    <w:rsid w:val="005744A0"/>
    <w:rsid w:val="00575BD8"/>
    <w:rsid w:val="00577D20"/>
    <w:rsid w:val="005820A8"/>
    <w:rsid w:val="005B2284"/>
    <w:rsid w:val="005B57D4"/>
    <w:rsid w:val="00602F07"/>
    <w:rsid w:val="006050C6"/>
    <w:rsid w:val="00605CB8"/>
    <w:rsid w:val="00606EFF"/>
    <w:rsid w:val="0060784C"/>
    <w:rsid w:val="00610ECA"/>
    <w:rsid w:val="0062613F"/>
    <w:rsid w:val="006422D4"/>
    <w:rsid w:val="0065590E"/>
    <w:rsid w:val="00657598"/>
    <w:rsid w:val="00662019"/>
    <w:rsid w:val="00663711"/>
    <w:rsid w:val="00664691"/>
    <w:rsid w:val="00666341"/>
    <w:rsid w:val="00676647"/>
    <w:rsid w:val="00692DB6"/>
    <w:rsid w:val="006B03C7"/>
    <w:rsid w:val="006B3536"/>
    <w:rsid w:val="006C0DA9"/>
    <w:rsid w:val="006D3AA8"/>
    <w:rsid w:val="006F7D14"/>
    <w:rsid w:val="00700FFF"/>
    <w:rsid w:val="00703D3A"/>
    <w:rsid w:val="007077B9"/>
    <w:rsid w:val="00710DF8"/>
    <w:rsid w:val="00726418"/>
    <w:rsid w:val="00734CA1"/>
    <w:rsid w:val="007356C7"/>
    <w:rsid w:val="00736A1F"/>
    <w:rsid w:val="00741255"/>
    <w:rsid w:val="0074496B"/>
    <w:rsid w:val="00753CAB"/>
    <w:rsid w:val="007663C8"/>
    <w:rsid w:val="00773032"/>
    <w:rsid w:val="00786AC7"/>
    <w:rsid w:val="00791444"/>
    <w:rsid w:val="007A7897"/>
    <w:rsid w:val="007D2A39"/>
    <w:rsid w:val="007D5C74"/>
    <w:rsid w:val="007F4E62"/>
    <w:rsid w:val="00803B45"/>
    <w:rsid w:val="008052BD"/>
    <w:rsid w:val="00805996"/>
    <w:rsid w:val="00816C0B"/>
    <w:rsid w:val="008421A0"/>
    <w:rsid w:val="00843F3B"/>
    <w:rsid w:val="00853713"/>
    <w:rsid w:val="008730D8"/>
    <w:rsid w:val="008753C6"/>
    <w:rsid w:val="008872F6"/>
    <w:rsid w:val="008B3B30"/>
    <w:rsid w:val="008C3CF4"/>
    <w:rsid w:val="008F2E8F"/>
    <w:rsid w:val="008F3F02"/>
    <w:rsid w:val="0091023F"/>
    <w:rsid w:val="0093337F"/>
    <w:rsid w:val="00942F67"/>
    <w:rsid w:val="00943DA0"/>
    <w:rsid w:val="009463D6"/>
    <w:rsid w:val="009464C9"/>
    <w:rsid w:val="00946C60"/>
    <w:rsid w:val="00961579"/>
    <w:rsid w:val="00963D99"/>
    <w:rsid w:val="009840A1"/>
    <w:rsid w:val="009973D1"/>
    <w:rsid w:val="009B5A3E"/>
    <w:rsid w:val="009D09B3"/>
    <w:rsid w:val="009D1ACB"/>
    <w:rsid w:val="009D7DDA"/>
    <w:rsid w:val="009F6251"/>
    <w:rsid w:val="00A03BAC"/>
    <w:rsid w:val="00A1059D"/>
    <w:rsid w:val="00A227F3"/>
    <w:rsid w:val="00A438E2"/>
    <w:rsid w:val="00A44C2C"/>
    <w:rsid w:val="00A60548"/>
    <w:rsid w:val="00A621EE"/>
    <w:rsid w:val="00A705E2"/>
    <w:rsid w:val="00AA450D"/>
    <w:rsid w:val="00AB46D0"/>
    <w:rsid w:val="00AC6F2F"/>
    <w:rsid w:val="00AD35F5"/>
    <w:rsid w:val="00AF0276"/>
    <w:rsid w:val="00AF2DCA"/>
    <w:rsid w:val="00AF2E36"/>
    <w:rsid w:val="00AF342D"/>
    <w:rsid w:val="00B03F15"/>
    <w:rsid w:val="00B14E08"/>
    <w:rsid w:val="00B22230"/>
    <w:rsid w:val="00B2778A"/>
    <w:rsid w:val="00B36C5C"/>
    <w:rsid w:val="00B4609B"/>
    <w:rsid w:val="00B51326"/>
    <w:rsid w:val="00B60EF0"/>
    <w:rsid w:val="00B67AAB"/>
    <w:rsid w:val="00B8145C"/>
    <w:rsid w:val="00B81E6F"/>
    <w:rsid w:val="00B97401"/>
    <w:rsid w:val="00BA274D"/>
    <w:rsid w:val="00BA6DE5"/>
    <w:rsid w:val="00BE1347"/>
    <w:rsid w:val="00BE4288"/>
    <w:rsid w:val="00BF068F"/>
    <w:rsid w:val="00C20A8E"/>
    <w:rsid w:val="00C403EA"/>
    <w:rsid w:val="00C4586D"/>
    <w:rsid w:val="00C66193"/>
    <w:rsid w:val="00C7055B"/>
    <w:rsid w:val="00C76E11"/>
    <w:rsid w:val="00C9438C"/>
    <w:rsid w:val="00CC4E85"/>
    <w:rsid w:val="00CD2C11"/>
    <w:rsid w:val="00D02C91"/>
    <w:rsid w:val="00D1002C"/>
    <w:rsid w:val="00D10E03"/>
    <w:rsid w:val="00D1587D"/>
    <w:rsid w:val="00D15DF2"/>
    <w:rsid w:val="00D23768"/>
    <w:rsid w:val="00D4551E"/>
    <w:rsid w:val="00D55F7E"/>
    <w:rsid w:val="00D5630A"/>
    <w:rsid w:val="00D654C3"/>
    <w:rsid w:val="00D87ECF"/>
    <w:rsid w:val="00DB5651"/>
    <w:rsid w:val="00DF61AC"/>
    <w:rsid w:val="00E53F3C"/>
    <w:rsid w:val="00E652A7"/>
    <w:rsid w:val="00E70292"/>
    <w:rsid w:val="00E76BFB"/>
    <w:rsid w:val="00E800FF"/>
    <w:rsid w:val="00E8091A"/>
    <w:rsid w:val="00E92C50"/>
    <w:rsid w:val="00EA54F3"/>
    <w:rsid w:val="00ED47ED"/>
    <w:rsid w:val="00ED4A48"/>
    <w:rsid w:val="00EE3841"/>
    <w:rsid w:val="00F06BCF"/>
    <w:rsid w:val="00F10653"/>
    <w:rsid w:val="00F1187B"/>
    <w:rsid w:val="00F1196F"/>
    <w:rsid w:val="00F13237"/>
    <w:rsid w:val="00F20224"/>
    <w:rsid w:val="00F37D05"/>
    <w:rsid w:val="00F43EBE"/>
    <w:rsid w:val="00F45ABF"/>
    <w:rsid w:val="00F971A1"/>
    <w:rsid w:val="00FA1A0F"/>
    <w:rsid w:val="00FA2870"/>
    <w:rsid w:val="00FB318C"/>
    <w:rsid w:val="00FC1DCE"/>
    <w:rsid w:val="00FC6354"/>
    <w:rsid w:val="00FD6ED0"/>
    <w:rsid w:val="00FD7F54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2DB6"/>
    <w:pPr>
      <w:keepNext/>
      <w:ind w:firstLine="5670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92D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rsid w:val="0016363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9B5A3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99"/>
    <w:rsid w:val="00F37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FB318C"/>
    <w:rPr>
      <w:sz w:val="28"/>
      <w:szCs w:val="28"/>
      <w:lang w:val="ru-RU" w:eastAsia="ru-RU"/>
    </w:rPr>
  </w:style>
  <w:style w:type="paragraph" w:customStyle="1" w:styleId="22">
    <w:name w:val="Основной текст (2)"/>
    <w:basedOn w:val="a"/>
    <w:link w:val="21"/>
    <w:rsid w:val="00FB318C"/>
    <w:pPr>
      <w:widowControl w:val="0"/>
      <w:shd w:val="clear" w:color="auto" w:fill="FFFFFF"/>
      <w:spacing w:before="960" w:after="60" w:line="240" w:lineRule="atLeast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2332D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32DF"/>
    <w:pPr>
      <w:spacing w:before="100" w:beforeAutospacing="1" w:after="100" w:afterAutospacing="1"/>
    </w:pPr>
  </w:style>
  <w:style w:type="paragraph" w:customStyle="1" w:styleId="Default">
    <w:name w:val="Default"/>
    <w:rsid w:val="004234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6663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6634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6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2DB6"/>
    <w:pPr>
      <w:keepNext/>
      <w:ind w:firstLine="5670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92D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rsid w:val="0016363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9B5A3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99"/>
    <w:rsid w:val="00F3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FB318C"/>
    <w:rPr>
      <w:sz w:val="28"/>
      <w:szCs w:val="28"/>
      <w:lang w:val="ru-RU" w:eastAsia="ru-RU"/>
    </w:rPr>
  </w:style>
  <w:style w:type="paragraph" w:customStyle="1" w:styleId="22">
    <w:name w:val="Основной текст (2)"/>
    <w:basedOn w:val="a"/>
    <w:link w:val="21"/>
    <w:rsid w:val="00FB318C"/>
    <w:pPr>
      <w:widowControl w:val="0"/>
      <w:shd w:val="clear" w:color="auto" w:fill="FFFFFF"/>
      <w:spacing w:before="960" w:after="60" w:line="240" w:lineRule="atLeast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2332D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32DF"/>
    <w:pPr>
      <w:spacing w:before="100" w:beforeAutospacing="1" w:after="100" w:afterAutospacing="1"/>
    </w:pPr>
  </w:style>
  <w:style w:type="paragraph" w:customStyle="1" w:styleId="Default">
    <w:name w:val="Default"/>
    <w:rsid w:val="004234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6663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6634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6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43D3BB2DC6BE440573A0B7D65A217FDDDAA8F0C92A93A8740BEDA9742BFA8E408B9B5417F7050A988890670B685C3ABDC0A0ABFB2D4FEAnE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3793</Words>
  <Characters>28900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лидия</cp:lastModifiedBy>
  <cp:revision>3</cp:revision>
  <cp:lastPrinted>2022-12-21T14:06:00Z</cp:lastPrinted>
  <dcterms:created xsi:type="dcterms:W3CDTF">2022-12-21T14:08:00Z</dcterms:created>
  <dcterms:modified xsi:type="dcterms:W3CDTF">2022-12-22T11:57:00Z</dcterms:modified>
</cp:coreProperties>
</file>